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67" w:rsidRPr="007920E5" w:rsidRDefault="00D27567" w:rsidP="007920E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20E5">
        <w:rPr>
          <w:rFonts w:ascii="Times New Roman" w:hAnsi="Times New Roman"/>
          <w:b/>
          <w:bCs/>
          <w:color w:val="000000"/>
          <w:sz w:val="28"/>
          <w:szCs w:val="28"/>
        </w:rPr>
        <w:t>ОБРАЗЕЦ ЗАПОЛНЕНИЯ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0E5">
        <w:rPr>
          <w:rFonts w:ascii="Times New Roman" w:hAnsi="Times New Roman"/>
          <w:b/>
          <w:bCs/>
          <w:color w:val="000000"/>
          <w:sz w:val="28"/>
          <w:szCs w:val="28"/>
        </w:rPr>
        <w:t>СТРАНИЦ ЖУРНАЛА КУРАТОРА ПО ПЛАНИРОВАНИЮ ИДЕОЛОГИЧЕСКОЙ И</w:t>
      </w:r>
      <w:r w:rsidRPr="007920E5">
        <w:rPr>
          <w:rFonts w:ascii="Times New Roman" w:hAnsi="Times New Roman"/>
          <w:color w:val="000000"/>
          <w:sz w:val="28"/>
          <w:szCs w:val="28"/>
        </w:rPr>
        <w:br/>
      </w:r>
      <w:r w:rsidRPr="007920E5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 РАБОТЫ УЧЕБНОЙ ГРУППЫ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114"/>
        <w:gridCol w:w="1701"/>
      </w:tblGrid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D27567" w:rsidRPr="00DF3A3E" w:rsidTr="00DF3A3E">
        <w:tc>
          <w:tcPr>
            <w:tcW w:w="10632" w:type="dxa"/>
            <w:gridSpan w:val="3"/>
          </w:tcPr>
          <w:p w:rsidR="00D27567" w:rsidRPr="00830368" w:rsidRDefault="00D27567" w:rsidP="00DF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уровня воспитанности учащихся учебной группы.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в ходе разнообразной деятельности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(учебно-познавательной, трудовой, спортивной, творческой …).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межличностных отношений (социометрия).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Анализ успеваемости учащихся учебной группы.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посещаемости учебных занятий, объединений по интересам учащимися учебной группы.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диагностических исследований (совместно с педагогом-психологом).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Анализ изменения уровня воспитанности за истекший учебный год.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10632" w:type="dxa"/>
            <w:gridSpan w:val="3"/>
          </w:tcPr>
          <w:p w:rsidR="00D27567" w:rsidRPr="00830368" w:rsidRDefault="00D27567" w:rsidP="00DF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сценариев, плана-конспекта воспитательных мероприятий и информационных часов.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положительного опыта работы по созданию системы воспитательного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взаимодействия с учебной группой по направлениям воспитания.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методов и форм воспитательной работы других кураторов с целью их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дальнейшего использования в своей воспитательной работе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Внесение на рассмотрение педсовета, методических объединений кураторов учебных групп и администрации колледжа предложений по совершенствованию учебно-воспитательного процесса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своего профессионального уровня посредством посещения курсов повышения квалификации, семинаров, участия в конкурсах кураторского мастерства, обмена опытом и изучения соответствующей литературы по проблемам воспитания,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самообразования.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10632" w:type="dxa"/>
            <w:gridSpan w:val="3"/>
          </w:tcPr>
          <w:p w:rsidR="00D27567" w:rsidRPr="00830368" w:rsidRDefault="00D27567" w:rsidP="00DF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Организационно-воспитательная</w:t>
            </w: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– 4 часа в месяц (по одному на каждую учебную неделю). Из них каждый четвертый четверг месяца единый день информирования.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Информационный час – 2 часа (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по 0,5 на каждую учебную неделю</w:t>
            </w:r>
            <w:r w:rsidRPr="008303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Культурно-досугавая</w:t>
            </w:r>
            <w:proofErr w:type="spellEnd"/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, физкультурно-оздоровительная,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спортивно-массовая работа.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формирование здорового образа жизни.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общественно полезной деятельности  и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профориентация.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противоправного поведения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щихся, социально-педагогическая 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учащимися и их родителями.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7" w:rsidRPr="00DF3A3E" w:rsidTr="00DF3A3E">
        <w:tc>
          <w:tcPr>
            <w:tcW w:w="817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D27567" w:rsidRPr="004718ED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Работа куратора учебной группы, 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групповая работа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учащимися</w:t>
            </w:r>
            <w:r w:rsidRPr="0047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(разъяснения, профилактические беседы, консультации о занятости в объединениях по интересам, успеваемости, посещаемости учебных занятиях) </w:t>
            </w:r>
          </w:p>
        </w:tc>
        <w:tc>
          <w:tcPr>
            <w:tcW w:w="1701" w:type="dxa"/>
          </w:tcPr>
          <w:p w:rsidR="00D27567" w:rsidRPr="00830368" w:rsidRDefault="00D27567" w:rsidP="00D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567" w:rsidRPr="00830368" w:rsidRDefault="00D27567" w:rsidP="007920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30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Примечание: </w:t>
      </w:r>
      <w:r w:rsidRPr="00830368">
        <w:rPr>
          <w:rFonts w:ascii="Times New Roman" w:hAnsi="Times New Roman"/>
          <w:color w:val="000000"/>
          <w:sz w:val="24"/>
          <w:szCs w:val="24"/>
        </w:rPr>
        <w:t>ЕЖЕНЕДЕЛЬНО должны быть ОБЯЗАТЕЛЬНО проведены КУРАТОРСКИЙ ЧАС – 1ч., ИНФОРМАЦИОННЫЙ ЧАС – 0,5ч., ЕДИНЫЙ ДЕНЬ ИНФОРМИРОВАНИЯ -1ч. Таким образом, всего в месяц должно быть проведено 3ч. - Кураторских часов, 2 ч. - Информационных часов, 1ч. - ЕДИ, остальное время распределяется куратором совместно с группой на диагностическую, методическую, организационно-воспитательную работу самостоятельно.</w:t>
      </w:r>
    </w:p>
    <w:p w:rsidR="00D27567" w:rsidRPr="00830368" w:rsidRDefault="00D27567" w:rsidP="008303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0368">
        <w:rPr>
          <w:rFonts w:ascii="Times New Roman" w:hAnsi="Times New Roman"/>
          <w:b/>
          <w:sz w:val="28"/>
          <w:szCs w:val="28"/>
        </w:rPr>
        <w:lastRenderedPageBreak/>
        <w:t>ОБРАЗЕЦ ОФОРМЛЕНИЯ СТРАНИЦ ЖУРНАЛА КУРАТОРА</w:t>
      </w:r>
      <w:r w:rsidRPr="00830368">
        <w:rPr>
          <w:rFonts w:ascii="Times New Roman" w:hAnsi="Times New Roman"/>
          <w:b/>
          <w:sz w:val="28"/>
          <w:szCs w:val="28"/>
        </w:rPr>
        <w:br/>
        <w:t>«Отчет куратора учебной группы по выполнению организационно-воспитательной работы»</w:t>
      </w:r>
    </w:p>
    <w:p w:rsidR="00D27567" w:rsidRDefault="00D27567" w:rsidP="008303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244"/>
        <w:gridCol w:w="1134"/>
        <w:gridCol w:w="851"/>
        <w:gridCol w:w="1275"/>
      </w:tblGrid>
      <w:tr w:rsidR="00D27567" w:rsidRPr="00C95389" w:rsidTr="00DA7B33">
        <w:tc>
          <w:tcPr>
            <w:tcW w:w="1135" w:type="dxa"/>
            <w:vMerge w:val="restart"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Неделя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5244" w:type="dxa"/>
            <w:vMerge w:val="restart"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vMerge w:val="restart"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куратора</w:t>
            </w: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5" w:type="dxa"/>
            <w:vMerge/>
          </w:tcPr>
          <w:p w:rsidR="00D27567" w:rsidRPr="00C95389" w:rsidRDefault="00D27567" w:rsidP="00C953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 w:val="restart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«-------------»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общежития, разъяснительная беседа с учащимися…..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sz w:val="24"/>
                <w:szCs w:val="24"/>
              </w:rPr>
              <w:t>Посещение концерта «--------»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состязаниях среди учащихся, проживающих в общежитиях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 w:val="restart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«-------------»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общежития,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учащихся… по вопросу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sz w:val="24"/>
                <w:szCs w:val="24"/>
              </w:rPr>
              <w:t>Профилактическая встреча с инспектором ИДН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 w:val="restart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«-------------»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общежития,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</w:t>
            </w: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с учащимися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 на тему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sz w:val="24"/>
                <w:szCs w:val="24"/>
              </w:rPr>
              <w:t>Участие в дне здоровья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 w:val="restart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ЕДИ «-------------»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общежития,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 на тему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636FD0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67" w:rsidRPr="00C95389" w:rsidTr="00DA7B33">
        <w:tc>
          <w:tcPr>
            <w:tcW w:w="1135" w:type="dxa"/>
            <w:vMerge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27567" w:rsidRPr="008E0337" w:rsidRDefault="00D27567" w:rsidP="00636F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«…»</w:t>
            </w:r>
          </w:p>
        </w:tc>
        <w:tc>
          <w:tcPr>
            <w:tcW w:w="1134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7567" w:rsidRPr="00636FD0" w:rsidRDefault="00D27567" w:rsidP="00636F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7567" w:rsidRDefault="00D27567" w:rsidP="00DA7B33">
      <w:pPr>
        <w:pStyle w:val="a4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D27567" w:rsidRPr="0096632E" w:rsidRDefault="00D27567" w:rsidP="00DA7B3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96632E">
        <w:rPr>
          <w:rFonts w:ascii="Times New Roman" w:hAnsi="Times New Roman"/>
          <w:b/>
          <w:bCs/>
          <w:i/>
          <w:color w:val="000000"/>
          <w:sz w:val="24"/>
          <w:szCs w:val="24"/>
        </w:rPr>
        <w:t>Примечание:</w:t>
      </w:r>
    </w:p>
    <w:p w:rsidR="00D27567" w:rsidRPr="0096632E" w:rsidRDefault="00D27567" w:rsidP="00DA7B33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6632E">
        <w:rPr>
          <w:rFonts w:ascii="Times New Roman" w:hAnsi="Times New Roman"/>
          <w:color w:val="000000"/>
          <w:sz w:val="24"/>
          <w:szCs w:val="24"/>
        </w:rPr>
        <w:t xml:space="preserve">Основными методическими пособиями куратора при планировании идеологической и воспитательной работы с учебной группой являются </w:t>
      </w:r>
      <w:r w:rsidRPr="005F1016">
        <w:rPr>
          <w:rFonts w:ascii="Times New Roman" w:hAnsi="Times New Roman"/>
          <w:bCs/>
          <w:color w:val="000000"/>
          <w:sz w:val="24"/>
          <w:szCs w:val="24"/>
        </w:rPr>
        <w:t>Методические рекомендации</w:t>
      </w:r>
      <w:r w:rsidRPr="005F1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016">
        <w:rPr>
          <w:rFonts w:ascii="Times New Roman" w:hAnsi="Times New Roman"/>
          <w:bCs/>
          <w:color w:val="000000"/>
          <w:sz w:val="24"/>
          <w:szCs w:val="24"/>
        </w:rPr>
        <w:t>«Особенности организации социальной, воспитательной и идеологической работы в учреждениях профессионального образования в 2018/2019 учебном году»</w:t>
      </w:r>
      <w:r w:rsidRPr="005F10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632E">
        <w:rPr>
          <w:rFonts w:ascii="Times New Roman" w:hAnsi="Times New Roman"/>
          <w:color w:val="000000"/>
          <w:sz w:val="24"/>
          <w:szCs w:val="24"/>
        </w:rPr>
        <w:t xml:space="preserve">Концепцией и Программой непрерывного воспитания детей и учащейся молодежи в Республике Беларусь на 2016-2020 годы. </w:t>
      </w:r>
      <w:proofErr w:type="gramStart"/>
      <w:r w:rsidRPr="0096632E">
        <w:rPr>
          <w:rFonts w:ascii="Times New Roman" w:hAnsi="Times New Roman"/>
          <w:color w:val="000000"/>
          <w:sz w:val="24"/>
          <w:szCs w:val="24"/>
        </w:rPr>
        <w:t>Источниками планирования являются также результаты изучения уровня воспитанности учащихся группы, государственные, ведомственные документы, касающиеся вопросов воспитания, план идеологической и воспитательной работы колледжа, общественных организаций, решения педсоветов, методических объединений кураторов, даты государственных, профессиональных и международных праздников, текущие события в стране и за рубежом, пожелания и предложения учащихся, родителей, традиции, сложившиеся в группе, в колледже, информация о передовом педагогическом опыте воспитательной работы</w:t>
      </w:r>
      <w:proofErr w:type="gramEnd"/>
      <w:r w:rsidRPr="0096632E">
        <w:rPr>
          <w:rFonts w:ascii="Times New Roman" w:hAnsi="Times New Roman"/>
          <w:color w:val="000000"/>
          <w:sz w:val="24"/>
          <w:szCs w:val="24"/>
        </w:rPr>
        <w:t>.</w:t>
      </w:r>
    </w:p>
    <w:p w:rsidR="00D27567" w:rsidRPr="0096632E" w:rsidRDefault="00D27567" w:rsidP="00DA7B33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96632E">
        <w:rPr>
          <w:rFonts w:ascii="Times New Roman" w:hAnsi="Times New Roman"/>
          <w:color w:val="000000"/>
          <w:sz w:val="24"/>
          <w:szCs w:val="24"/>
        </w:rPr>
        <w:t>Важнейшим источником планирования являются предложения учащихся. Можно создать в группе «банк идей», в который поступают предложения и пожелания учащихся в результате опроса, изучения мнений, обсуждения результатов работы актива отдельных учащихся.</w:t>
      </w:r>
    </w:p>
    <w:sectPr w:rsidR="00D27567" w:rsidRPr="0096632E" w:rsidSect="008303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24A"/>
    <w:rsid w:val="00067A1A"/>
    <w:rsid w:val="000E5F8C"/>
    <w:rsid w:val="00114495"/>
    <w:rsid w:val="002E31A9"/>
    <w:rsid w:val="003138C3"/>
    <w:rsid w:val="0041620C"/>
    <w:rsid w:val="004718ED"/>
    <w:rsid w:val="005037A7"/>
    <w:rsid w:val="005C135C"/>
    <w:rsid w:val="005F1016"/>
    <w:rsid w:val="00636FD0"/>
    <w:rsid w:val="00650534"/>
    <w:rsid w:val="007920E5"/>
    <w:rsid w:val="00830368"/>
    <w:rsid w:val="008E0337"/>
    <w:rsid w:val="0096632E"/>
    <w:rsid w:val="009E4F7C"/>
    <w:rsid w:val="00C95389"/>
    <w:rsid w:val="00D27567"/>
    <w:rsid w:val="00D5124A"/>
    <w:rsid w:val="00DA7B33"/>
    <w:rsid w:val="00DB32E1"/>
    <w:rsid w:val="00DF372D"/>
    <w:rsid w:val="00DF3A3E"/>
    <w:rsid w:val="00E7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3036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571</Words>
  <Characters>4495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2019-03-02T08:40:00Z</cp:lastPrinted>
  <dcterms:created xsi:type="dcterms:W3CDTF">2019-02-28T17:14:00Z</dcterms:created>
  <dcterms:modified xsi:type="dcterms:W3CDTF">2019-03-02T19:32:00Z</dcterms:modified>
</cp:coreProperties>
</file>