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46" w:rsidRDefault="00635FE5" w:rsidP="00F900D0">
      <w:pPr>
        <w:spacing w:after="13" w:line="268" w:lineRule="auto"/>
        <w:ind w:left="5326" w:right="177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УТВЕРЖДАЮ </w:t>
      </w:r>
    </w:p>
    <w:p w:rsidR="00F900D0" w:rsidRDefault="00F900D0" w:rsidP="00F900D0">
      <w:pPr>
        <w:spacing w:after="13" w:line="268" w:lineRule="auto"/>
        <w:ind w:left="5326" w:right="177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Заместитель д</w:t>
      </w:r>
      <w:r w:rsidR="00635FE5">
        <w:rPr>
          <w:rFonts w:ascii="Times New Roman" w:eastAsia="Times New Roman" w:hAnsi="Times New Roman" w:cs="Times New Roman"/>
          <w:sz w:val="28"/>
        </w:rPr>
        <w:t>иректор</w:t>
      </w:r>
      <w:r>
        <w:rPr>
          <w:rFonts w:ascii="Times New Roman" w:eastAsia="Times New Roman" w:hAnsi="Times New Roman" w:cs="Times New Roman"/>
          <w:sz w:val="28"/>
        </w:rPr>
        <w:t>а по учебно-методической работе</w:t>
      </w:r>
      <w:r w:rsidR="00635FE5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учреждения образования </w:t>
      </w:r>
      <w:r w:rsidR="00635FE5">
        <w:rPr>
          <w:rFonts w:ascii="Times New Roman" w:eastAsia="Times New Roman" w:hAnsi="Times New Roman" w:cs="Times New Roman"/>
          <w:sz w:val="28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</w:rPr>
        <w:t>Жировичский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государственный  аграрно</w:t>
      </w:r>
      <w:proofErr w:type="gramEnd"/>
      <w:r>
        <w:rPr>
          <w:rFonts w:ascii="Times New Roman" w:eastAsia="Times New Roman" w:hAnsi="Times New Roman" w:cs="Times New Roman"/>
          <w:sz w:val="28"/>
        </w:rPr>
        <w:t>-технический</w:t>
      </w:r>
      <w:r w:rsidR="00635FE5">
        <w:rPr>
          <w:rFonts w:ascii="Times New Roman" w:eastAsia="Times New Roman" w:hAnsi="Times New Roman" w:cs="Times New Roman"/>
          <w:sz w:val="28"/>
        </w:rPr>
        <w:t xml:space="preserve"> колледж» </w:t>
      </w:r>
    </w:p>
    <w:p w:rsidR="000B6A46" w:rsidRDefault="00F900D0" w:rsidP="00F900D0">
      <w:pPr>
        <w:spacing w:after="13" w:line="268" w:lineRule="auto"/>
        <w:ind w:left="5326" w:right="177" w:hanging="10"/>
        <w:jc w:val="both"/>
      </w:pPr>
      <w:r>
        <w:rPr>
          <w:rFonts w:ascii="Times New Roman" w:eastAsia="Times New Roman" w:hAnsi="Times New Roman" w:cs="Times New Roman"/>
          <w:sz w:val="28"/>
        </w:rPr>
        <w:t>________________</w:t>
      </w:r>
      <w:proofErr w:type="spellStart"/>
      <w:r>
        <w:rPr>
          <w:rFonts w:ascii="Times New Roman" w:eastAsia="Times New Roman" w:hAnsi="Times New Roman" w:cs="Times New Roman"/>
          <w:sz w:val="28"/>
        </w:rPr>
        <w:t>М.А.Иванова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635FE5">
        <w:rPr>
          <w:rFonts w:ascii="Times New Roman" w:eastAsia="Times New Roman" w:hAnsi="Times New Roman" w:cs="Times New Roman"/>
          <w:sz w:val="28"/>
        </w:rPr>
        <w:t xml:space="preserve">  </w:t>
      </w:r>
    </w:p>
    <w:p w:rsidR="000B6A46" w:rsidRDefault="00635FE5">
      <w:pPr>
        <w:spacing w:after="175"/>
        <w:ind w:right="129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B6A46" w:rsidRPr="00F900D0" w:rsidRDefault="00635FE5" w:rsidP="00F900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900D0">
        <w:rPr>
          <w:rFonts w:ascii="Times New Roman" w:hAnsi="Times New Roman" w:cs="Times New Roman"/>
          <w:sz w:val="30"/>
          <w:szCs w:val="30"/>
        </w:rPr>
        <w:t>План мероприятий</w:t>
      </w:r>
    </w:p>
    <w:p w:rsidR="000B6A46" w:rsidRDefault="00635FE5" w:rsidP="00F900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F900D0">
        <w:rPr>
          <w:rFonts w:ascii="Times New Roman" w:hAnsi="Times New Roman" w:cs="Times New Roman"/>
          <w:sz w:val="30"/>
          <w:szCs w:val="30"/>
        </w:rPr>
        <w:t>учреждения образования «</w:t>
      </w:r>
      <w:proofErr w:type="spellStart"/>
      <w:r w:rsidR="00F900D0" w:rsidRPr="00F900D0">
        <w:rPr>
          <w:rFonts w:ascii="Times New Roman" w:hAnsi="Times New Roman" w:cs="Times New Roman"/>
          <w:sz w:val="30"/>
          <w:szCs w:val="30"/>
        </w:rPr>
        <w:t>Жировичский</w:t>
      </w:r>
      <w:proofErr w:type="spellEnd"/>
      <w:r w:rsidR="00F900D0" w:rsidRPr="00F900D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F900D0" w:rsidRPr="00F900D0">
        <w:rPr>
          <w:rFonts w:ascii="Times New Roman" w:hAnsi="Times New Roman" w:cs="Times New Roman"/>
          <w:sz w:val="30"/>
          <w:szCs w:val="30"/>
        </w:rPr>
        <w:t>государственный  аграрно</w:t>
      </w:r>
      <w:proofErr w:type="gramEnd"/>
      <w:r w:rsidR="00F900D0" w:rsidRPr="00F900D0">
        <w:rPr>
          <w:rFonts w:ascii="Times New Roman" w:hAnsi="Times New Roman" w:cs="Times New Roman"/>
          <w:sz w:val="30"/>
          <w:szCs w:val="30"/>
        </w:rPr>
        <w:t>-технический колледж</w:t>
      </w:r>
      <w:r w:rsidRPr="00F900D0">
        <w:rPr>
          <w:rFonts w:ascii="Times New Roman" w:hAnsi="Times New Roman" w:cs="Times New Roman"/>
          <w:sz w:val="30"/>
          <w:szCs w:val="30"/>
        </w:rPr>
        <w:t xml:space="preserve">», </w:t>
      </w:r>
      <w:r w:rsidRPr="00F900D0">
        <w:rPr>
          <w:rFonts w:ascii="Times New Roman" w:hAnsi="Times New Roman" w:cs="Times New Roman"/>
          <w:sz w:val="30"/>
          <w:szCs w:val="30"/>
        </w:rPr>
        <w:t>посвященный Году качества</w:t>
      </w:r>
    </w:p>
    <w:p w:rsidR="00F900D0" w:rsidRPr="00F900D0" w:rsidRDefault="00F900D0" w:rsidP="00F900D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TableGrid"/>
        <w:tblW w:w="10490" w:type="dxa"/>
        <w:tblInd w:w="-717" w:type="dxa"/>
        <w:tblCellMar>
          <w:top w:w="17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4548"/>
        <w:gridCol w:w="1570"/>
        <w:gridCol w:w="2376"/>
        <w:gridCol w:w="1389"/>
      </w:tblGrid>
      <w:tr w:rsidR="003A16D9" w:rsidTr="003A16D9">
        <w:trPr>
          <w:trHeight w:val="439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right="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Отметка о выполнении </w:t>
            </w:r>
          </w:p>
        </w:tc>
      </w:tr>
      <w:tr w:rsidR="003A16D9" w:rsidTr="003A16D9">
        <w:trPr>
          <w:trHeight w:val="1270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401BB">
            <w:pPr>
              <w:spacing w:after="0"/>
              <w:ind w:left="7" w:right="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</w:t>
            </w:r>
            <w:r w:rsidRPr="008401BB">
              <w:rPr>
                <w:rFonts w:ascii="Times New Roman" w:eastAsia="Times New Roman" w:hAnsi="Times New Roman" w:cs="Times New Roman"/>
                <w:sz w:val="24"/>
              </w:rPr>
              <w:t xml:space="preserve">на сайте колледжа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баннера и раздела «2024 - Год качества» с последующим размещением информации о мероприятиях, приуроченных к Году качества.</w:t>
            </w:r>
          </w:p>
          <w:p w:rsidR="003A16D9" w:rsidRDefault="003A16D9" w:rsidP="008401BB">
            <w:pPr>
              <w:spacing w:after="0"/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Размещение логотипа на информационных стендах.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401BB">
            <w:pPr>
              <w:spacing w:after="0"/>
              <w:ind w:left="-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Январь</w:t>
            </w:r>
          </w:p>
          <w:p w:rsidR="003A16D9" w:rsidRDefault="003A16D9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  <w:p w:rsidR="003A16D9" w:rsidRDefault="003A16D9">
            <w:pPr>
              <w:spacing w:after="0"/>
              <w:ind w:right="6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16D9" w:rsidRPr="008401BB" w:rsidRDefault="003A16D9">
            <w:pPr>
              <w:spacing w:after="0"/>
              <w:ind w:righ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1BB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3A16D9" w:rsidRDefault="003A16D9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Программист </w:t>
            </w:r>
          </w:p>
          <w:p w:rsidR="003A16D9" w:rsidRDefault="003A16D9" w:rsidP="00F900D0">
            <w:pPr>
              <w:spacing w:after="0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Кравченко С.И., заместитель директора по ВР Ковалевская Т.А.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1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ЕДИ «Год качества - залог успеха социально-экономического развития страны»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635FE5" w:rsidP="00635FE5">
            <w:pPr>
              <w:spacing w:after="2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3A16D9">
              <w:rPr>
                <w:rFonts w:ascii="Times New Roman" w:eastAsia="Times New Roman" w:hAnsi="Times New Roman" w:cs="Times New Roman"/>
                <w:sz w:val="24"/>
              </w:rPr>
              <w:t>аместитель директора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 ВР</w:t>
            </w:r>
            <w:r w:rsidR="003A16D9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22"/>
              <w:ind w:left="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192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t>3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>
            <w:pPr>
              <w:spacing w:after="172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педагогического совета: </w:t>
            </w:r>
          </w:p>
          <w:p w:rsidR="003A16D9" w:rsidRDefault="003A16D9">
            <w:pPr>
              <w:spacing w:after="0"/>
              <w:ind w:left="7" w:right="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 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Итоги образовательного процесса за 1 семестр (полугодие) 2023/2024 учебного года».  </w:t>
            </w:r>
          </w:p>
          <w:p w:rsidR="003A16D9" w:rsidRDefault="003A16D9">
            <w:pPr>
              <w:spacing w:after="0"/>
              <w:ind w:left="7" w:righ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«Итоги образовательного процесса за 2 семестр (полугодие) 2023/2024 учебного года».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179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tabs>
                <w:tab w:val="center" w:pos="691"/>
              </w:tabs>
              <w:spacing w:after="162"/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Февраль  </w:t>
            </w:r>
          </w:p>
          <w:p w:rsidR="003A16D9" w:rsidRDefault="003A16D9">
            <w:pPr>
              <w:spacing w:after="0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635FE5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Заместители директора</w:t>
            </w:r>
          </w:p>
          <w:p w:rsidR="003A16D9" w:rsidRDefault="003A16D9" w:rsidP="00F900D0">
            <w:pPr>
              <w:spacing w:after="22" w:line="257" w:lineRule="auto"/>
              <w:ind w:left="63" w:hanging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Иванова М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А.И., Ковалевская Т.А., заведующие отделениями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Курбат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1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t>4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вручение сертификатов достижений выпускникам. 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ind w:left="-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Февраль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ind w:left="-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Кураторы выпускных групп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1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t>5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>частие в республиканском смотре инновационного и технического творчества учащихся и работников учреждений образования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ind w:left="-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8F70E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3A16D9" w:rsidRDefault="003A16D9" w:rsidP="008F70E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Иванова М.А.,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А.И., Ковалевская Т.А., заведующие отделениями  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Курбат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Е.М.,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8F70E3">
            <w:pPr>
              <w:spacing w:after="0"/>
              <w:ind w:left="-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99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lastRenderedPageBreak/>
              <w:t>6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областном диктанте, посвященном Дню родного языка.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-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Преподаватель белорусского языка Супрун Ж.С., Корнейчик Л.В.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F900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91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t>7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873C94">
            <w:pPr>
              <w:spacing w:after="0"/>
              <w:ind w:left="7" w:right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участие в республиканском конкурсе профессионального мастерства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Агромастерство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873C94">
            <w:pPr>
              <w:spacing w:after="0"/>
              <w:ind w:righ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Январь-февраль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 w:line="238" w:lineRule="auto"/>
              <w:ind w:left="49" w:hanging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Заведующие </w:t>
            </w:r>
          </w:p>
          <w:p w:rsidR="003A16D9" w:rsidRDefault="003A16D9" w:rsidP="00873C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отделений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Курбат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Е.Н.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 w:line="238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4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>
            <w:pPr>
              <w:spacing w:after="0"/>
              <w:ind w:left="7" w:right="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Ярмарка целевой подготовки на базе МРЗ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Февраль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 w:line="238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Руководство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 w:line="238" w:lineRule="auto"/>
              <w:ind w:left="49" w:hanging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1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Выставка-информация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«Беларусь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под знаком качества».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spacing w:after="0"/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>
            <w:pPr>
              <w:spacing w:after="0"/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Библиотекари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18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7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>Участие в республиканском конкурсе научно-технического творчества учащейся молодежи «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ТехноИнтеллект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F70E3">
            <w:pPr>
              <w:spacing w:after="0"/>
              <w:ind w:left="-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Март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8F70E3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А.И., з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аведующий </w:t>
            </w:r>
          </w:p>
          <w:p w:rsidR="003A16D9" w:rsidRDefault="003A16D9" w:rsidP="008F70E3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отделением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Д.А.,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Курбат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Е.Н.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F70E3">
            <w:pPr>
              <w:spacing w:after="0"/>
              <w:ind w:right="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99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450B9D">
            <w:pPr>
              <w:spacing w:after="0"/>
              <w:ind w:left="7"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участие в областном конкурсе профессионального мастерства по компетенции «Эксплуатация сельскохозяйственных машин»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20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>
            <w:pPr>
              <w:tabs>
                <w:tab w:val="center" w:pos="690"/>
              </w:tabs>
              <w:spacing w:after="0"/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Апрель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49" w:hanging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Заведующий отделения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Д.А., 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Гринцевич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>
            <w:pPr>
              <w:spacing w:after="0"/>
              <w:ind w:left="49" w:hanging="4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8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AD246B">
            <w:pPr>
              <w:spacing w:after="45" w:line="238" w:lineRule="auto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и участие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областном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на лучшую организацию деятельности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t>педагогов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социальных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20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873C94">
            <w:pPr>
              <w:tabs>
                <w:tab w:val="center" w:pos="690"/>
              </w:tabs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Апрель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873C94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социальный Кулак Е.Н.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8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AD246B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«Делай как я» по пропаганде здорового питания, формирования ответственного отношения с сохранению здоровья, разъяснению мер личной и общественной профилактики инфекционных заболеваний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20"/>
              <w:ind w:left="-1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Апрель - май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87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873C9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83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7" w:right="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Информирование о  программах  дополнительного пенсионного страхования: добровольного страхования дополнительной пенсии с учетом финансовых возможностей организаций. добровольного страхования дополнительной накопительной пенсии с финансовой поддержкой государства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ind w:left="-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tabs>
                <w:tab w:val="center" w:pos="692"/>
              </w:tabs>
              <w:spacing w:after="101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Апрель   </w:t>
            </w:r>
          </w:p>
          <w:p w:rsidR="003A16D9" w:rsidRDefault="003A16D9" w:rsidP="003A16D9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ind w:left="-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10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Инспектор по кадрам </w:t>
            </w:r>
            <w:r>
              <w:rPr>
                <w:rFonts w:ascii="Times New Roman" w:eastAsia="Times New Roman" w:hAnsi="Times New Roman" w:cs="Times New Roman"/>
                <w:sz w:val="24"/>
              </w:rPr>
              <w:t>Супрун Е.Н.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 в районном конкурсе «Сердце земли родной»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Май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Кашеня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>Участие в ежегодном слете отличников (БГАТУ)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аведующие 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отделений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Ракевич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Д.А.,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Курбат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Е.Н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областном этапе республиканского</w:t>
            </w:r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 информационно </w:t>
            </w:r>
            <w:proofErr w:type="spellStart"/>
            <w:r w:rsidRPr="009736F4">
              <w:rPr>
                <w:rFonts w:ascii="Times New Roman" w:eastAsia="Times New Roman" w:hAnsi="Times New Roman" w:cs="Times New Roman"/>
                <w:sz w:val="24"/>
              </w:rPr>
              <w:t>профори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ентационного</w:t>
            </w:r>
            <w:proofErr w:type="spellEnd"/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 «ПРОФ-БУМ»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9736F4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450B9D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  <w:lang w:val="be-BY"/>
              </w:rPr>
            </w:pPr>
            <w:r w:rsidRPr="00450B9D">
              <w:rPr>
                <w:rFonts w:ascii="Times New Roman" w:eastAsia="Times New Roman" w:hAnsi="Times New Roman" w:cs="Times New Roman"/>
                <w:sz w:val="24"/>
              </w:rPr>
              <w:t xml:space="preserve">Подготовка и участие в областном конкурсе </w:t>
            </w: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IT</w:t>
            </w:r>
            <w:r>
              <w:rPr>
                <w:rFonts w:ascii="Times New Roman" w:eastAsia="Times New Roman" w:hAnsi="Times New Roman" w:cs="Times New Roman"/>
                <w:sz w:val="24"/>
                <w:lang w:val="be-BY"/>
              </w:rPr>
              <w:t>-майстар</w:t>
            </w:r>
            <w:r w:rsidRPr="00450B9D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0B9D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450B9D">
              <w:rPr>
                <w:rFonts w:ascii="Times New Roman" w:eastAsia="Times New Roman" w:hAnsi="Times New Roman" w:cs="Times New Roman"/>
                <w:sz w:val="24"/>
              </w:rPr>
              <w:t xml:space="preserve">Иванова М.А., </w:t>
            </w:r>
            <w:proofErr w:type="spellStart"/>
            <w:r w:rsidRPr="00450B9D"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 w:rsidRPr="00450B9D">
              <w:rPr>
                <w:rFonts w:ascii="Times New Roman" w:eastAsia="Times New Roman" w:hAnsi="Times New Roman" w:cs="Times New Roman"/>
                <w:sz w:val="24"/>
              </w:rPr>
              <w:t xml:space="preserve"> А.И.,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450B9D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>Диалоговая площадка «Независимая и процветающая Беларусь. Мы сделали это вместе»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A1297">
              <w:rPr>
                <w:rFonts w:ascii="Times New Roman" w:eastAsia="Times New Roman" w:hAnsi="Times New Roman" w:cs="Times New Roman"/>
                <w:sz w:val="24"/>
              </w:rPr>
              <w:t>едагог-организатор Словинская Т.Г.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FA1297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Аукцион педагогического опыта </w:t>
            </w:r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«Лучший педагогический опыт  для повышения качества образования»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Июль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9736F4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>Иванова М.А.,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Ковалевская Т.А., руководитель МОК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Салейко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Ю.Н.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9736F4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FA1297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КТД </w:t>
            </w:r>
            <w:r>
              <w:rPr>
                <w:rFonts w:ascii="Times New Roman" w:eastAsia="Times New Roman" w:hAnsi="Times New Roman" w:cs="Times New Roman"/>
                <w:sz w:val="24"/>
              </w:rPr>
              <w:t>«Презентация моей профессии»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Октябрь-ноябрь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>Педагог-организатор Словинская Т.Г.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22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>Кураторский час  «Учеба - наш главный труд, знак качества - отличные отметки!»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Кураторы групп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23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450B9D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Интерактивная викторина «Моя Беларусь»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FA1297">
              <w:rPr>
                <w:rFonts w:ascii="Times New Roman" w:eastAsia="Times New Roman" w:hAnsi="Times New Roman" w:cs="Times New Roman"/>
                <w:sz w:val="24"/>
              </w:rPr>
              <w:t>едагог-организатор Словинская Т.Г.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24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>Участие в ежегодном конкурсе проектов по экономии и бережливости «</w:t>
            </w:r>
            <w:proofErr w:type="spellStart"/>
            <w:r w:rsidRPr="00FA1297">
              <w:rPr>
                <w:rFonts w:ascii="Times New Roman" w:eastAsia="Times New Roman" w:hAnsi="Times New Roman" w:cs="Times New Roman"/>
                <w:sz w:val="24"/>
              </w:rPr>
              <w:t>Энергомарафон</w:t>
            </w:r>
            <w:proofErr w:type="spellEnd"/>
            <w:r w:rsidRPr="00FA1297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FA1297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 xml:space="preserve">Иванова М.А., </w:t>
            </w:r>
            <w:proofErr w:type="spellStart"/>
            <w:r w:rsidRPr="00FA1297"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 w:rsidRPr="00FA1297">
              <w:rPr>
                <w:rFonts w:ascii="Times New Roman" w:eastAsia="Times New Roman" w:hAnsi="Times New Roman" w:cs="Times New Roman"/>
                <w:sz w:val="24"/>
              </w:rPr>
              <w:t xml:space="preserve"> А.И.,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FA1297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FA1297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и у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частие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областном этапе республиканского конкурса</w:t>
            </w: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ТехноЕлка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Октябрь - ноябрь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Заместители директора </w:t>
            </w:r>
          </w:p>
          <w:p w:rsidR="003A16D9" w:rsidRPr="00FA1297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Иванова М.А., </w:t>
            </w:r>
            <w:proofErr w:type="spellStart"/>
            <w:r w:rsidRPr="008F70E3"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 w:rsidRPr="008F70E3">
              <w:rPr>
                <w:rFonts w:ascii="Times New Roman" w:eastAsia="Times New Roman" w:hAnsi="Times New Roman" w:cs="Times New Roman"/>
                <w:sz w:val="24"/>
              </w:rPr>
              <w:t xml:space="preserve"> А.И.,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9736F4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>Час информирования «Белорусские традиции</w:t>
            </w:r>
          </w:p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9736F4">
              <w:rPr>
                <w:rFonts w:ascii="Times New Roman" w:eastAsia="Times New Roman" w:hAnsi="Times New Roman" w:cs="Times New Roman"/>
                <w:sz w:val="24"/>
              </w:rPr>
              <w:t>качества»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8F70E3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Кураторы групп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450B9D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Премия имени Героя Беларуси Митрополита Филарета «За высокий уровень организации духовно-нравственного и протетического воспитания детей и молодежи»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01BB">
              <w:rPr>
                <w:rFonts w:ascii="Times New Roman" w:eastAsia="Times New Roman" w:hAnsi="Times New Roman" w:cs="Times New Roman"/>
                <w:sz w:val="24"/>
              </w:rPr>
              <w:t>Заместитель директора по ВР Ковалевская Т.А.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401BB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спортивных соревнованиях «Защитник Отечества», «Снежный снайпер» </w:t>
            </w:r>
          </w:p>
          <w:p w:rsidR="003A16D9" w:rsidRPr="00450B9D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>Организация соревнований круглогодичной спартакиады  (по отдельному плану)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соответствии с графиком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Pr="00450B9D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Руководитель физ. воспитания Рачко Н.Н.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45" w:line="238" w:lineRule="auto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FA1297">
              <w:rPr>
                <w:rFonts w:ascii="Times New Roman" w:eastAsia="Times New Roman" w:hAnsi="Times New Roman" w:cs="Times New Roman"/>
                <w:sz w:val="24"/>
              </w:rPr>
              <w:t>Школа актива «Лидер»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0"/>
              <w:ind w:left="-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 Борисевич В.И.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655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30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7" w:righ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образовательного процесса и подготовка отчетной документации, анализ успеваемости Контроль качества знаний учащихся.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21"/>
              <w:ind w:left="-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ind w:left="-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Ежемесячно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 w:line="238" w:lineRule="auto"/>
              <w:ind w:left="648" w:hanging="12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Заместители директора, </w:t>
            </w:r>
          </w:p>
          <w:p w:rsidR="003A16D9" w:rsidRDefault="003A16D9" w:rsidP="003A1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заведующие отделений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 w:line="238" w:lineRule="auto"/>
              <w:ind w:left="648" w:hanging="120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31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Трудовые десанты по обеспечению надлежащего состояния территории учебного заведения.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-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/>
              <w:ind w:left="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Комендант, кураторы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32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час, направленный на рассмотрение вопросов качества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-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Ежеквартально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401BB"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по ВР Ковалевская Т.А, кураторы групп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Pr="008401BB" w:rsidRDefault="003A16D9" w:rsidP="003A16D9">
            <w:pPr>
              <w:spacing w:after="0"/>
              <w:ind w:left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Реализация мероприятий информационно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образовательного проекта «Школа Активного Гражданина»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Ежемесячно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22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Педагог-организатор Словинская Т.Г.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кураторы 1  курса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2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34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предприятия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течение года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Заместитель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Литвинчик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А.И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., преподаватели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Участие в конкурсах, посвященных Году качества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7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 года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Преподаватели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36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7" w:right="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Пропаганда идей здорового образа жизни, здорового питания, формирование ответственного отношения к мужскому и женскому здоровью для качественного долголетия и сохранения здоровья нации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66"/>
              <w:ind w:left="-1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A16D9" w:rsidRDefault="003A16D9" w:rsidP="003A16D9">
            <w:pPr>
              <w:spacing w:after="0" w:line="311" w:lineRule="auto"/>
              <w:ind w:left="-10"/>
              <w:jc w:val="center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течение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года  </w:t>
            </w:r>
          </w:p>
          <w:p w:rsidR="003A16D9" w:rsidRDefault="003A16D9" w:rsidP="003A16D9">
            <w:pPr>
              <w:spacing w:after="0"/>
              <w:ind w:left="-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1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педагогического коллектива 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3A16D9" w:rsidRDefault="003A16D9" w:rsidP="003A16D9">
            <w:pPr>
              <w:spacing w:after="0"/>
              <w:ind w:left="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702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37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Развитие центра компетенции  в целях подготовки высококвалифицированных кадров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года 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Заведующий центром компетенций, методист Ковш О.С.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3A16D9" w:rsidTr="003A16D9">
        <w:trPr>
          <w:trHeight w:val="994"/>
        </w:trPr>
        <w:tc>
          <w:tcPr>
            <w:tcW w:w="6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14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38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7" w:right="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Продолжить работу по обновлению материально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технической базы учреждения образования, оснащению современными средствами обучения и учебным оборудованием  </w:t>
            </w: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-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 течение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года   </w:t>
            </w:r>
          </w:p>
        </w:tc>
        <w:tc>
          <w:tcPr>
            <w:tcW w:w="2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A16D9" w:rsidRDefault="003A16D9" w:rsidP="003A16D9">
            <w:pPr>
              <w:spacing w:after="0"/>
              <w:ind w:left="2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Заместитель директора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16D9" w:rsidRDefault="003A16D9" w:rsidP="003A16D9">
            <w:pPr>
              <w:spacing w:after="0"/>
              <w:ind w:left="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0B6A46" w:rsidRDefault="000B6A46" w:rsidP="003A16D9">
      <w:pPr>
        <w:spacing w:after="0"/>
        <w:ind w:right="46"/>
        <w:jc w:val="both"/>
      </w:pPr>
    </w:p>
    <w:p w:rsidR="000B6A46" w:rsidRPr="003A16D9" w:rsidRDefault="00635FE5">
      <w:pPr>
        <w:spacing w:after="19"/>
        <w:ind w:left="-5" w:hanging="10"/>
        <w:rPr>
          <w:sz w:val="28"/>
          <w:szCs w:val="28"/>
        </w:rPr>
      </w:pPr>
      <w:r w:rsidRPr="003A16D9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 </w:t>
      </w:r>
    </w:p>
    <w:p w:rsidR="000B6A46" w:rsidRPr="003A16D9" w:rsidRDefault="00635FE5">
      <w:pPr>
        <w:tabs>
          <w:tab w:val="center" w:pos="4321"/>
          <w:tab w:val="center" w:pos="5041"/>
          <w:tab w:val="center" w:pos="5761"/>
          <w:tab w:val="center" w:pos="7160"/>
        </w:tabs>
        <w:spacing w:after="19"/>
        <w:ind w:left="-15"/>
        <w:rPr>
          <w:sz w:val="28"/>
          <w:szCs w:val="28"/>
        </w:rPr>
      </w:pPr>
      <w:r w:rsidRPr="003A16D9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воспитательной работе  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3A16D9" w:rsidRPr="003A16D9">
        <w:rPr>
          <w:rFonts w:ascii="Times New Roman" w:eastAsia="Times New Roman" w:hAnsi="Times New Roman" w:cs="Times New Roman"/>
          <w:sz w:val="28"/>
          <w:szCs w:val="28"/>
        </w:rPr>
        <w:t>Т.А.Ковалевская</w:t>
      </w:r>
      <w:proofErr w:type="spellEnd"/>
      <w:r w:rsidR="003A16D9" w:rsidRPr="003A16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16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0B6A46" w:rsidRPr="003A16D9">
      <w:pgSz w:w="11906" w:h="16838"/>
      <w:pgMar w:top="1140" w:right="658" w:bottom="1167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46"/>
    <w:rsid w:val="000B6A46"/>
    <w:rsid w:val="003A16D9"/>
    <w:rsid w:val="00450B9D"/>
    <w:rsid w:val="00617D52"/>
    <w:rsid w:val="00635FE5"/>
    <w:rsid w:val="008401BB"/>
    <w:rsid w:val="00873C94"/>
    <w:rsid w:val="008F70E3"/>
    <w:rsid w:val="009736F4"/>
    <w:rsid w:val="00AD246B"/>
    <w:rsid w:val="00F900D0"/>
    <w:rsid w:val="00FA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EF713"/>
  <w15:docId w15:val="{16CF41C9-9592-44DB-BA94-ED41F8F6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9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F900D0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635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FE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ASUS</cp:lastModifiedBy>
  <cp:revision>3</cp:revision>
  <cp:lastPrinted>2024-05-03T09:04:00Z</cp:lastPrinted>
  <dcterms:created xsi:type="dcterms:W3CDTF">2024-05-03T09:04:00Z</dcterms:created>
  <dcterms:modified xsi:type="dcterms:W3CDTF">2024-05-03T09:05:00Z</dcterms:modified>
</cp:coreProperties>
</file>