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</w:p>
    <w:p w:rsidR="00DF73B9" w:rsidRPr="00A9008E" w:rsidRDefault="00DF73B9" w:rsidP="00DF73B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9008E">
        <w:rPr>
          <w:rFonts w:ascii="Times New Roman" w:hAnsi="Times New Roman" w:cs="Times New Roman"/>
          <w:b/>
        </w:rPr>
        <w:t>ДОГОВОР</w:t>
      </w:r>
    </w:p>
    <w:p w:rsidR="00DF73B9" w:rsidRPr="00A9008E" w:rsidRDefault="00DF73B9" w:rsidP="00DF73B9">
      <w:pPr>
        <w:spacing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A9008E">
        <w:rPr>
          <w:rFonts w:ascii="Times New Roman" w:hAnsi="Times New Roman" w:cs="Times New Roman"/>
          <w:b/>
        </w:rPr>
        <w:t>о целевой подготовке  специалиста (рабочего) со с</w:t>
      </w:r>
      <w:r w:rsidR="00A9008E" w:rsidRPr="00A9008E">
        <w:rPr>
          <w:rFonts w:ascii="Times New Roman" w:hAnsi="Times New Roman" w:cs="Times New Roman"/>
          <w:b/>
        </w:rPr>
        <w:t>редним специальным образованием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</w:p>
    <w:p w:rsidR="00DF73B9" w:rsidRPr="00DF73B9" w:rsidRDefault="00A9008E" w:rsidP="00DF73B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______________ 20</w:t>
      </w:r>
      <w:r>
        <w:rPr>
          <w:rFonts w:ascii="Times New Roman" w:hAnsi="Times New Roman" w:cs="Times New Roman"/>
          <w:lang w:val="ru-RU"/>
        </w:rPr>
        <w:t>23</w:t>
      </w:r>
      <w:r w:rsidR="00DF73B9" w:rsidRPr="00DF73B9">
        <w:rPr>
          <w:rFonts w:ascii="Times New Roman" w:hAnsi="Times New Roman" w:cs="Times New Roman"/>
        </w:rPr>
        <w:t xml:space="preserve"> г.                      </w:t>
      </w:r>
      <w:r w:rsidR="00DF73B9">
        <w:rPr>
          <w:rFonts w:ascii="Times New Roman" w:hAnsi="Times New Roman" w:cs="Times New Roman"/>
          <w:lang w:val="ru-RU"/>
        </w:rPr>
        <w:t xml:space="preserve">                                          </w:t>
      </w:r>
      <w:r w:rsidR="00DF73B9" w:rsidRPr="00DF73B9">
        <w:rPr>
          <w:rFonts w:ascii="Times New Roman" w:hAnsi="Times New Roman" w:cs="Times New Roman"/>
        </w:rPr>
        <w:t xml:space="preserve">  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(дата заключения договора)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</w:t>
      </w:r>
      <w:r w:rsidRPr="00DF73B9">
        <w:rPr>
          <w:rFonts w:ascii="Times New Roman" w:hAnsi="Times New Roman" w:cs="Times New Roman"/>
        </w:rPr>
        <w:t xml:space="preserve"> (место заключения договора)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DF73B9">
        <w:rPr>
          <w:rFonts w:ascii="Times New Roman" w:hAnsi="Times New Roman" w:cs="Times New Roman"/>
        </w:rPr>
        <w:t>Гражданин_________________________________________________</w:t>
      </w:r>
      <w:r>
        <w:rPr>
          <w:rFonts w:ascii="Times New Roman" w:hAnsi="Times New Roman" w:cs="Times New Roman"/>
          <w:lang w:val="ru-RU"/>
        </w:rPr>
        <w:t>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</w:t>
      </w:r>
      <w:r w:rsidRPr="00DF73B9">
        <w:rPr>
          <w:rFonts w:ascii="Times New Roman" w:hAnsi="Times New Roman" w:cs="Times New Roman"/>
        </w:rPr>
        <w:t xml:space="preserve">  (фамилия, собственное имя, отчество (если таковое имеется)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_______________________________________________________________,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(дата рождения)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документ, удостоверяющий личность, _______________________________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DF73B9">
        <w:rPr>
          <w:rFonts w:ascii="Times New Roman" w:hAnsi="Times New Roman" w:cs="Times New Roman"/>
        </w:rPr>
        <w:t xml:space="preserve"> (серия (при наличии), номер, дата выдачи,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наименование государственного органа, его выдавшего, идентификационный номер паспорта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_______________________________________________________________,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или идентификационной карты гражданина Республики Беларусь, или вида на жительство в Республике Беларусь, или биометрического вида на жительство в Республике Беларусь иностранногогражданина, или биометрического вида на жительство в Республике Беларусь лица без гражданства (при наличии), в том числе биометрического паспорта гражданина Республики Беларусь)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_______________________________________________________________,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с одной стороны, заказчик _________________________________________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                                                                                     (наименование организации)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в лице __________________________________________________________,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              (должность служащего, фамилия, собственное имя, отчество (если таковое имеется)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действующего на основании _______________________________________,</w:t>
      </w:r>
    </w:p>
    <w:p w:rsidR="00DF73B9" w:rsidRPr="00A9008E" w:rsidRDefault="00DF73B9" w:rsidP="00DF73B9">
      <w:pPr>
        <w:spacing w:line="240" w:lineRule="auto"/>
        <w:jc w:val="both"/>
        <w:rPr>
          <w:rFonts w:ascii="Times New Roman" w:hAnsi="Times New Roman" w:cs="Times New Roman"/>
          <w:u w:val="single"/>
          <w:lang w:val="ru-RU"/>
        </w:rPr>
      </w:pPr>
      <w:r w:rsidRPr="00DF73B9">
        <w:rPr>
          <w:rFonts w:ascii="Times New Roman" w:hAnsi="Times New Roman" w:cs="Times New Roman"/>
        </w:rPr>
        <w:t>с другой стороны, учреждение образо</w:t>
      </w:r>
      <w:r w:rsidR="00A9008E">
        <w:rPr>
          <w:rFonts w:ascii="Times New Roman" w:hAnsi="Times New Roman" w:cs="Times New Roman"/>
        </w:rPr>
        <w:t xml:space="preserve">вания </w:t>
      </w:r>
      <w:r w:rsidR="00A9008E" w:rsidRPr="00A9008E">
        <w:rPr>
          <w:rFonts w:ascii="Times New Roman" w:hAnsi="Times New Roman" w:cs="Times New Roman"/>
          <w:u w:val="single"/>
          <w:lang w:val="ru-RU"/>
        </w:rPr>
        <w:t>«Жировичский государственный аграрно-технический колледж»</w:t>
      </w:r>
    </w:p>
    <w:p w:rsidR="00DF73B9" w:rsidRPr="00A9008E" w:rsidRDefault="00DF73B9" w:rsidP="00DF73B9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DF73B9">
        <w:rPr>
          <w:rFonts w:ascii="Times New Roman" w:hAnsi="Times New Roman" w:cs="Times New Roman"/>
        </w:rPr>
        <w:t xml:space="preserve">                                                                                          (наим</w:t>
      </w:r>
      <w:r w:rsidR="00A9008E">
        <w:rPr>
          <w:rFonts w:ascii="Times New Roman" w:hAnsi="Times New Roman" w:cs="Times New Roman"/>
        </w:rPr>
        <w:t>енование учреждения образования</w:t>
      </w:r>
      <w:r w:rsidR="00A9008E">
        <w:rPr>
          <w:rFonts w:ascii="Times New Roman" w:hAnsi="Times New Roman" w:cs="Times New Roman"/>
          <w:lang w:val="ru-RU"/>
        </w:rPr>
        <w:t>)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в лице</w:t>
      </w:r>
      <w:r w:rsidR="00A9008E">
        <w:rPr>
          <w:rFonts w:ascii="Times New Roman" w:hAnsi="Times New Roman" w:cs="Times New Roman"/>
          <w:lang w:val="ru-RU"/>
        </w:rPr>
        <w:t xml:space="preserve"> </w:t>
      </w:r>
      <w:r w:rsidR="00A9008E">
        <w:rPr>
          <w:rFonts w:ascii="Times New Roman" w:hAnsi="Times New Roman" w:cs="Times New Roman"/>
          <w:u w:val="single"/>
          <w:lang w:val="ru-RU"/>
        </w:rPr>
        <w:t>директора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              (должность служащего, фамилия, собственное имя, отчество (если таковое имеется)</w:t>
      </w:r>
    </w:p>
    <w:p w:rsidR="00DF73B9" w:rsidRPr="00DF73B9" w:rsidRDefault="00A9008E" w:rsidP="00DF73B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  <w:lang w:val="ru-RU"/>
        </w:rPr>
        <w:t>У</w:t>
      </w:r>
      <w:r w:rsidR="00DF73B9" w:rsidRPr="00DF73B9">
        <w:rPr>
          <w:rFonts w:ascii="Times New Roman" w:hAnsi="Times New Roman" w:cs="Times New Roman"/>
        </w:rPr>
        <w:t>става, заключили настоящий договор о нижеследующем: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lastRenderedPageBreak/>
        <w:t>1. Гражданин_______________________________________________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                                               (фамилия, собственное имя, отчество (если таковое имеется)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 обязуется: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1.1. пройти полный курс обучения сроком ____ лет в учреждении образования по специальности, квалификации (профессии рабочего, должности служащего)___________________________________________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(код и наименование специальности,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квалификации (профессии рабочего, должности служащего)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и получить квалификацию и (или) степень ___________________________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                                                                                                   (наименование квалификации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DF73B9">
        <w:rPr>
          <w:rFonts w:ascii="Times New Roman" w:hAnsi="Times New Roman" w:cs="Times New Roman"/>
        </w:rPr>
        <w:t>________________________________________________________________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и (или) степени)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в соответствии с утвержденными учебными планами и учебными программами на условиях, устанавливаемых в настоящем договоре;</w:t>
      </w:r>
    </w:p>
    <w:p w:rsid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1.2. после окончания учреждения образования в течение</w:t>
      </w:r>
      <w:r>
        <w:rPr>
          <w:rFonts w:ascii="Times New Roman" w:hAnsi="Times New Roman" w:cs="Times New Roman"/>
        </w:rPr>
        <w:t xml:space="preserve"> </w:t>
      </w:r>
      <w:r w:rsidRPr="00A9008E">
        <w:rPr>
          <w:rFonts w:ascii="Times New Roman" w:hAnsi="Times New Roman" w:cs="Times New Roman"/>
          <w:b/>
          <w:lang w:val="ru-RU"/>
        </w:rPr>
        <w:t>3 (трех)</w:t>
      </w:r>
      <w:r w:rsidRPr="00A9008E">
        <w:rPr>
          <w:rFonts w:ascii="Times New Roman" w:hAnsi="Times New Roman" w:cs="Times New Roman"/>
          <w:b/>
        </w:rPr>
        <w:t xml:space="preserve"> лет</w:t>
      </w:r>
      <w:r w:rsidRPr="00DF73B9">
        <w:rPr>
          <w:rFonts w:ascii="Times New Roman" w:hAnsi="Times New Roman" w:cs="Times New Roman"/>
        </w:rPr>
        <w:t xml:space="preserve"> отработать у заказчика на условиях, изложенных в настоящем договоре;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1.3.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документов;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1.4. возместить средства, затраченные государством на его подготовку, в республиканский и (или) местные бюджеты в случае расторжения настоящего договора в период получения образования при отсутствии оснований, установленных Правительством Республики Беларусь;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1.5. возместить средства, затраченные государством на его подготовку, в республиканский и (или) местные бюджеты в случаях и порядке, установленных законодательством.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2. Заказчик обязуется: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2.1. предоставить гражданину работу после окончания обучения в соответствии с полученной специальностью и присвоенной квалификацией и (или) степенью в (на) ____________________________________________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                                                     (место работы, наименование структурного подразделения)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в должности служащего (профессии рабочего) _____________________ в соответствии с заявкой на целевую подготовку специалистов, рабочих, служащих, заявкой на целевую подготовку специалистов с углубленным высшим образованием, выданной заказчиком, об обеспечении ______ мест(а) для получения образования на условиях целевой подготовки специалистов, рабочих, служащих;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2.2. предоставить гражданину жилое помещение, соответствующее потребительским качествам, иные гарантии и компенсации, предусмотренные актами законодательства; 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2.3. в случае невозможности трудоустройства в соответствии с настоящим договором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договора;</w:t>
      </w:r>
      <w:r w:rsidRPr="00DF73B9">
        <w:rPr>
          <w:rFonts w:ascii="Times New Roman" w:hAnsi="Times New Roman" w:cs="Times New Roman"/>
        </w:rPr>
        <w:cr/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lastRenderedPageBreak/>
        <w:t>2.4. возместить в республиканский и (или) местные бюджеты средства, затраченные государством на подготовку специалиста, рабочего, служащего, в случае необоснованного расторжения или невыполнения условий настоящего договора, в том числе необоснованного отказа в приеме на работу по полученной специальности, присвоенной квалификации и (или) степени выпускнику, направленному на работу, перенаправленному на работу, или в случае незаконного увольнения молодого специалиста, молодого рабочего (служащего) в порядке, определяемом Правительством Республики Беларусь;</w:t>
      </w:r>
    </w:p>
    <w:p w:rsid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2.5. создать условия для прохождения гражданином производственногообучения, практики, проведения практических занятий, а при подготовке специалиста с высшим образованием также для выполнения научно-исследовательских, опытно-конструкторских и опытно-технологических работ, апробации и внедрения результатов научной деятельности в соответствии с требованиями, установленными учебными планами и учебными программами.</w:t>
      </w:r>
    </w:p>
    <w:p w:rsidR="00182BF1" w:rsidRPr="00182BF1" w:rsidRDefault="00182BF1" w:rsidP="0056295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2.6 Экономические затраты необходимые для подготовки специалиста в учреждении образования «</w:t>
      </w:r>
      <w:proofErr w:type="spellStart"/>
      <w:r>
        <w:rPr>
          <w:rFonts w:ascii="Times New Roman" w:hAnsi="Times New Roman" w:cs="Times New Roman"/>
          <w:lang w:val="ru-RU"/>
        </w:rPr>
        <w:t>Жировичский</w:t>
      </w:r>
      <w:proofErr w:type="spellEnd"/>
      <w:r>
        <w:rPr>
          <w:rFonts w:ascii="Times New Roman" w:hAnsi="Times New Roman" w:cs="Times New Roman"/>
          <w:lang w:val="ru-RU"/>
        </w:rPr>
        <w:t xml:space="preserve"> государственный </w:t>
      </w:r>
      <w:proofErr w:type="spellStart"/>
      <w:r>
        <w:rPr>
          <w:rFonts w:ascii="Times New Roman" w:hAnsi="Times New Roman" w:cs="Times New Roman"/>
          <w:lang w:val="ru-RU"/>
        </w:rPr>
        <w:t>аграно</w:t>
      </w:r>
      <w:proofErr w:type="spellEnd"/>
      <w:r>
        <w:rPr>
          <w:rFonts w:ascii="Times New Roman" w:hAnsi="Times New Roman" w:cs="Times New Roman"/>
          <w:lang w:val="ru-RU"/>
        </w:rPr>
        <w:t xml:space="preserve">-технический колледж» составляет 36534,57р. 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3. Учреждение образования обязуется: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3.1. обеспечить подготовку гражданина по специальности, квалификации (профессии рабочего, должности служащего) ____________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(код и 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________________________________________________________________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наименование специальности, квалификации (профессии рабочего, должности служащего)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и присвоение квалификации и (или) степени __________________________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                                                                                                     (наименование квалификации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________________________________________________________________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и (или) степени)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в соответствии с требованиями, установленн</w:t>
      </w:r>
      <w:bookmarkStart w:id="0" w:name="_GoBack"/>
      <w:bookmarkEnd w:id="0"/>
      <w:r w:rsidRPr="00DF73B9">
        <w:rPr>
          <w:rFonts w:ascii="Times New Roman" w:hAnsi="Times New Roman" w:cs="Times New Roman"/>
        </w:rPr>
        <w:t>ыми учебными планами и учебными программами;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3.2. направить гражданина после окончания учебы на работу в соответствии с подпунктом 2.1 пункта 2 настоящего договора и уведомить об этом заказчика;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3.3. уведомить заказчика об отчислении гражданина из учреждения образования с указанием причин;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3.4. предоставить гражданину отдых, предусмотренный в абзаце третьем пункта 48 Кодекса Республики Беларусь об образовании.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4. Стоимость обучения по настоящему договору составляет ________ белорусских рублей.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Изменение стоимости обучения осуществляется в установленном законодательством порядке.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5. Условия настоящего договора могут быть изменены по соглашению сторон в соответствии с законодательством.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6. Настоящий договор действует со дня его подписания руководителем учреждения образования и до окончания срока обязательной работы.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7. Дополнительные условия: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 .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Заказчик                             Руководитель учреждения         Гражданин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                                           образования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          _________________                      _______________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             (подпись)                                    (подпись)                                                    (подпись)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М.П.*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lastRenderedPageBreak/>
        <w:t>С заключением настоящего договора несовершеннолетним гражданином ____________________________________________________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(фамилия, собственное имя, отчество (если таковое имеется)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согласен ________________________________________________________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(фамилия, собственное имя, отчество (если таковое имеется),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________________________________________________________________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степень родства, данные документа, удостоверяющего личность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________________________________________________________________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(серия (при наличии), номер, дата выдачи, наименование государственного органа, его выдавшего)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________________________________________________________________(идентификационный номер паспорта или идентификационной карты гражданина РеспубликиБеларусь, или вида на жительство в Республике Беларусь, или биометрического вида на жительство в Республике Беларусь иностранного гражданина, или биометрического вида на жительство в Республике Беларусь лица без гражданства, в том числе биометрического паспорта гражданина Республики Беларусь)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             (подпись)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</w:p>
    <w:p w:rsidR="00DF73B9" w:rsidRPr="00DF73B9" w:rsidRDefault="00DF73B9" w:rsidP="00DF73B9">
      <w:pPr>
        <w:jc w:val="both"/>
        <w:rPr>
          <w:rFonts w:ascii="Times New Roman" w:hAnsi="Times New Roman" w:cs="Times New Roman"/>
          <w:lang w:val="ru-RU"/>
        </w:rPr>
      </w:pP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–––––––––––––––––––––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  <w:lang w:val="ru-RU"/>
        </w:rPr>
      </w:pPr>
      <w:r w:rsidRPr="00DF73B9">
        <w:rPr>
          <w:rFonts w:ascii="Times New Roman" w:hAnsi="Times New Roman" w:cs="Times New Roman"/>
        </w:rPr>
        <w:t>* При ее наличии.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</w:p>
    <w:sectPr w:rsidR="00DF73B9" w:rsidRPr="00DF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B9"/>
    <w:rsid w:val="00027304"/>
    <w:rsid w:val="000333B3"/>
    <w:rsid w:val="000E1FD7"/>
    <w:rsid w:val="001042CD"/>
    <w:rsid w:val="00124019"/>
    <w:rsid w:val="001258EA"/>
    <w:rsid w:val="00163B08"/>
    <w:rsid w:val="00165989"/>
    <w:rsid w:val="001745D7"/>
    <w:rsid w:val="00182BF1"/>
    <w:rsid w:val="00194642"/>
    <w:rsid w:val="001A0AB4"/>
    <w:rsid w:val="001F1CE7"/>
    <w:rsid w:val="001F2290"/>
    <w:rsid w:val="001F3EDE"/>
    <w:rsid w:val="00201824"/>
    <w:rsid w:val="00204EC3"/>
    <w:rsid w:val="002054B8"/>
    <w:rsid w:val="002119FA"/>
    <w:rsid w:val="0021363F"/>
    <w:rsid w:val="00213C8E"/>
    <w:rsid w:val="0024600A"/>
    <w:rsid w:val="002602CD"/>
    <w:rsid w:val="00263827"/>
    <w:rsid w:val="002C1CC5"/>
    <w:rsid w:val="002E194C"/>
    <w:rsid w:val="002F14C9"/>
    <w:rsid w:val="002F3CBE"/>
    <w:rsid w:val="00314FDD"/>
    <w:rsid w:val="00321290"/>
    <w:rsid w:val="0033741A"/>
    <w:rsid w:val="0036549F"/>
    <w:rsid w:val="003908AC"/>
    <w:rsid w:val="00390D50"/>
    <w:rsid w:val="003A5B67"/>
    <w:rsid w:val="003A6F9E"/>
    <w:rsid w:val="003C6021"/>
    <w:rsid w:val="0042485E"/>
    <w:rsid w:val="00435690"/>
    <w:rsid w:val="00442CDE"/>
    <w:rsid w:val="00445746"/>
    <w:rsid w:val="004618CC"/>
    <w:rsid w:val="00495D28"/>
    <w:rsid w:val="004C5AAA"/>
    <w:rsid w:val="004E2629"/>
    <w:rsid w:val="004F7C35"/>
    <w:rsid w:val="00502D59"/>
    <w:rsid w:val="00521C11"/>
    <w:rsid w:val="005229AE"/>
    <w:rsid w:val="005447AC"/>
    <w:rsid w:val="00562953"/>
    <w:rsid w:val="005752A5"/>
    <w:rsid w:val="00584D33"/>
    <w:rsid w:val="00592980"/>
    <w:rsid w:val="0059677B"/>
    <w:rsid w:val="005B53A1"/>
    <w:rsid w:val="005C7B85"/>
    <w:rsid w:val="005F0E9B"/>
    <w:rsid w:val="00601B20"/>
    <w:rsid w:val="0060755E"/>
    <w:rsid w:val="0064265F"/>
    <w:rsid w:val="006610D2"/>
    <w:rsid w:val="00687A8B"/>
    <w:rsid w:val="006E5742"/>
    <w:rsid w:val="006F3208"/>
    <w:rsid w:val="006F4954"/>
    <w:rsid w:val="006F49D9"/>
    <w:rsid w:val="006F6657"/>
    <w:rsid w:val="006F79F1"/>
    <w:rsid w:val="00710599"/>
    <w:rsid w:val="0071240B"/>
    <w:rsid w:val="007405E5"/>
    <w:rsid w:val="0075335C"/>
    <w:rsid w:val="007774F2"/>
    <w:rsid w:val="007A2A89"/>
    <w:rsid w:val="007C619C"/>
    <w:rsid w:val="007D3110"/>
    <w:rsid w:val="007E733F"/>
    <w:rsid w:val="00806373"/>
    <w:rsid w:val="00820536"/>
    <w:rsid w:val="00821623"/>
    <w:rsid w:val="00823529"/>
    <w:rsid w:val="00823DBB"/>
    <w:rsid w:val="0083066B"/>
    <w:rsid w:val="00841FE3"/>
    <w:rsid w:val="0085366C"/>
    <w:rsid w:val="00865F9E"/>
    <w:rsid w:val="008935C1"/>
    <w:rsid w:val="008B6A81"/>
    <w:rsid w:val="008D38C0"/>
    <w:rsid w:val="008D5ED5"/>
    <w:rsid w:val="008E1178"/>
    <w:rsid w:val="009131DC"/>
    <w:rsid w:val="009273AD"/>
    <w:rsid w:val="009314B6"/>
    <w:rsid w:val="009335A3"/>
    <w:rsid w:val="009457D0"/>
    <w:rsid w:val="00955011"/>
    <w:rsid w:val="00981A20"/>
    <w:rsid w:val="009E22E3"/>
    <w:rsid w:val="00A10FB7"/>
    <w:rsid w:val="00A731B7"/>
    <w:rsid w:val="00A9008E"/>
    <w:rsid w:val="00AB4142"/>
    <w:rsid w:val="00AD33BA"/>
    <w:rsid w:val="00AE59A7"/>
    <w:rsid w:val="00AF09E0"/>
    <w:rsid w:val="00AF6FBA"/>
    <w:rsid w:val="00B1356A"/>
    <w:rsid w:val="00B16D7E"/>
    <w:rsid w:val="00B42460"/>
    <w:rsid w:val="00B54A41"/>
    <w:rsid w:val="00B80370"/>
    <w:rsid w:val="00BD7662"/>
    <w:rsid w:val="00BD786F"/>
    <w:rsid w:val="00BF6BEA"/>
    <w:rsid w:val="00BF74E6"/>
    <w:rsid w:val="00C1723F"/>
    <w:rsid w:val="00C67F25"/>
    <w:rsid w:val="00C93DCA"/>
    <w:rsid w:val="00D254D6"/>
    <w:rsid w:val="00D979B9"/>
    <w:rsid w:val="00DF73B9"/>
    <w:rsid w:val="00E43F63"/>
    <w:rsid w:val="00E448D3"/>
    <w:rsid w:val="00E4550E"/>
    <w:rsid w:val="00E8191F"/>
    <w:rsid w:val="00E94AD6"/>
    <w:rsid w:val="00E96B6B"/>
    <w:rsid w:val="00EE45B0"/>
    <w:rsid w:val="00EE73C8"/>
    <w:rsid w:val="00F0018D"/>
    <w:rsid w:val="00F1683B"/>
    <w:rsid w:val="00F41AF7"/>
    <w:rsid w:val="00F4287E"/>
    <w:rsid w:val="00F4580E"/>
    <w:rsid w:val="00FB2359"/>
    <w:rsid w:val="00FE640A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5AE8E-0BA0-4C48-81D2-BC0FD5D9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Кравченко</cp:lastModifiedBy>
  <cp:revision>4</cp:revision>
  <dcterms:created xsi:type="dcterms:W3CDTF">2023-03-30T04:15:00Z</dcterms:created>
  <dcterms:modified xsi:type="dcterms:W3CDTF">2024-04-29T05:08:00Z</dcterms:modified>
</cp:coreProperties>
</file>