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5C" w:rsidRPr="00DA0A4D" w:rsidRDefault="00071C91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3. Хозяйственная деятельность и социальные отношения в древний период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Особенности хозяйственной деятельности. «Неолитическая революция» и ее последствия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Социальные последствия использования металлов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Эволюция первобытной общины</w:t>
      </w:r>
    </w:p>
    <w:p w:rsidR="00071C91" w:rsidRPr="00DA0A4D" w:rsidRDefault="00071C91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4. Религиозные представления и духовная культура древнего населения Беларуси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Формы религиозных представлений в первобытном обществе. Мифология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Первобытное искусство</w:t>
      </w:r>
    </w:p>
    <w:p w:rsidR="00071C91" w:rsidRPr="00DA0A4D" w:rsidRDefault="00071C91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5. Балты и славяне на территории Беларуси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Формирование </w:t>
      </w:r>
      <w:proofErr w:type="spellStart"/>
      <w:r w:rsidRPr="00DA0A4D">
        <w:rPr>
          <w:rFonts w:ascii="Times New Roman" w:hAnsi="Times New Roman" w:cs="Times New Roman"/>
        </w:rPr>
        <w:t>балтского</w:t>
      </w:r>
      <w:proofErr w:type="spellEnd"/>
      <w:r w:rsidRPr="00DA0A4D">
        <w:rPr>
          <w:rFonts w:ascii="Times New Roman" w:hAnsi="Times New Roman" w:cs="Times New Roman"/>
        </w:rPr>
        <w:t xml:space="preserve"> сообщества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Проблема происхождения славян и их расселения на территории Беларуси. Взаимоотношения славян и </w:t>
      </w:r>
      <w:proofErr w:type="spellStart"/>
      <w:r w:rsidRPr="00DA0A4D">
        <w:rPr>
          <w:rFonts w:ascii="Times New Roman" w:hAnsi="Times New Roman" w:cs="Times New Roman"/>
        </w:rPr>
        <w:t>балтов</w:t>
      </w:r>
      <w:proofErr w:type="spellEnd"/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Славянские племена на территории Беларуси</w:t>
      </w:r>
    </w:p>
    <w:p w:rsidR="00071C91" w:rsidRPr="00DA0A4D" w:rsidRDefault="00071C91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6. Формирование белорусской народности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Социально-экономические и общественно-политические предпосылки формирования белорусской народности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Складывание этнической территории и общего языка белорусского этноса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Единство материальной и духовной культуры белорусской народности</w:t>
      </w:r>
    </w:p>
    <w:p w:rsidR="00071C91" w:rsidRPr="00DA0A4D" w:rsidRDefault="00071C91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7. Первые государственные образования  на территории Беларуси</w:t>
      </w:r>
    </w:p>
    <w:p w:rsidR="00071C91" w:rsidRPr="00DA0A4D" w:rsidRDefault="00071C91">
      <w:pPr>
        <w:rPr>
          <w:rFonts w:ascii="Times New Roman" w:hAnsi="Times New Roman" w:cs="Times New Roman"/>
        </w:rPr>
      </w:pPr>
      <w:proofErr w:type="spellStart"/>
      <w:r w:rsidRPr="00DA0A4D">
        <w:rPr>
          <w:rFonts w:ascii="Times New Roman" w:hAnsi="Times New Roman" w:cs="Times New Roman"/>
        </w:rPr>
        <w:t>Государствообразующие</w:t>
      </w:r>
      <w:proofErr w:type="spellEnd"/>
      <w:r w:rsidRPr="00DA0A4D">
        <w:rPr>
          <w:rFonts w:ascii="Times New Roman" w:hAnsi="Times New Roman" w:cs="Times New Roman"/>
        </w:rPr>
        <w:t xml:space="preserve"> процессы в Восточной Европе. Киевская Русь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Полоцкое княжество — первая историческая форма государственности на территории Беларуси</w:t>
      </w:r>
    </w:p>
    <w:p w:rsidR="00071C91" w:rsidRPr="00DA0A4D" w:rsidRDefault="00071C91">
      <w:pPr>
        <w:rPr>
          <w:rFonts w:ascii="Times New Roman" w:hAnsi="Times New Roman" w:cs="Times New Roman"/>
        </w:rPr>
      </w:pPr>
      <w:proofErr w:type="spellStart"/>
      <w:r w:rsidRPr="00DA0A4D">
        <w:rPr>
          <w:rFonts w:ascii="Times New Roman" w:hAnsi="Times New Roman" w:cs="Times New Roman"/>
        </w:rPr>
        <w:t>Туровское</w:t>
      </w:r>
      <w:proofErr w:type="spellEnd"/>
      <w:r w:rsidRPr="00DA0A4D">
        <w:rPr>
          <w:rFonts w:ascii="Times New Roman" w:hAnsi="Times New Roman" w:cs="Times New Roman"/>
        </w:rPr>
        <w:t xml:space="preserve"> княжество</w:t>
      </w:r>
    </w:p>
    <w:p w:rsidR="00071C91" w:rsidRPr="00DA0A4D" w:rsidRDefault="00071C91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8. Княжества на территории Беларуси в период раздробленности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Причины и начало раздробленности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Удельные княжества Полоцкой земли</w:t>
      </w:r>
    </w:p>
    <w:p w:rsidR="00071C91" w:rsidRPr="00DA0A4D" w:rsidRDefault="00071C91">
      <w:pPr>
        <w:rPr>
          <w:rFonts w:ascii="Times New Roman" w:hAnsi="Times New Roman" w:cs="Times New Roman"/>
        </w:rPr>
      </w:pPr>
      <w:proofErr w:type="spellStart"/>
      <w:r w:rsidRPr="00DA0A4D">
        <w:rPr>
          <w:rFonts w:ascii="Times New Roman" w:hAnsi="Times New Roman" w:cs="Times New Roman"/>
        </w:rPr>
        <w:t>Туровская</w:t>
      </w:r>
      <w:proofErr w:type="spellEnd"/>
      <w:r w:rsidRPr="00DA0A4D">
        <w:rPr>
          <w:rFonts w:ascii="Times New Roman" w:hAnsi="Times New Roman" w:cs="Times New Roman"/>
        </w:rPr>
        <w:t xml:space="preserve"> земля в период раздробленности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Княжества </w:t>
      </w:r>
      <w:proofErr w:type="spellStart"/>
      <w:r w:rsidRPr="00DA0A4D">
        <w:rPr>
          <w:rFonts w:ascii="Times New Roman" w:hAnsi="Times New Roman" w:cs="Times New Roman"/>
        </w:rPr>
        <w:t>Понёманья</w:t>
      </w:r>
      <w:proofErr w:type="spellEnd"/>
      <w:r w:rsidRPr="00DA0A4D">
        <w:rPr>
          <w:rFonts w:ascii="Times New Roman" w:hAnsi="Times New Roman" w:cs="Times New Roman"/>
        </w:rPr>
        <w:t xml:space="preserve">, </w:t>
      </w:r>
      <w:proofErr w:type="spellStart"/>
      <w:r w:rsidRPr="00DA0A4D">
        <w:rPr>
          <w:rFonts w:ascii="Times New Roman" w:hAnsi="Times New Roman" w:cs="Times New Roman"/>
        </w:rPr>
        <w:t>Побужья</w:t>
      </w:r>
      <w:proofErr w:type="spellEnd"/>
      <w:r w:rsidRPr="00DA0A4D">
        <w:rPr>
          <w:rFonts w:ascii="Times New Roman" w:hAnsi="Times New Roman" w:cs="Times New Roman"/>
        </w:rPr>
        <w:t xml:space="preserve"> и </w:t>
      </w:r>
      <w:proofErr w:type="spellStart"/>
      <w:r w:rsidRPr="00DA0A4D">
        <w:rPr>
          <w:rFonts w:ascii="Times New Roman" w:hAnsi="Times New Roman" w:cs="Times New Roman"/>
        </w:rPr>
        <w:t>Посожья</w:t>
      </w:r>
      <w:proofErr w:type="spellEnd"/>
    </w:p>
    <w:p w:rsidR="00071C91" w:rsidRPr="00DA0A4D" w:rsidRDefault="00071C91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 xml:space="preserve">§ 9. Образование Великого Княжества Литовского, Русского и </w:t>
      </w:r>
      <w:proofErr w:type="spellStart"/>
      <w:r w:rsidRPr="00DA0A4D">
        <w:rPr>
          <w:rFonts w:ascii="Times New Roman" w:hAnsi="Times New Roman" w:cs="Times New Roman"/>
          <w:b/>
        </w:rPr>
        <w:t>Жемайтского</w:t>
      </w:r>
      <w:proofErr w:type="spellEnd"/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Образование ВКЛ как полиэтнического государства</w:t>
      </w:r>
    </w:p>
    <w:p w:rsidR="005D1DF7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Основные концепции образования Великого Княжества Литовского</w:t>
      </w:r>
    </w:p>
    <w:p w:rsidR="00071C91" w:rsidRPr="00DA0A4D" w:rsidRDefault="00071C91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Деятельность первых великих князей по формированию территории ВКЛ</w:t>
      </w:r>
    </w:p>
    <w:p w:rsidR="005D1DF7" w:rsidRPr="00DA0A4D" w:rsidRDefault="005D1DF7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lastRenderedPageBreak/>
        <w:t>§ 10. Положение белорусских земель в XIV — первой половине XV в.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Пути включения белорусских земель в состав ВКЛ</w:t>
      </w:r>
    </w:p>
    <w:p w:rsidR="005D1DF7" w:rsidRPr="00DA0A4D" w:rsidRDefault="005D1DF7">
      <w:pPr>
        <w:rPr>
          <w:rFonts w:ascii="Times New Roman" w:hAnsi="Times New Roman" w:cs="Times New Roman"/>
        </w:rPr>
      </w:pPr>
      <w:proofErr w:type="spellStart"/>
      <w:r w:rsidRPr="00DA0A4D">
        <w:rPr>
          <w:rFonts w:ascii="Times New Roman" w:hAnsi="Times New Roman" w:cs="Times New Roman"/>
        </w:rPr>
        <w:t>Кревская</w:t>
      </w:r>
      <w:proofErr w:type="spellEnd"/>
      <w:r w:rsidRPr="00DA0A4D">
        <w:rPr>
          <w:rFonts w:ascii="Times New Roman" w:hAnsi="Times New Roman" w:cs="Times New Roman"/>
        </w:rPr>
        <w:t xml:space="preserve"> уния и ее последствия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Характер и содержание политики </w:t>
      </w:r>
      <w:proofErr w:type="spellStart"/>
      <w:r w:rsidRPr="00DA0A4D">
        <w:rPr>
          <w:rFonts w:ascii="Times New Roman" w:hAnsi="Times New Roman" w:cs="Times New Roman"/>
        </w:rPr>
        <w:t>Витовта</w:t>
      </w:r>
      <w:proofErr w:type="spellEnd"/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Гражданская война 1432—1439 гг. Смена династии в ВКЛ</w:t>
      </w:r>
    </w:p>
    <w:p w:rsidR="005D1DF7" w:rsidRPr="00DA0A4D" w:rsidRDefault="005D1DF7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11. Государственная власть и местное управление в ВКЛ во второй половине XIV — первой половине XVI в.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Изменения в государственном управлении и переход к сословно-представительной монархии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Административно-территориальное деление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Судебная система и законодательство</w:t>
      </w:r>
    </w:p>
    <w:p w:rsidR="005D1DF7" w:rsidRPr="00DA0A4D" w:rsidRDefault="005D1DF7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 xml:space="preserve">§ 12. Белорусские земли в составе Речи </w:t>
      </w:r>
      <w:proofErr w:type="spellStart"/>
      <w:r w:rsidRPr="00DA0A4D">
        <w:rPr>
          <w:rFonts w:ascii="Times New Roman" w:hAnsi="Times New Roman" w:cs="Times New Roman"/>
          <w:b/>
        </w:rPr>
        <w:t>Посполитой</w:t>
      </w:r>
      <w:proofErr w:type="spellEnd"/>
      <w:r w:rsidRPr="00DA0A4D">
        <w:rPr>
          <w:rFonts w:ascii="Times New Roman" w:hAnsi="Times New Roman" w:cs="Times New Roman"/>
          <w:b/>
        </w:rPr>
        <w:t xml:space="preserve"> во второй половине XVI — XVII в.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Предпосылки и причины объединения Великого Княжества Литовского и Польского королевства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Государственное устройство и органы управления Речи </w:t>
      </w:r>
      <w:proofErr w:type="spellStart"/>
      <w:r w:rsidRPr="00DA0A4D">
        <w:rPr>
          <w:rFonts w:ascii="Times New Roman" w:hAnsi="Times New Roman" w:cs="Times New Roman"/>
        </w:rPr>
        <w:t>Посполитой</w:t>
      </w:r>
      <w:proofErr w:type="spellEnd"/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Отстаивание государственной самостоятельности ВКЛ в составе Речи </w:t>
      </w:r>
      <w:proofErr w:type="spellStart"/>
      <w:r w:rsidRPr="00DA0A4D">
        <w:rPr>
          <w:rFonts w:ascii="Times New Roman" w:hAnsi="Times New Roman" w:cs="Times New Roman"/>
        </w:rPr>
        <w:t>Посполитой</w:t>
      </w:r>
      <w:proofErr w:type="spellEnd"/>
    </w:p>
    <w:p w:rsidR="005D1DF7" w:rsidRPr="00DA0A4D" w:rsidRDefault="005D1DF7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13. Включение белорусских земель в состав Российской империи.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Предпосылки упадка Речи </w:t>
      </w:r>
      <w:proofErr w:type="spellStart"/>
      <w:r w:rsidRPr="00DA0A4D">
        <w:rPr>
          <w:rFonts w:ascii="Times New Roman" w:hAnsi="Times New Roman" w:cs="Times New Roman"/>
        </w:rPr>
        <w:t>Посполитой</w:t>
      </w:r>
      <w:proofErr w:type="spellEnd"/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Вмешательство иностранных государств во внутренние дела Речи </w:t>
      </w:r>
      <w:proofErr w:type="spellStart"/>
      <w:r w:rsidRPr="00DA0A4D">
        <w:rPr>
          <w:rFonts w:ascii="Times New Roman" w:hAnsi="Times New Roman" w:cs="Times New Roman"/>
        </w:rPr>
        <w:t>Посполитой</w:t>
      </w:r>
      <w:proofErr w:type="spellEnd"/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Попытки политического реформирования Речи </w:t>
      </w:r>
      <w:proofErr w:type="spellStart"/>
      <w:r w:rsidRPr="00DA0A4D">
        <w:rPr>
          <w:rFonts w:ascii="Times New Roman" w:hAnsi="Times New Roman" w:cs="Times New Roman"/>
        </w:rPr>
        <w:t>Посполитой</w:t>
      </w:r>
      <w:proofErr w:type="spellEnd"/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Первый и второй разделы Речи </w:t>
      </w:r>
      <w:proofErr w:type="spellStart"/>
      <w:r w:rsidRPr="00DA0A4D">
        <w:rPr>
          <w:rFonts w:ascii="Times New Roman" w:hAnsi="Times New Roman" w:cs="Times New Roman"/>
        </w:rPr>
        <w:t>Посполитой</w:t>
      </w:r>
      <w:proofErr w:type="spellEnd"/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Восстание 1794 г. и третий раздел Речи </w:t>
      </w:r>
      <w:proofErr w:type="spellStart"/>
      <w:r w:rsidRPr="00DA0A4D">
        <w:rPr>
          <w:rFonts w:ascii="Times New Roman" w:hAnsi="Times New Roman" w:cs="Times New Roman"/>
        </w:rPr>
        <w:t>Посполитой</w:t>
      </w:r>
      <w:proofErr w:type="spellEnd"/>
    </w:p>
    <w:p w:rsidR="005D1DF7" w:rsidRPr="00DA0A4D" w:rsidRDefault="005D1DF7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14. Социально-экономическое развитие белорусских земель в IX — середине XIII в.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Становление феодальных отношений.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Многоукладное хозяйство восточных славян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Древние города Беларуси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Значение торгового пути «</w:t>
      </w:r>
      <w:proofErr w:type="gramStart"/>
      <w:r w:rsidRPr="00DA0A4D">
        <w:rPr>
          <w:rFonts w:ascii="Times New Roman" w:hAnsi="Times New Roman" w:cs="Times New Roman"/>
        </w:rPr>
        <w:t>из</w:t>
      </w:r>
      <w:proofErr w:type="gramEnd"/>
      <w:r w:rsidRPr="00DA0A4D">
        <w:rPr>
          <w:rFonts w:ascii="Times New Roman" w:hAnsi="Times New Roman" w:cs="Times New Roman"/>
        </w:rPr>
        <w:t xml:space="preserve"> варяг в греки».</w:t>
      </w:r>
    </w:p>
    <w:p w:rsidR="005D1DF7" w:rsidRPr="00DA0A4D" w:rsidRDefault="005D1DF7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15.  Развитие феодальных отношений на белорусских землях в середине XIII — первой половине XVI в.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Поземельные отношения в Великом Княжестве Литовском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Складывание состояний-сословий феодального общества</w:t>
      </w:r>
    </w:p>
    <w:p w:rsidR="005D1DF7" w:rsidRPr="00DA0A4D" w:rsidRDefault="005D1DF7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16. Города, ремесла и торговля на белорусских землях в середине XIII — первой половине XVI в.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lastRenderedPageBreak/>
        <w:t>Становление городов как ремесленно-торговых центров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Местечки</w:t>
      </w:r>
    </w:p>
    <w:p w:rsidR="005D1DF7" w:rsidRPr="00DA0A4D" w:rsidRDefault="005D1DF7">
      <w:pPr>
        <w:rPr>
          <w:rFonts w:ascii="Times New Roman" w:hAnsi="Times New Roman" w:cs="Times New Roman"/>
        </w:rPr>
      </w:pPr>
      <w:proofErr w:type="spellStart"/>
      <w:r w:rsidRPr="00DA0A4D">
        <w:rPr>
          <w:rFonts w:ascii="Times New Roman" w:hAnsi="Times New Roman" w:cs="Times New Roman"/>
        </w:rPr>
        <w:t>Магдебургское</w:t>
      </w:r>
      <w:proofErr w:type="spellEnd"/>
      <w:r w:rsidRPr="00DA0A4D">
        <w:rPr>
          <w:rFonts w:ascii="Times New Roman" w:hAnsi="Times New Roman" w:cs="Times New Roman"/>
        </w:rPr>
        <w:t xml:space="preserve"> право</w:t>
      </w:r>
    </w:p>
    <w:p w:rsidR="005D1DF7" w:rsidRPr="00DA0A4D" w:rsidRDefault="005D1DF7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17. Социально-экономическое положение белорусских земель во второй половине XVI — первой половине XVII в.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Предпосылки и особенности становления </w:t>
      </w:r>
      <w:proofErr w:type="spellStart"/>
      <w:r w:rsidRPr="00DA0A4D">
        <w:rPr>
          <w:rFonts w:ascii="Times New Roman" w:hAnsi="Times New Roman" w:cs="Times New Roman"/>
        </w:rPr>
        <w:t>фольварочно</w:t>
      </w:r>
      <w:proofErr w:type="spellEnd"/>
      <w:r w:rsidRPr="00DA0A4D">
        <w:rPr>
          <w:rFonts w:ascii="Times New Roman" w:hAnsi="Times New Roman" w:cs="Times New Roman"/>
        </w:rPr>
        <w:t>-барщинного хозяйства на белорусских землях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Аграрная реформа 1557 г.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Города в середине XVI — первой половине XVII в.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Развитие торговли</w:t>
      </w:r>
    </w:p>
    <w:p w:rsidR="005D1DF7" w:rsidRPr="00DA0A4D" w:rsidRDefault="005D1DF7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18. Социально-экономическое развитие белорусских земель во второй половине XVII — XVIII в.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Экономический упадок во второй половине XVII —  начале XVIII </w:t>
      </w:r>
      <w:proofErr w:type="gramStart"/>
      <w:r w:rsidRPr="00DA0A4D">
        <w:rPr>
          <w:rFonts w:ascii="Times New Roman" w:hAnsi="Times New Roman" w:cs="Times New Roman"/>
        </w:rPr>
        <w:t>в</w:t>
      </w:r>
      <w:proofErr w:type="gramEnd"/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Восстановление хозяйства.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Социальные противоречия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Возникновение мануфактур и магнатское предпринимательство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Направления и особенности экономического реформирования Речи </w:t>
      </w:r>
      <w:proofErr w:type="spellStart"/>
      <w:r w:rsidRPr="00DA0A4D">
        <w:rPr>
          <w:rFonts w:ascii="Times New Roman" w:hAnsi="Times New Roman" w:cs="Times New Roman"/>
        </w:rPr>
        <w:t>Посполитой</w:t>
      </w:r>
      <w:proofErr w:type="spellEnd"/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Особенности языческого мировоззрения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Причины принятия и процесс распространения христианства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Двоеверие.</w:t>
      </w: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Влияние христианства на </w:t>
      </w:r>
      <w:proofErr w:type="spellStart"/>
      <w:r w:rsidRPr="00DA0A4D">
        <w:rPr>
          <w:rFonts w:ascii="Times New Roman" w:hAnsi="Times New Roman" w:cs="Times New Roman"/>
        </w:rPr>
        <w:t>государствообразующие</w:t>
      </w:r>
      <w:proofErr w:type="spellEnd"/>
      <w:r w:rsidRPr="00DA0A4D">
        <w:rPr>
          <w:rFonts w:ascii="Times New Roman" w:hAnsi="Times New Roman" w:cs="Times New Roman"/>
        </w:rPr>
        <w:t xml:space="preserve"> и культурные процессы</w:t>
      </w:r>
    </w:p>
    <w:p w:rsidR="005D1DF7" w:rsidRPr="00DA0A4D" w:rsidRDefault="00310086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20. Р</w:t>
      </w:r>
      <w:r w:rsidR="005D1DF7" w:rsidRPr="00DA0A4D">
        <w:rPr>
          <w:rFonts w:ascii="Times New Roman" w:hAnsi="Times New Roman" w:cs="Times New Roman"/>
          <w:b/>
        </w:rPr>
        <w:t>елигиозная жизнь на белорусских землях  в середине XIII — первой половине XVI в.</w:t>
      </w:r>
    </w:p>
    <w:p w:rsidR="00310086" w:rsidRPr="00DA0A4D" w:rsidRDefault="00310086">
      <w:pPr>
        <w:rPr>
          <w:rFonts w:ascii="Times New Roman" w:hAnsi="Times New Roman" w:cs="Times New Roman"/>
        </w:rPr>
      </w:pPr>
      <w:proofErr w:type="spellStart"/>
      <w:r w:rsidRPr="00DA0A4D">
        <w:rPr>
          <w:rFonts w:ascii="Times New Roman" w:hAnsi="Times New Roman" w:cs="Times New Roman"/>
        </w:rPr>
        <w:t>Поликонфессиональный</w:t>
      </w:r>
      <w:proofErr w:type="spellEnd"/>
      <w:r w:rsidRPr="00DA0A4D">
        <w:rPr>
          <w:rFonts w:ascii="Times New Roman" w:hAnsi="Times New Roman" w:cs="Times New Roman"/>
        </w:rPr>
        <w:t xml:space="preserve"> характер общества ВКЛ.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Изменение религиозной политики в ВКЛ после заключения </w:t>
      </w:r>
      <w:proofErr w:type="spellStart"/>
      <w:r w:rsidRPr="00DA0A4D">
        <w:rPr>
          <w:rFonts w:ascii="Times New Roman" w:hAnsi="Times New Roman" w:cs="Times New Roman"/>
        </w:rPr>
        <w:t>Кревской</w:t>
      </w:r>
      <w:proofErr w:type="spellEnd"/>
      <w:r w:rsidRPr="00DA0A4D">
        <w:rPr>
          <w:rFonts w:ascii="Times New Roman" w:hAnsi="Times New Roman" w:cs="Times New Roman"/>
        </w:rPr>
        <w:t xml:space="preserve"> унии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Идея и попытки заключения церковно-религиозной унии в конце XIV —  начале XVI в.</w:t>
      </w:r>
    </w:p>
    <w:p w:rsidR="00310086" w:rsidRPr="00DA0A4D" w:rsidRDefault="00310086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21. Реформационное движение в ВКЛ.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Предпосылки Реформации в ВКЛ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Основные направления, особенности и последствия реформаторского движения на белорусских землях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Контрреформация в ВКЛ</w:t>
      </w:r>
    </w:p>
    <w:p w:rsidR="00310086" w:rsidRPr="00DA0A4D" w:rsidRDefault="00310086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22. Конфессиональное положение на белорусских землях в конце XVI — XVIII в.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lastRenderedPageBreak/>
        <w:t xml:space="preserve">Заключение </w:t>
      </w:r>
      <w:proofErr w:type="spellStart"/>
      <w:r w:rsidRPr="00DA0A4D">
        <w:rPr>
          <w:rFonts w:ascii="Times New Roman" w:hAnsi="Times New Roman" w:cs="Times New Roman"/>
        </w:rPr>
        <w:t>Берестейской</w:t>
      </w:r>
      <w:proofErr w:type="spellEnd"/>
      <w:r w:rsidRPr="00DA0A4D">
        <w:rPr>
          <w:rFonts w:ascii="Times New Roman" w:hAnsi="Times New Roman" w:cs="Times New Roman"/>
        </w:rPr>
        <w:t xml:space="preserve"> церковной унии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Распространение униатской церкви на белорусских землях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Проблема диссидентов в Речи </w:t>
      </w:r>
      <w:proofErr w:type="spellStart"/>
      <w:r w:rsidRPr="00DA0A4D">
        <w:rPr>
          <w:rFonts w:ascii="Times New Roman" w:hAnsi="Times New Roman" w:cs="Times New Roman"/>
        </w:rPr>
        <w:t>Посполитой</w:t>
      </w:r>
      <w:proofErr w:type="spellEnd"/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  <w:b/>
        </w:rPr>
        <w:t>§ 23. Культура белорусских земель в IX—XIII вв</w:t>
      </w:r>
      <w:r w:rsidRPr="00DA0A4D">
        <w:rPr>
          <w:rFonts w:ascii="Times New Roman" w:hAnsi="Times New Roman" w:cs="Times New Roman"/>
        </w:rPr>
        <w:t>.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Письменность и литература</w:t>
      </w:r>
    </w:p>
    <w:p w:rsidR="00310086" w:rsidRPr="00DA0A4D" w:rsidRDefault="00310086">
      <w:pPr>
        <w:rPr>
          <w:rFonts w:ascii="Times New Roman" w:hAnsi="Times New Roman" w:cs="Times New Roman"/>
        </w:rPr>
      </w:pPr>
      <w:proofErr w:type="gramStart"/>
      <w:r w:rsidRPr="00DA0A4D">
        <w:rPr>
          <w:rFonts w:ascii="Times New Roman" w:hAnsi="Times New Roman" w:cs="Times New Roman"/>
        </w:rPr>
        <w:t>Полоцкая</w:t>
      </w:r>
      <w:proofErr w:type="gramEnd"/>
      <w:r w:rsidRPr="00DA0A4D">
        <w:rPr>
          <w:rFonts w:ascii="Times New Roman" w:hAnsi="Times New Roman" w:cs="Times New Roman"/>
        </w:rPr>
        <w:t xml:space="preserve"> и </w:t>
      </w:r>
      <w:proofErr w:type="spellStart"/>
      <w:r w:rsidRPr="00DA0A4D">
        <w:rPr>
          <w:rFonts w:ascii="Times New Roman" w:hAnsi="Times New Roman" w:cs="Times New Roman"/>
        </w:rPr>
        <w:t>городенская</w:t>
      </w:r>
      <w:proofErr w:type="spellEnd"/>
      <w:r w:rsidRPr="00DA0A4D">
        <w:rPr>
          <w:rFonts w:ascii="Times New Roman" w:hAnsi="Times New Roman" w:cs="Times New Roman"/>
        </w:rPr>
        <w:t xml:space="preserve"> архитектурные школы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Декоративно-прикладное искусство</w:t>
      </w:r>
    </w:p>
    <w:p w:rsidR="00310086" w:rsidRPr="00DA0A4D" w:rsidRDefault="00310086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24. Культура белорусских земель в XIV—XVI вв.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Характер культурных процессов в ВКЛ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Архитектура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Белорусская готика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Общегосударственное летописание в ВКЛ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Начало книгопечатания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Особенности культуры эпохи Возрождения на белорусских землях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  <w:b/>
        </w:rPr>
        <w:t>§ 25. Барокко в культуре Беларуси</w:t>
      </w:r>
      <w:r w:rsidRPr="00DA0A4D">
        <w:rPr>
          <w:rFonts w:ascii="Times New Roman" w:hAnsi="Times New Roman" w:cs="Times New Roman"/>
        </w:rPr>
        <w:t>.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Начало барокко в культуре Беларуси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Литература и книжное дело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Театр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Изобразительное искусство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Архитектура</w:t>
      </w:r>
    </w:p>
    <w:p w:rsidR="00310086" w:rsidRPr="00DA0A4D" w:rsidRDefault="00310086">
      <w:pPr>
        <w:rPr>
          <w:rFonts w:ascii="Times New Roman" w:hAnsi="Times New Roman" w:cs="Times New Roman"/>
          <w:b/>
        </w:rPr>
      </w:pPr>
      <w:r w:rsidRPr="00DA0A4D">
        <w:rPr>
          <w:rFonts w:ascii="Times New Roman" w:hAnsi="Times New Roman" w:cs="Times New Roman"/>
          <w:b/>
        </w:rPr>
        <w:t>§ 26. Влияние Просвещения на развитие культуры Беларуси.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Особенности культуры Просвещения на белорусских землях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Общественно-политическая мысль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Научные достижения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>Художественная культура</w:t>
      </w:r>
    </w:p>
    <w:p w:rsidR="00310086" w:rsidRPr="00DA0A4D" w:rsidRDefault="00310086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t xml:space="preserve">Реформы </w:t>
      </w:r>
      <w:proofErr w:type="spellStart"/>
      <w:r w:rsidRPr="00DA0A4D">
        <w:rPr>
          <w:rFonts w:ascii="Times New Roman" w:hAnsi="Times New Roman" w:cs="Times New Roman"/>
        </w:rPr>
        <w:t>Эдукационной</w:t>
      </w:r>
      <w:proofErr w:type="spellEnd"/>
      <w:r w:rsidRPr="00DA0A4D">
        <w:rPr>
          <w:rFonts w:ascii="Times New Roman" w:hAnsi="Times New Roman" w:cs="Times New Roman"/>
        </w:rPr>
        <w:t xml:space="preserve"> комиссии</w:t>
      </w:r>
    </w:p>
    <w:p w:rsidR="00310086" w:rsidRPr="00DA0A4D" w:rsidRDefault="00310086">
      <w:pPr>
        <w:rPr>
          <w:rFonts w:ascii="Times New Roman" w:hAnsi="Times New Roman" w:cs="Times New Roman"/>
        </w:rPr>
      </w:pPr>
      <w:bookmarkStart w:id="0" w:name="_GoBack"/>
      <w:bookmarkEnd w:id="0"/>
    </w:p>
    <w:p w:rsidR="00310086" w:rsidRPr="00DA0A4D" w:rsidRDefault="00310086">
      <w:pPr>
        <w:rPr>
          <w:rFonts w:ascii="Times New Roman" w:hAnsi="Times New Roman" w:cs="Times New Roman"/>
        </w:rPr>
      </w:pPr>
    </w:p>
    <w:p w:rsidR="00310086" w:rsidRPr="00DA0A4D" w:rsidRDefault="00310086">
      <w:pPr>
        <w:rPr>
          <w:rFonts w:ascii="Times New Roman" w:hAnsi="Times New Roman" w:cs="Times New Roman"/>
        </w:rPr>
      </w:pPr>
    </w:p>
    <w:p w:rsidR="00310086" w:rsidRPr="00DA0A4D" w:rsidRDefault="00310086">
      <w:pPr>
        <w:rPr>
          <w:rFonts w:ascii="Times New Roman" w:hAnsi="Times New Roman" w:cs="Times New Roman"/>
        </w:rPr>
      </w:pPr>
    </w:p>
    <w:p w:rsidR="005D1DF7" w:rsidRPr="00DA0A4D" w:rsidRDefault="005D1DF7">
      <w:pPr>
        <w:rPr>
          <w:rFonts w:ascii="Times New Roman" w:hAnsi="Times New Roman" w:cs="Times New Roman"/>
        </w:rPr>
      </w:pPr>
      <w:r w:rsidRPr="00DA0A4D">
        <w:rPr>
          <w:rFonts w:ascii="Times New Roman" w:hAnsi="Times New Roman" w:cs="Times New Roman"/>
        </w:rPr>
        <w:lastRenderedPageBreak/>
        <w:br w:type="page"/>
      </w:r>
    </w:p>
    <w:p w:rsidR="005D1DF7" w:rsidRPr="00DA0A4D" w:rsidRDefault="005D1DF7">
      <w:pPr>
        <w:rPr>
          <w:rFonts w:ascii="Times New Roman" w:hAnsi="Times New Roman" w:cs="Times New Roman"/>
        </w:rPr>
      </w:pPr>
    </w:p>
    <w:p w:rsidR="005D1DF7" w:rsidRPr="00DA0A4D" w:rsidRDefault="005D1DF7">
      <w:pPr>
        <w:rPr>
          <w:rFonts w:ascii="Times New Roman" w:hAnsi="Times New Roman" w:cs="Times New Roman"/>
        </w:rPr>
      </w:pPr>
    </w:p>
    <w:p w:rsidR="005D1DF7" w:rsidRPr="00DA0A4D" w:rsidRDefault="005D1DF7">
      <w:pPr>
        <w:rPr>
          <w:rFonts w:ascii="Times New Roman" w:hAnsi="Times New Roman" w:cs="Times New Roman"/>
        </w:rPr>
      </w:pPr>
    </w:p>
    <w:p w:rsidR="005D1DF7" w:rsidRPr="00DA0A4D" w:rsidRDefault="005D1DF7">
      <w:pPr>
        <w:rPr>
          <w:rFonts w:ascii="Times New Roman" w:hAnsi="Times New Roman" w:cs="Times New Roman"/>
        </w:rPr>
      </w:pPr>
    </w:p>
    <w:p w:rsidR="005D1DF7" w:rsidRPr="00DA0A4D" w:rsidRDefault="005D1DF7">
      <w:pPr>
        <w:rPr>
          <w:rFonts w:ascii="Times New Roman" w:hAnsi="Times New Roman" w:cs="Times New Roman"/>
        </w:rPr>
      </w:pPr>
    </w:p>
    <w:p w:rsidR="005D1DF7" w:rsidRPr="00DA0A4D" w:rsidRDefault="005D1DF7">
      <w:pPr>
        <w:rPr>
          <w:rFonts w:ascii="Times New Roman" w:hAnsi="Times New Roman" w:cs="Times New Roman"/>
        </w:rPr>
      </w:pPr>
    </w:p>
    <w:p w:rsidR="00071C91" w:rsidRPr="00DA0A4D" w:rsidRDefault="00071C91">
      <w:pPr>
        <w:rPr>
          <w:rFonts w:ascii="Times New Roman" w:hAnsi="Times New Roman" w:cs="Times New Roman"/>
        </w:rPr>
      </w:pPr>
    </w:p>
    <w:sectPr w:rsidR="00071C91" w:rsidRPr="00DA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1"/>
    <w:rsid w:val="000116AD"/>
    <w:rsid w:val="00041859"/>
    <w:rsid w:val="00054FB3"/>
    <w:rsid w:val="00071C91"/>
    <w:rsid w:val="000B39F2"/>
    <w:rsid w:val="000E2E4F"/>
    <w:rsid w:val="001302F8"/>
    <w:rsid w:val="0013592E"/>
    <w:rsid w:val="001404D7"/>
    <w:rsid w:val="00153695"/>
    <w:rsid w:val="0017344B"/>
    <w:rsid w:val="001A2158"/>
    <w:rsid w:val="001B6AC7"/>
    <w:rsid w:val="001C3CE4"/>
    <w:rsid w:val="001E6ABB"/>
    <w:rsid w:val="001F659F"/>
    <w:rsid w:val="00200D74"/>
    <w:rsid w:val="00202082"/>
    <w:rsid w:val="002150FD"/>
    <w:rsid w:val="00256FD1"/>
    <w:rsid w:val="00284220"/>
    <w:rsid w:val="00291738"/>
    <w:rsid w:val="002A16B5"/>
    <w:rsid w:val="002A4028"/>
    <w:rsid w:val="002B5356"/>
    <w:rsid w:val="002C1472"/>
    <w:rsid w:val="002E5735"/>
    <w:rsid w:val="002F27A9"/>
    <w:rsid w:val="00306434"/>
    <w:rsid w:val="00310086"/>
    <w:rsid w:val="00312B01"/>
    <w:rsid w:val="00320C66"/>
    <w:rsid w:val="0033130D"/>
    <w:rsid w:val="00332582"/>
    <w:rsid w:val="00336F36"/>
    <w:rsid w:val="003372B3"/>
    <w:rsid w:val="00346E86"/>
    <w:rsid w:val="0035356F"/>
    <w:rsid w:val="00367F2A"/>
    <w:rsid w:val="003E391E"/>
    <w:rsid w:val="00433D81"/>
    <w:rsid w:val="004A2246"/>
    <w:rsid w:val="004B0E1D"/>
    <w:rsid w:val="004B42AF"/>
    <w:rsid w:val="004D3A36"/>
    <w:rsid w:val="004E3F75"/>
    <w:rsid w:val="004E72A9"/>
    <w:rsid w:val="004F695C"/>
    <w:rsid w:val="00544F70"/>
    <w:rsid w:val="005745D8"/>
    <w:rsid w:val="005A0B98"/>
    <w:rsid w:val="005D1DF7"/>
    <w:rsid w:val="005F33AF"/>
    <w:rsid w:val="0062202C"/>
    <w:rsid w:val="00624C94"/>
    <w:rsid w:val="00646878"/>
    <w:rsid w:val="006626DD"/>
    <w:rsid w:val="00673D2B"/>
    <w:rsid w:val="006A0114"/>
    <w:rsid w:val="006A4997"/>
    <w:rsid w:val="00715A8B"/>
    <w:rsid w:val="00732BA7"/>
    <w:rsid w:val="00764875"/>
    <w:rsid w:val="00772DBD"/>
    <w:rsid w:val="00792E0D"/>
    <w:rsid w:val="007A123E"/>
    <w:rsid w:val="007A5FC8"/>
    <w:rsid w:val="007D6D9E"/>
    <w:rsid w:val="00810FB3"/>
    <w:rsid w:val="008130C5"/>
    <w:rsid w:val="00833761"/>
    <w:rsid w:val="008844AC"/>
    <w:rsid w:val="008A0111"/>
    <w:rsid w:val="008A1577"/>
    <w:rsid w:val="008A47F8"/>
    <w:rsid w:val="008D684D"/>
    <w:rsid w:val="00907A3D"/>
    <w:rsid w:val="00933136"/>
    <w:rsid w:val="00944673"/>
    <w:rsid w:val="00946BB2"/>
    <w:rsid w:val="009B1951"/>
    <w:rsid w:val="009E27B9"/>
    <w:rsid w:val="009F7E00"/>
    <w:rsid w:val="00A04346"/>
    <w:rsid w:val="00A2540C"/>
    <w:rsid w:val="00A82ADD"/>
    <w:rsid w:val="00AC2124"/>
    <w:rsid w:val="00AF7454"/>
    <w:rsid w:val="00B115EA"/>
    <w:rsid w:val="00B239DD"/>
    <w:rsid w:val="00B248F0"/>
    <w:rsid w:val="00B75B31"/>
    <w:rsid w:val="00B83622"/>
    <w:rsid w:val="00BE0C43"/>
    <w:rsid w:val="00C045F4"/>
    <w:rsid w:val="00C33616"/>
    <w:rsid w:val="00C43C52"/>
    <w:rsid w:val="00C51FBF"/>
    <w:rsid w:val="00C53212"/>
    <w:rsid w:val="00C60591"/>
    <w:rsid w:val="00C96318"/>
    <w:rsid w:val="00CA6612"/>
    <w:rsid w:val="00CE03B4"/>
    <w:rsid w:val="00CE7884"/>
    <w:rsid w:val="00D00636"/>
    <w:rsid w:val="00D1311C"/>
    <w:rsid w:val="00DA0A4D"/>
    <w:rsid w:val="00DC2652"/>
    <w:rsid w:val="00DE03B8"/>
    <w:rsid w:val="00DE4519"/>
    <w:rsid w:val="00E12034"/>
    <w:rsid w:val="00E436A2"/>
    <w:rsid w:val="00EA13DE"/>
    <w:rsid w:val="00ED32F9"/>
    <w:rsid w:val="00F00C76"/>
    <w:rsid w:val="00F770B4"/>
    <w:rsid w:val="00F82DF2"/>
    <w:rsid w:val="00FB2F33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2021-12-15T09:56:00Z</dcterms:created>
  <dcterms:modified xsi:type="dcterms:W3CDTF">2021-12-15T10:36:00Z</dcterms:modified>
</cp:coreProperties>
</file>