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5C" w:rsidRPr="00674CA2" w:rsidRDefault="00850BEC" w:rsidP="00850BE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4CA2">
        <w:rPr>
          <w:rFonts w:ascii="Times New Roman" w:hAnsi="Times New Roman" w:cs="Times New Roman"/>
          <w:b/>
          <w:sz w:val="44"/>
          <w:szCs w:val="44"/>
        </w:rPr>
        <w:t>Рабочие тетради по истории Беларуси</w:t>
      </w: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850BEC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https://adu.by/wp-content/uploads/2014/ls/korzyuk-istoriya_bel-6kl.pdf</w:t>
        </w:r>
      </w:hyperlink>
      <w:r w:rsidRPr="00850BEC">
        <w:rPr>
          <w:rFonts w:ascii="Times New Roman" w:hAnsi="Times New Roman" w:cs="Times New Roman"/>
          <w:sz w:val="36"/>
          <w:szCs w:val="36"/>
        </w:rPr>
        <w:t xml:space="preserve">  История средних веков </w:t>
      </w:r>
      <w:r w:rsidRPr="00674CA2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Рекомендовано Научно-методическим учреждением «Национальный институт образования» Министерства образования Республики Беларусь</w:t>
      </w: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hyperlink r:id="rId7" w:history="1">
        <w:r w:rsidRPr="00850BEC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https://uchebniki.by/rus/katalog/5-9-klassy/23374</w:t>
        </w:r>
      </w:hyperlink>
      <w:r w:rsidRPr="00850BEC">
        <w:rPr>
          <w:rFonts w:ascii="Times New Roman" w:hAnsi="Times New Roman" w:cs="Times New Roman"/>
          <w:sz w:val="36"/>
          <w:szCs w:val="36"/>
        </w:rPr>
        <w:t xml:space="preserve">  История позднего средневековья </w:t>
      </w:r>
      <w:r w:rsidRPr="00674CA2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Рекомендовано Научно-методическим учреждением «Национальный институт образования» Министерства образования Республики Беларусь</w:t>
      </w:r>
    </w:p>
    <w:p w:rsidR="00850BEC" w:rsidRPr="00674CA2" w:rsidRDefault="00850BEC" w:rsidP="00850BEC">
      <w:pPr>
        <w:rPr>
          <w:rFonts w:ascii="Times New Roman" w:hAnsi="Times New Roman" w:cs="Times New Roman"/>
          <w:i/>
          <w:sz w:val="36"/>
          <w:szCs w:val="36"/>
          <w:shd w:val="clear" w:color="auto" w:fill="FFFFFF"/>
        </w:rPr>
      </w:pPr>
      <w:hyperlink r:id="rId8" w:history="1">
        <w:r w:rsidRPr="00850BEC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https://adukar.com/images/photo/Istoriya_Belarusi_kXVIII_nXXv_8kl_Panov_rus_2018.pdf</w:t>
        </w:r>
      </w:hyperlink>
      <w:r w:rsidRPr="00850BEC">
        <w:rPr>
          <w:rFonts w:ascii="Times New Roman" w:hAnsi="Times New Roman" w:cs="Times New Roman"/>
          <w:sz w:val="36"/>
          <w:szCs w:val="36"/>
        </w:rPr>
        <w:t xml:space="preserve">  История Нового времени </w:t>
      </w:r>
      <w:r w:rsidRPr="00674CA2">
        <w:rPr>
          <w:rFonts w:ascii="Times New Roman" w:hAnsi="Times New Roman" w:cs="Times New Roman"/>
          <w:i/>
          <w:sz w:val="36"/>
          <w:szCs w:val="36"/>
          <w:shd w:val="clear" w:color="auto" w:fill="FFFFFF"/>
        </w:rPr>
        <w:t>Рекомендовано Научно-методическим учреждением «Национальный институт образования» Министерства образования Республики Беларусь</w:t>
      </w: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</w:p>
    <w:p w:rsidR="00850BEC" w:rsidRPr="00674CA2" w:rsidRDefault="00850BEC" w:rsidP="00850BE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74CA2">
        <w:rPr>
          <w:rFonts w:ascii="Times New Roman" w:hAnsi="Times New Roman" w:cs="Times New Roman"/>
          <w:b/>
          <w:sz w:val="52"/>
          <w:szCs w:val="52"/>
        </w:rPr>
        <w:lastRenderedPageBreak/>
        <w:t xml:space="preserve">Календарь исторических дат </w:t>
      </w:r>
    </w:p>
    <w:p w:rsidR="00850BEC" w:rsidRDefault="00850BEC">
      <w:pPr>
        <w:rPr>
          <w:rFonts w:ascii="Times New Roman" w:hAnsi="Times New Roman" w:cs="Times New Roman"/>
          <w:sz w:val="36"/>
          <w:szCs w:val="36"/>
        </w:rPr>
      </w:pPr>
      <w:hyperlink r:id="rId9" w:history="1">
        <w:r w:rsidRPr="00850BEC">
          <w:rPr>
            <w:rStyle w:val="a3"/>
            <w:rFonts w:ascii="Times New Roman" w:hAnsi="Times New Roman" w:cs="Times New Roman"/>
            <w:color w:val="auto"/>
            <w:sz w:val="36"/>
            <w:szCs w:val="36"/>
          </w:rPr>
          <w:t>http://www.abc-people.com/event/calendar-1.htm</w:t>
        </w:r>
      </w:hyperlink>
    </w:p>
    <w:p w:rsidR="00674CA2" w:rsidRDefault="00674CA2">
      <w:pPr>
        <w:rPr>
          <w:rFonts w:ascii="Times New Roman" w:hAnsi="Times New Roman" w:cs="Times New Roman"/>
          <w:sz w:val="36"/>
          <w:szCs w:val="36"/>
        </w:rPr>
      </w:pPr>
    </w:p>
    <w:p w:rsidR="00674CA2" w:rsidRDefault="00674CA2">
      <w:pPr>
        <w:rPr>
          <w:rFonts w:ascii="Times New Roman" w:hAnsi="Times New Roman" w:cs="Times New Roman"/>
          <w:sz w:val="36"/>
          <w:szCs w:val="36"/>
        </w:rPr>
      </w:pPr>
    </w:p>
    <w:p w:rsidR="00674CA2" w:rsidRDefault="00674CA2">
      <w:pPr>
        <w:rPr>
          <w:rFonts w:ascii="Times New Roman" w:hAnsi="Times New Roman" w:cs="Times New Roman"/>
          <w:sz w:val="36"/>
          <w:szCs w:val="36"/>
        </w:rPr>
      </w:pPr>
    </w:p>
    <w:p w:rsidR="00674CA2" w:rsidRDefault="00674CA2">
      <w:pPr>
        <w:rPr>
          <w:rFonts w:ascii="Times New Roman" w:hAnsi="Times New Roman" w:cs="Times New Roman"/>
          <w:sz w:val="36"/>
          <w:szCs w:val="36"/>
        </w:rPr>
      </w:pPr>
    </w:p>
    <w:p w:rsidR="00674CA2" w:rsidRPr="00674CA2" w:rsidRDefault="00674CA2" w:rsidP="00674CA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74CA2" w:rsidRDefault="00674CA2" w:rsidP="00674CA2">
      <w:pPr>
        <w:pStyle w:val="a4"/>
        <w:shd w:val="clear" w:color="auto" w:fill="FFFFFF"/>
        <w:spacing w:before="0" w:beforeAutospacing="0" w:after="160" w:afterAutospacing="0"/>
        <w:jc w:val="center"/>
        <w:rPr>
          <w:b/>
          <w:sz w:val="48"/>
          <w:szCs w:val="48"/>
          <w:u w:val="single"/>
          <w:shd w:val="clear" w:color="auto" w:fill="FFFFFF"/>
        </w:rPr>
      </w:pPr>
      <w:r w:rsidRPr="00674CA2">
        <w:rPr>
          <w:b/>
          <w:sz w:val="48"/>
          <w:szCs w:val="48"/>
          <w:u w:val="single"/>
          <w:shd w:val="clear" w:color="auto" w:fill="FFFFFF"/>
        </w:rPr>
        <w:t>Задания для учащихся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jc w:val="center"/>
        <w:rPr>
          <w:b/>
          <w:sz w:val="48"/>
          <w:szCs w:val="48"/>
          <w:u w:val="single"/>
        </w:rPr>
      </w:pPr>
      <w:hyperlink r:id="rId10" w:history="1">
        <w:r w:rsidRPr="000112D7">
          <w:rPr>
            <w:rStyle w:val="a3"/>
            <w:b/>
            <w:sz w:val="48"/>
            <w:szCs w:val="48"/>
          </w:rPr>
          <w:t>https://37mogilev.schools.by/pages/virtualnyj-kabinet-istorii#даты</w:t>
        </w:r>
      </w:hyperlink>
      <w:r>
        <w:rPr>
          <w:b/>
          <w:sz w:val="48"/>
          <w:szCs w:val="48"/>
          <w:u w:val="single"/>
        </w:rPr>
        <w:t xml:space="preserve">  </w:t>
      </w:r>
      <w:proofErr w:type="gramStart"/>
      <w:r>
        <w:rPr>
          <w:b/>
          <w:sz w:val="48"/>
          <w:szCs w:val="48"/>
          <w:u w:val="single"/>
        </w:rPr>
        <w:t>-с</w:t>
      </w:r>
      <w:proofErr w:type="gramEnd"/>
      <w:r>
        <w:rPr>
          <w:b/>
          <w:sz w:val="48"/>
          <w:szCs w:val="48"/>
          <w:u w:val="single"/>
        </w:rPr>
        <w:t>сылка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48"/>
          <w:szCs w:val="48"/>
        </w:rPr>
      </w:pPr>
      <w:proofErr w:type="spellStart"/>
      <w:r w:rsidRPr="00674CA2">
        <w:rPr>
          <w:sz w:val="48"/>
          <w:szCs w:val="48"/>
          <w:shd w:val="clear" w:color="auto" w:fill="FFFFFF"/>
        </w:rPr>
        <w:t>Гісторыя</w:t>
      </w:r>
      <w:proofErr w:type="spellEnd"/>
      <w:r w:rsidRPr="00674CA2">
        <w:rPr>
          <w:sz w:val="48"/>
          <w:szCs w:val="48"/>
          <w:shd w:val="clear" w:color="auto" w:fill="FFFFFF"/>
        </w:rPr>
        <w:t xml:space="preserve"> </w:t>
      </w:r>
      <w:proofErr w:type="spellStart"/>
      <w:r w:rsidRPr="00674CA2">
        <w:rPr>
          <w:sz w:val="48"/>
          <w:szCs w:val="48"/>
          <w:shd w:val="clear" w:color="auto" w:fill="FFFFFF"/>
        </w:rPr>
        <w:t>Беларусі</w:t>
      </w:r>
      <w:proofErr w:type="spellEnd"/>
      <w:r w:rsidRPr="00674CA2">
        <w:rPr>
          <w:sz w:val="48"/>
          <w:szCs w:val="48"/>
          <w:shd w:val="clear" w:color="auto" w:fill="FFFFFF"/>
        </w:rPr>
        <w:t> 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48"/>
          <w:szCs w:val="48"/>
        </w:rPr>
      </w:pPr>
      <w:hyperlink r:id="rId11" w:history="1"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6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клас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.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Уводзіны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.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Найстаражытнейшыя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людзі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на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беларускай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зямлі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 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48"/>
          <w:szCs w:val="48"/>
        </w:rPr>
      </w:pPr>
      <w:hyperlink r:id="rId12" w:history="1"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8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клас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. 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Палітычнае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становішча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Вялікага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княства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Літоўскага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ў другой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палове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  XVI –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пачатку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XVII ст.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48"/>
          <w:szCs w:val="48"/>
        </w:rPr>
      </w:pPr>
      <w:hyperlink r:id="rId13" w:history="1"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9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клас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.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Грамадска-палітычны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рух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у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першай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трэці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 XIX ст.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48"/>
          <w:szCs w:val="48"/>
        </w:rPr>
      </w:pPr>
      <w:hyperlink r:id="rId14" w:history="1"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10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клас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. 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Спроба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самавызначэння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Беларусі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пасля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Кастрычніцкай</w:t>
        </w:r>
        <w:proofErr w:type="spellEnd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 xml:space="preserve"> </w:t>
        </w:r>
        <w:proofErr w:type="spellStart"/>
        <w:r w:rsidRPr="00674CA2">
          <w:rPr>
            <w:rStyle w:val="a3"/>
            <w:color w:val="auto"/>
            <w:sz w:val="48"/>
            <w:szCs w:val="48"/>
            <w:shd w:val="clear" w:color="auto" w:fill="FFFFFF"/>
          </w:rPr>
          <w:t>рэвалюцыі</w:t>
        </w:r>
        <w:proofErr w:type="spellEnd"/>
      </w:hyperlink>
    </w:p>
    <w:p w:rsidR="00674CA2" w:rsidRPr="00674CA2" w:rsidRDefault="00674CA2">
      <w:pPr>
        <w:rPr>
          <w:rFonts w:ascii="Times New Roman" w:hAnsi="Times New Roman" w:cs="Times New Roman"/>
          <w:sz w:val="48"/>
          <w:szCs w:val="48"/>
        </w:rPr>
      </w:pPr>
    </w:p>
    <w:p w:rsidR="00850BEC" w:rsidRPr="00850BEC" w:rsidRDefault="00850BEC" w:rsidP="00850BEC">
      <w:pPr>
        <w:pStyle w:val="1"/>
        <w:shd w:val="clear" w:color="auto" w:fill="FFFFFF"/>
        <w:spacing w:before="225" w:beforeAutospacing="0" w:after="150" w:afterAutospacing="0"/>
        <w:ind w:left="-567"/>
        <w:jc w:val="center"/>
        <w:rPr>
          <w:sz w:val="44"/>
          <w:szCs w:val="44"/>
        </w:rPr>
      </w:pPr>
      <w:r w:rsidRPr="00850BEC">
        <w:rPr>
          <w:sz w:val="44"/>
          <w:szCs w:val="44"/>
        </w:rPr>
        <w:lastRenderedPageBreak/>
        <w:t>Материалы по подготовке к обязательному выпускному экзамену по истории Беларуси</w:t>
      </w:r>
    </w:p>
    <w:p w:rsidR="00850BEC" w:rsidRPr="00674CA2" w:rsidRDefault="00850BEC" w:rsidP="00850BEC">
      <w:pPr>
        <w:pStyle w:val="a4"/>
        <w:shd w:val="clear" w:color="auto" w:fill="FFFFFF"/>
        <w:spacing w:before="150" w:beforeAutospacing="0" w:after="180" w:afterAutospacing="0"/>
        <w:rPr>
          <w:sz w:val="32"/>
          <w:szCs w:val="32"/>
        </w:rPr>
      </w:pPr>
      <w:r w:rsidRPr="00674CA2">
        <w:rPr>
          <w:sz w:val="32"/>
          <w:szCs w:val="32"/>
        </w:rPr>
        <w:t>Примерный перечень вопросов для проведения обязательного выпускного экзамена по учебному предмету “История Беларуси” по завершении обучения и воспитания на III ступени общего среднего образования</w:t>
      </w:r>
    </w:p>
    <w:p w:rsidR="00850BEC" w:rsidRPr="00674CA2" w:rsidRDefault="00674CA2" w:rsidP="00850BEC">
      <w:pPr>
        <w:pStyle w:val="a4"/>
        <w:shd w:val="clear" w:color="auto" w:fill="FFFFFF"/>
        <w:spacing w:before="150" w:beforeAutospacing="0" w:after="180" w:afterAutospacing="0"/>
        <w:rPr>
          <w:sz w:val="32"/>
          <w:szCs w:val="32"/>
        </w:rPr>
      </w:pPr>
      <w:hyperlink r:id="rId15" w:history="1">
        <w:r w:rsidRPr="00674CA2">
          <w:rPr>
            <w:rStyle w:val="a3"/>
            <w:sz w:val="32"/>
            <w:szCs w:val="32"/>
          </w:rPr>
          <w:t>https://37mogilev.schools.by/pages/virtualnyj-kabinet-istorii#ekzamen</w:t>
        </w:r>
      </w:hyperlink>
      <w:r w:rsidRPr="00674CA2">
        <w:rPr>
          <w:sz w:val="32"/>
          <w:szCs w:val="32"/>
        </w:rPr>
        <w:t xml:space="preserve"> – ссылка с ответами </w:t>
      </w:r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1.</w:t>
      </w:r>
      <w:hyperlink r:id="rId16" w:tgtFrame="_blank" w:history="1">
        <w:r w:rsidRPr="00674CA2">
          <w:rPr>
            <w:rStyle w:val="a3"/>
            <w:color w:val="auto"/>
            <w:sz w:val="32"/>
            <w:szCs w:val="32"/>
          </w:rPr>
          <w:t>Беларусь накануне Октябрьской революции 1917 г.: социально- экономическая и политическая ситуация, предпосылки становления белорусской государственности.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17" w:tgtFrame="_blank" w:history="1">
        <w:r w:rsidRPr="00674CA2">
          <w:rPr>
            <w:rStyle w:val="a3"/>
            <w:color w:val="auto"/>
            <w:sz w:val="32"/>
            <w:szCs w:val="32"/>
          </w:rPr>
          <w:t>2.События Октябрьской революции и установление советской власти в Беларуси: особенности и результаты преобразований.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18" w:tgtFrame="_blank" w:history="1">
        <w:r w:rsidRPr="00674CA2">
          <w:rPr>
            <w:rStyle w:val="a3"/>
            <w:color w:val="auto"/>
            <w:sz w:val="32"/>
            <w:szCs w:val="32"/>
          </w:rPr>
          <w:t>3.Беларусь в условиях германской оккупации и Брестского мира: сопротивление населения и разделение территории.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19" w:tgtFrame="_blank" w:history="1">
        <w:r w:rsidRPr="00674CA2">
          <w:rPr>
            <w:rStyle w:val="a3"/>
            <w:color w:val="auto"/>
            <w:sz w:val="32"/>
            <w:szCs w:val="32"/>
          </w:rPr>
          <w:t>4.Провозглашение белорусской государственности в декабре 1917 - марте 1918 г.: направления в белорусском национальном движении и результаты их деятельности.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20" w:tgtFrame="_blank" w:history="1">
        <w:r w:rsidRPr="00674CA2">
          <w:rPr>
            <w:rStyle w:val="a3"/>
            <w:color w:val="auto"/>
            <w:sz w:val="32"/>
            <w:szCs w:val="32"/>
          </w:rPr>
          <w:t xml:space="preserve">5.Образование ССРБ и </w:t>
        </w:r>
        <w:proofErr w:type="spellStart"/>
        <w:r w:rsidRPr="00674CA2">
          <w:rPr>
            <w:rStyle w:val="a3"/>
            <w:color w:val="auto"/>
            <w:sz w:val="32"/>
            <w:szCs w:val="32"/>
          </w:rPr>
          <w:t>ЛитБел</w:t>
        </w:r>
        <w:proofErr w:type="spellEnd"/>
        <w:r w:rsidRPr="00674CA2">
          <w:rPr>
            <w:rStyle w:val="a3"/>
            <w:color w:val="auto"/>
            <w:sz w:val="32"/>
            <w:szCs w:val="32"/>
          </w:rPr>
          <w:t>: особенности оформления белорусской советской государственности.</w:t>
        </w:r>
      </w:hyperlink>
      <w:r w:rsidRPr="00674CA2">
        <w:rPr>
          <w:sz w:val="32"/>
          <w:szCs w:val="32"/>
        </w:rPr>
        <w:t> </w:t>
      </w:r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21" w:tgtFrame="_blank" w:history="1">
        <w:r w:rsidRPr="00674CA2">
          <w:rPr>
            <w:rStyle w:val="a3"/>
            <w:color w:val="auto"/>
            <w:sz w:val="32"/>
            <w:szCs w:val="32"/>
          </w:rPr>
          <w:t>6.Беларусь в условиях польско-советской войны 1919-1920 гг. и второе провозглашение ССРБ: гражданская война и военная интервенция: военные действия и итоги Рижского мира.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22" w:tgtFrame="_blank" w:history="1">
        <w:r w:rsidRPr="00674CA2">
          <w:rPr>
            <w:rStyle w:val="a3"/>
            <w:color w:val="auto"/>
            <w:sz w:val="32"/>
            <w:szCs w:val="32"/>
          </w:rPr>
          <w:t xml:space="preserve">7.Беларусь в </w:t>
        </w:r>
        <w:proofErr w:type="spellStart"/>
        <w:r w:rsidRPr="00674CA2">
          <w:rPr>
            <w:rStyle w:val="a3"/>
            <w:color w:val="auto"/>
            <w:sz w:val="32"/>
            <w:szCs w:val="32"/>
          </w:rPr>
          <w:t>межвоенный</w:t>
        </w:r>
        <w:proofErr w:type="spellEnd"/>
        <w:r w:rsidRPr="00674CA2">
          <w:rPr>
            <w:rStyle w:val="a3"/>
            <w:color w:val="auto"/>
            <w:sz w:val="32"/>
            <w:szCs w:val="32"/>
          </w:rPr>
          <w:t xml:space="preserve"> период: основные направления становления советского социалистического общества.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23" w:tgtFrame="_blank" w:history="1">
        <w:r w:rsidRPr="00674CA2">
          <w:rPr>
            <w:rStyle w:val="a3"/>
            <w:color w:val="auto"/>
            <w:sz w:val="32"/>
            <w:szCs w:val="32"/>
          </w:rPr>
          <w:t>8.БССР в годы новой экономической политики: особенности социально-экономического положения.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24" w:tgtFrame="_blank" w:history="1">
        <w:r w:rsidRPr="00674CA2">
          <w:rPr>
            <w:rStyle w:val="a3"/>
            <w:color w:val="auto"/>
            <w:sz w:val="32"/>
            <w:szCs w:val="32"/>
          </w:rPr>
          <w:t>9.Общественно-политическая жизнь в БССР в 1920-е гг.: демократизация и участие в создании СССР.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25" w:tgtFrame="_blank" w:history="1">
        <w:r w:rsidRPr="00674CA2">
          <w:rPr>
            <w:rStyle w:val="a3"/>
            <w:color w:val="auto"/>
            <w:sz w:val="32"/>
            <w:szCs w:val="32"/>
          </w:rPr>
          <w:t xml:space="preserve">10.Политика </w:t>
        </w:r>
        <w:proofErr w:type="spellStart"/>
        <w:r w:rsidRPr="00674CA2">
          <w:rPr>
            <w:rStyle w:val="a3"/>
            <w:color w:val="auto"/>
            <w:sz w:val="32"/>
            <w:szCs w:val="32"/>
          </w:rPr>
          <w:t>белорусизации</w:t>
        </w:r>
        <w:proofErr w:type="spellEnd"/>
        <w:r w:rsidRPr="00674CA2">
          <w:rPr>
            <w:rStyle w:val="a3"/>
            <w:color w:val="auto"/>
            <w:sz w:val="32"/>
            <w:szCs w:val="32"/>
          </w:rPr>
          <w:t>: особенности национальных отношений и основные мероприятия.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26" w:tgtFrame="_blank" w:history="1">
        <w:r w:rsidRPr="00674CA2">
          <w:rPr>
            <w:rStyle w:val="a3"/>
            <w:color w:val="auto"/>
            <w:sz w:val="32"/>
            <w:szCs w:val="32"/>
          </w:rPr>
          <w:t>11.Образование, наука и культура в БССР в 1920-е гг.: условия развития и достижения.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27" w:tgtFrame="_blank" w:history="1">
        <w:r w:rsidRPr="00674CA2">
          <w:rPr>
            <w:rStyle w:val="a3"/>
            <w:color w:val="auto"/>
            <w:sz w:val="32"/>
            <w:szCs w:val="32"/>
          </w:rPr>
          <w:t>12.Индустриализация в БССР: особенности проведения и результаты.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28" w:tgtFrame="_blank" w:history="1">
        <w:r w:rsidRPr="00674CA2">
          <w:rPr>
            <w:rStyle w:val="a3"/>
            <w:color w:val="auto"/>
            <w:sz w:val="32"/>
            <w:szCs w:val="32"/>
          </w:rPr>
          <w:t>13.Коллективизация сельского хозяйства в БССР: причины, особенности, результаты.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29" w:tgtFrame="_blank" w:history="1">
        <w:r w:rsidRPr="00674CA2">
          <w:rPr>
            <w:rStyle w:val="a3"/>
            <w:color w:val="auto"/>
            <w:sz w:val="32"/>
            <w:szCs w:val="32"/>
          </w:rPr>
          <w:t>14.Советская общественно-политическая система в БССР в конце 1920-х - 1930-е гг.: основные направления формирования.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30" w:tgtFrame="_blank" w:history="1">
        <w:r w:rsidRPr="00674CA2">
          <w:rPr>
            <w:rStyle w:val="a3"/>
            <w:color w:val="auto"/>
            <w:sz w:val="32"/>
            <w:szCs w:val="32"/>
          </w:rPr>
          <w:t>15.Развитие образования и науки в БССР в конце 1920-х - 1930-е гг.: основные достижения на пути культурной революции.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31" w:tgtFrame="_blank" w:history="1">
        <w:r w:rsidRPr="00674CA2">
          <w:rPr>
            <w:rStyle w:val="a3"/>
            <w:color w:val="auto"/>
            <w:sz w:val="32"/>
            <w:szCs w:val="32"/>
          </w:rPr>
          <w:t>16.Литература и искусство в СССР в конце 1920-х - 1930-е гг.: условия развития и основные направления творчества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32" w:tgtFrame="_blank" w:history="1">
        <w:r w:rsidRPr="00674CA2">
          <w:rPr>
            <w:rStyle w:val="a3"/>
            <w:color w:val="auto"/>
            <w:sz w:val="32"/>
            <w:szCs w:val="32"/>
          </w:rPr>
          <w:t>17.Западная Беларусь в составе Польского государства: политическая и социально-экономическая ситуация.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33" w:tgtFrame="_blank" w:history="1">
        <w:r w:rsidRPr="00674CA2">
          <w:rPr>
            <w:rStyle w:val="a3"/>
            <w:color w:val="auto"/>
            <w:sz w:val="32"/>
            <w:szCs w:val="32"/>
          </w:rPr>
          <w:t>18.Состояние культуры в Западной Беларуси в 1920-е - 1930-е гг.: особенности и достижения.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34" w:tgtFrame="_blank" w:history="1">
        <w:r w:rsidRPr="00674CA2">
          <w:rPr>
            <w:rStyle w:val="a3"/>
            <w:color w:val="auto"/>
            <w:sz w:val="32"/>
            <w:szCs w:val="32"/>
          </w:rPr>
          <w:t>19.Воссоединение Западной Беларуси с БССР: геополитические условия и историческое значение.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35" w:tgtFrame="_blank" w:history="1">
        <w:r w:rsidRPr="00674CA2">
          <w:rPr>
            <w:rStyle w:val="a3"/>
            <w:color w:val="auto"/>
            <w:sz w:val="32"/>
            <w:szCs w:val="32"/>
          </w:rPr>
          <w:t>20.Начало Великой Отечественной войны, оборонительные бои на территории Беларуси и их результаты.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36" w:tgtFrame="_blank" w:history="1">
        <w:r w:rsidRPr="00674CA2">
          <w:rPr>
            <w:rStyle w:val="a3"/>
            <w:color w:val="auto"/>
            <w:sz w:val="32"/>
            <w:szCs w:val="32"/>
          </w:rPr>
          <w:t xml:space="preserve">21.Установление германского оккупационного режима на территории Беларуси в годы Великой Отечественной войны: политика геноцида и деятельность </w:t>
        </w:r>
        <w:proofErr w:type="spellStart"/>
        <w:r w:rsidRPr="00674CA2">
          <w:rPr>
            <w:rStyle w:val="a3"/>
            <w:color w:val="auto"/>
            <w:sz w:val="32"/>
            <w:szCs w:val="32"/>
          </w:rPr>
          <w:t>колаборантов</w:t>
        </w:r>
        <w:proofErr w:type="spellEnd"/>
        <w:r w:rsidRPr="00674CA2">
          <w:rPr>
            <w:rStyle w:val="a3"/>
            <w:color w:val="auto"/>
            <w:sz w:val="32"/>
            <w:szCs w:val="32"/>
          </w:rPr>
          <w:t>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37" w:tgtFrame="_blank" w:history="1">
        <w:r w:rsidRPr="00674CA2">
          <w:rPr>
            <w:rStyle w:val="a3"/>
            <w:color w:val="auto"/>
            <w:sz w:val="32"/>
            <w:szCs w:val="32"/>
          </w:rPr>
          <w:t>22.Начало массовой борьбы белорусского народа против немецко-фашистских оккупантов: партизанское движение и подпольная деятельность.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38" w:tgtFrame="_blank" w:history="1">
        <w:r w:rsidRPr="00674CA2">
          <w:rPr>
            <w:rStyle w:val="a3"/>
            <w:color w:val="auto"/>
            <w:sz w:val="32"/>
            <w:szCs w:val="32"/>
          </w:rPr>
          <w:t>23.Развертывание народной борьбы против немецко-фашистских оккупантов на территории Беларуси: формы, методы, особенности сопротивления.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39" w:tgtFrame="_blank" w:history="1">
        <w:r w:rsidRPr="00674CA2">
          <w:rPr>
            <w:rStyle w:val="a3"/>
            <w:color w:val="auto"/>
            <w:sz w:val="32"/>
            <w:szCs w:val="32"/>
          </w:rPr>
          <w:t xml:space="preserve">24.Освобождение БССР от германских захватчиков: </w:t>
        </w:r>
        <w:proofErr w:type="gramStart"/>
        <w:r w:rsidRPr="00674CA2">
          <w:rPr>
            <w:rStyle w:val="a3"/>
            <w:color w:val="auto"/>
            <w:sz w:val="32"/>
            <w:szCs w:val="32"/>
          </w:rPr>
          <w:t>стратегические</w:t>
        </w:r>
        <w:proofErr w:type="gramEnd"/>
        <w:r w:rsidRPr="00674CA2">
          <w:rPr>
            <w:rStyle w:val="a3"/>
            <w:color w:val="auto"/>
            <w:sz w:val="32"/>
            <w:szCs w:val="32"/>
          </w:rPr>
          <w:t xml:space="preserve"> замысел и значение.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40" w:tgtFrame="_blank" w:history="1">
        <w:r w:rsidRPr="00674CA2">
          <w:rPr>
            <w:rStyle w:val="a3"/>
            <w:color w:val="auto"/>
            <w:sz w:val="32"/>
            <w:szCs w:val="32"/>
          </w:rPr>
          <w:t>25.Вклад белорусского народа в Победу над нацистской Германией: итоги и уроки Великой Отечественной войны.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26. </w:t>
      </w:r>
      <w:hyperlink r:id="rId41" w:tgtFrame="_blank" w:history="1">
        <w:r w:rsidRPr="00674CA2">
          <w:rPr>
            <w:rStyle w:val="a3"/>
            <w:color w:val="auto"/>
            <w:sz w:val="32"/>
            <w:szCs w:val="32"/>
          </w:rPr>
          <w:t>БССР в первое послевоенное десятилетие: направления и особенности восстановления.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lastRenderedPageBreak/>
        <w:t>27.</w:t>
      </w:r>
      <w:hyperlink r:id="rId42" w:tgtFrame="_blank" w:history="1">
        <w:r w:rsidRPr="00674CA2">
          <w:rPr>
            <w:rStyle w:val="a3"/>
            <w:color w:val="auto"/>
            <w:sz w:val="32"/>
            <w:szCs w:val="32"/>
          </w:rPr>
          <w:t>Народное хозяйство БССР во второй половине 1940-х - первой половине 1950-х гг.: преодоление последствий войны и выход на новый уровень развития.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28.</w:t>
      </w:r>
      <w:hyperlink r:id="rId43" w:tgtFrame="_blank" w:history="1">
        <w:r w:rsidRPr="00674CA2">
          <w:rPr>
            <w:rStyle w:val="a3"/>
            <w:color w:val="auto"/>
            <w:sz w:val="32"/>
            <w:szCs w:val="32"/>
          </w:rPr>
          <w:t>Общественно-политическая жизнь в БССР во второй половине 1940-х - первой половине 1950-х гг.: особенности послевоенного положения.</w:t>
        </w:r>
      </w:hyperlink>
    </w:p>
    <w:p w:rsidR="00850BEC" w:rsidRPr="00674CA2" w:rsidRDefault="00850BEC" w:rsidP="00850BEC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29.</w:t>
      </w:r>
      <w:hyperlink r:id="rId44" w:tgtFrame="_blank" w:history="1">
        <w:r w:rsidRPr="00674CA2">
          <w:rPr>
            <w:rStyle w:val="a3"/>
            <w:color w:val="auto"/>
            <w:sz w:val="32"/>
            <w:szCs w:val="32"/>
          </w:rPr>
          <w:t>Развитие образования и науки в БССР во второй половине 1940-х - первой половине 1950-х гг. как составная часть процесса послевоенного восстановления народного хозяйства.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30.</w:t>
      </w:r>
      <w:hyperlink r:id="rId45" w:tgtFrame="_blank" w:history="1">
        <w:r w:rsidRPr="00674CA2">
          <w:rPr>
            <w:rStyle w:val="a3"/>
            <w:color w:val="auto"/>
            <w:sz w:val="32"/>
            <w:szCs w:val="32"/>
          </w:rPr>
          <w:t>Развитие литературы и искусства в БССР во второй половине 1940- х - первой половине 1950-х гг.: особенности и темы творчества.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31.</w:t>
      </w:r>
      <w:hyperlink r:id="rId46" w:tgtFrame="_blank" w:history="1">
        <w:r w:rsidRPr="00674CA2">
          <w:rPr>
            <w:rStyle w:val="a3"/>
            <w:color w:val="auto"/>
            <w:sz w:val="32"/>
            <w:szCs w:val="32"/>
          </w:rPr>
          <w:t>Участие БССР в основании и деятельности ООН: советская стратегия и международное значение.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32.</w:t>
      </w:r>
      <w:hyperlink r:id="rId47" w:tgtFrame="_blank" w:history="1">
        <w:r w:rsidRPr="00674CA2">
          <w:rPr>
            <w:rStyle w:val="a3"/>
            <w:color w:val="auto"/>
            <w:sz w:val="32"/>
            <w:szCs w:val="32"/>
          </w:rPr>
          <w:t>БССР во второй половине 1950-х - 1980-е гг.: основные этапы и направления реформирования общества.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33.</w:t>
      </w:r>
      <w:hyperlink r:id="rId48" w:tgtFrame="_blank" w:history="1">
        <w:r w:rsidRPr="00674CA2">
          <w:rPr>
            <w:rStyle w:val="a3"/>
            <w:color w:val="auto"/>
            <w:sz w:val="32"/>
            <w:szCs w:val="32"/>
          </w:rPr>
          <w:t>Общественно-политическая жизнь БССР во второй половине 1950- х - первой половине 1960-х гг.: основные направления демократизации.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49" w:tgtFrame="_blank" w:history="1">
        <w:r w:rsidRPr="00674CA2">
          <w:rPr>
            <w:rStyle w:val="a3"/>
            <w:color w:val="auto"/>
            <w:sz w:val="32"/>
            <w:szCs w:val="32"/>
          </w:rPr>
          <w:t>34.Социально-экономическое развитие БССР во второй половине 1950-х - первой половине 1960-х гг.: формирование промышленного и сельскохозяйственного комплексов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50" w:tgtFrame="_blank" w:history="1">
        <w:r w:rsidRPr="00674CA2">
          <w:rPr>
            <w:rStyle w:val="a3"/>
            <w:color w:val="auto"/>
            <w:sz w:val="32"/>
            <w:szCs w:val="32"/>
          </w:rPr>
          <w:t>35.Общественно-политическая система в БССР во второй половине 1960-х - первой половине 1980-х гг.: характерные черты и отношения населения.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36.</w:t>
      </w:r>
      <w:hyperlink r:id="rId51" w:tgtFrame="_blank" w:history="1">
        <w:r w:rsidRPr="00674CA2">
          <w:rPr>
            <w:rStyle w:val="a3"/>
            <w:color w:val="auto"/>
            <w:sz w:val="32"/>
            <w:szCs w:val="32"/>
          </w:rPr>
          <w:t>Народное хозяйство БССР во второй половине 1960-х - первой половине 1980-х гг.: основные направления и пути развития</w:t>
        </w:r>
      </w:hyperlink>
      <w:r w:rsidRPr="00674CA2">
        <w:rPr>
          <w:sz w:val="32"/>
          <w:szCs w:val="32"/>
        </w:rPr>
        <w:t>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52" w:tgtFrame="_blank" w:history="1">
        <w:r w:rsidRPr="00674CA2">
          <w:rPr>
            <w:rStyle w:val="a3"/>
            <w:color w:val="auto"/>
            <w:sz w:val="32"/>
            <w:szCs w:val="32"/>
          </w:rPr>
          <w:t>37.Курс на ускорение социально-экономического развития БССР во второй половине 1980-х гг.: основные направления и попытки реализации.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53" w:tgtFrame="_blank" w:history="1">
        <w:r w:rsidRPr="00674CA2">
          <w:rPr>
            <w:rStyle w:val="a3"/>
            <w:color w:val="auto"/>
            <w:sz w:val="32"/>
            <w:szCs w:val="32"/>
          </w:rPr>
          <w:t>38.Политика перестройки в БССР во второй половине 1980-х гг.: реформирование советской общественно-политической системы и ее результаты.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54" w:tgtFrame="_blank" w:history="1">
        <w:r w:rsidRPr="00674CA2">
          <w:rPr>
            <w:rStyle w:val="a3"/>
            <w:color w:val="auto"/>
            <w:sz w:val="32"/>
            <w:szCs w:val="32"/>
          </w:rPr>
          <w:t>39.Развитие образования и науки в БССР во второй половине 1950-х - 1980-е гг.: вклад в формирование индустриального общества.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55" w:tgtFrame="_blank" w:history="1">
        <w:r w:rsidRPr="00674CA2">
          <w:rPr>
            <w:rStyle w:val="a3"/>
            <w:color w:val="auto"/>
            <w:sz w:val="32"/>
            <w:szCs w:val="32"/>
          </w:rPr>
          <w:t>40.Белорусская литература во второй половине 1950-х - 1980-е гг.: условия развития и тематика творчества.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56" w:tgtFrame="_blank" w:history="1">
        <w:r w:rsidRPr="00674CA2">
          <w:rPr>
            <w:rStyle w:val="a3"/>
            <w:color w:val="auto"/>
            <w:sz w:val="32"/>
            <w:szCs w:val="32"/>
          </w:rPr>
          <w:t>41.Театральное, музыкальное и изобразительное искусство БССР во второй половине 1950-х - 1980-е гг.: отражение национально-культурных особенностей и исторического прошлого.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57" w:tgtFrame="_blank" w:history="1">
        <w:r w:rsidRPr="00674CA2">
          <w:rPr>
            <w:rStyle w:val="a3"/>
            <w:color w:val="auto"/>
            <w:sz w:val="32"/>
            <w:szCs w:val="32"/>
          </w:rPr>
          <w:t>42.Становление и развитие Республики Беларусь: основные этапы и направления развития.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58" w:tgtFrame="_blank" w:history="1">
        <w:r w:rsidRPr="00674CA2">
          <w:rPr>
            <w:rStyle w:val="a3"/>
            <w:color w:val="auto"/>
            <w:sz w:val="32"/>
            <w:szCs w:val="32"/>
          </w:rPr>
          <w:t>43.Провозглашение и становление Республики Беларусь в первой половине 1990-х гг.: правовое оформление государственного суверенитета.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59" w:tgtFrame="_blank" w:history="1">
        <w:r w:rsidRPr="00674CA2">
          <w:rPr>
            <w:rStyle w:val="a3"/>
            <w:color w:val="auto"/>
            <w:sz w:val="32"/>
            <w:szCs w:val="32"/>
          </w:rPr>
          <w:t>44.Общественно-политическая система Республики Беларусь во второй половине 1990-х гг. - начала XXI в.: направления формирования и результаты укрепления.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45.</w:t>
      </w:r>
      <w:hyperlink r:id="rId60" w:tgtFrame="_blank" w:history="1">
        <w:r w:rsidRPr="00674CA2">
          <w:rPr>
            <w:rStyle w:val="a3"/>
            <w:color w:val="auto"/>
            <w:sz w:val="32"/>
            <w:szCs w:val="32"/>
          </w:rPr>
          <w:t>Основы государственного строя Республики Беларусь и государственной идеологии: выбор модели управления и ориентиров развития.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46.</w:t>
      </w:r>
      <w:hyperlink r:id="rId61" w:tgtFrame="_blank" w:history="1">
        <w:r w:rsidRPr="00674CA2">
          <w:rPr>
            <w:rStyle w:val="a3"/>
            <w:color w:val="auto"/>
            <w:sz w:val="32"/>
            <w:szCs w:val="32"/>
          </w:rPr>
          <w:t>Основные направления социально-экономического развития Республики Беларусь: разработка и реализация белорусской модели.</w:t>
        </w:r>
      </w:hyperlink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 xml:space="preserve">47.Внешняя политика Республики Беларусь: формирование и реализация </w:t>
      </w:r>
      <w:proofErr w:type="spellStart"/>
      <w:r w:rsidRPr="00674CA2">
        <w:rPr>
          <w:sz w:val="32"/>
          <w:szCs w:val="32"/>
        </w:rPr>
        <w:t>многовекторного</w:t>
      </w:r>
      <w:proofErr w:type="spellEnd"/>
      <w:r w:rsidRPr="00674CA2">
        <w:rPr>
          <w:sz w:val="32"/>
          <w:szCs w:val="32"/>
        </w:rPr>
        <w:t xml:space="preserve"> характера.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r w:rsidRPr="00674CA2">
        <w:rPr>
          <w:sz w:val="32"/>
          <w:szCs w:val="32"/>
        </w:rPr>
        <w:t>48.Развитие образования и науки в Республике Беларусь: вклад в формирование общества знаний.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62" w:tgtFrame="_blank" w:history="1">
        <w:r w:rsidRPr="00674CA2">
          <w:rPr>
            <w:rStyle w:val="a3"/>
            <w:color w:val="auto"/>
            <w:sz w:val="32"/>
            <w:szCs w:val="32"/>
          </w:rPr>
          <w:t>49.Развитие литературы и искусства в Республике Беларусь: отражение культурно-исторического наследия и современные достижения.</w:t>
        </w:r>
      </w:hyperlink>
    </w:p>
    <w:p w:rsid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63" w:tgtFrame="_blank" w:history="1">
        <w:r w:rsidRPr="00674CA2">
          <w:rPr>
            <w:rStyle w:val="a3"/>
            <w:color w:val="auto"/>
            <w:sz w:val="32"/>
            <w:szCs w:val="32"/>
          </w:rPr>
          <w:t>50.Достижения белорусских спортсменов-олимпийцев.</w:t>
        </w:r>
      </w:hyperlink>
    </w:p>
    <w:p w:rsid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</w:p>
    <w:p w:rsid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</w:p>
    <w:p w:rsid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</w:p>
    <w:p w:rsid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</w:p>
    <w:p w:rsid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</w:p>
    <w:p w:rsid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</w:p>
    <w:p w:rsid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  <w:shd w:val="clear" w:color="auto" w:fill="FFFFFF"/>
        </w:rPr>
      </w:pPr>
      <w:r w:rsidRPr="00674CA2">
        <w:rPr>
          <w:sz w:val="32"/>
          <w:szCs w:val="32"/>
          <w:shd w:val="clear" w:color="auto" w:fill="FFFFFF"/>
        </w:rPr>
        <w:lastRenderedPageBreak/>
        <w:t>Электронная историческая библиотека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  <w:shd w:val="clear" w:color="auto" w:fill="FFFFFF"/>
        </w:rPr>
      </w:pP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160" w:afterAutospacing="0"/>
        <w:rPr>
          <w:sz w:val="32"/>
          <w:szCs w:val="32"/>
        </w:rPr>
      </w:pPr>
      <w:hyperlink r:id="rId64" w:history="1">
        <w:r w:rsidRPr="00674CA2">
          <w:rPr>
            <w:rStyle w:val="a3"/>
            <w:color w:val="auto"/>
            <w:sz w:val="32"/>
            <w:szCs w:val="32"/>
          </w:rPr>
          <w:t>https://37mogilev.schools.by/pages/virtualnyj-kabinet-istorii#даты</w:t>
        </w:r>
      </w:hyperlink>
      <w:r w:rsidRPr="00674CA2">
        <w:rPr>
          <w:sz w:val="32"/>
          <w:szCs w:val="32"/>
        </w:rPr>
        <w:t xml:space="preserve">  </w:t>
      </w:r>
      <w:proofErr w:type="gramStart"/>
      <w:r w:rsidRPr="00674CA2">
        <w:rPr>
          <w:sz w:val="32"/>
          <w:szCs w:val="32"/>
        </w:rPr>
        <w:t>-с</w:t>
      </w:r>
      <w:proofErr w:type="gramEnd"/>
      <w:r w:rsidRPr="00674CA2">
        <w:rPr>
          <w:sz w:val="32"/>
          <w:szCs w:val="32"/>
        </w:rPr>
        <w:t xml:space="preserve">сылка </w:t>
      </w:r>
    </w:p>
    <w:p w:rsidR="00674CA2" w:rsidRPr="00674CA2" w:rsidRDefault="00674CA2" w:rsidP="00674CA2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rPr>
          <w:sz w:val="32"/>
          <w:szCs w:val="32"/>
        </w:rPr>
      </w:pPr>
      <w:hyperlink r:id="rId65" w:history="1">
        <w:proofErr w:type="spellStart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Немировский</w:t>
        </w:r>
        <w:proofErr w:type="spellEnd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, А.И. Книга для чтения по истории древнего мира</w:t>
        </w:r>
      </w:hyperlink>
    </w:p>
    <w:p w:rsidR="00674CA2" w:rsidRPr="00674CA2" w:rsidRDefault="00674CA2" w:rsidP="00674CA2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rPr>
          <w:sz w:val="32"/>
          <w:szCs w:val="32"/>
        </w:rPr>
      </w:pPr>
      <w:hyperlink r:id="rId66" w:history="1">
        <w:proofErr w:type="spellStart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Коровкин</w:t>
        </w:r>
        <w:proofErr w:type="spellEnd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, Ф.П. История древнего мира. Учебник </w:t>
        </w:r>
      </w:hyperlink>
    </w:p>
    <w:p w:rsidR="00674CA2" w:rsidRPr="00674CA2" w:rsidRDefault="00674CA2" w:rsidP="00674CA2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rPr>
          <w:sz w:val="32"/>
          <w:szCs w:val="32"/>
        </w:rPr>
      </w:pPr>
      <w:hyperlink r:id="rId67" w:history="1">
        <w:proofErr w:type="spellStart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Годер</w:t>
        </w:r>
        <w:proofErr w:type="spellEnd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, Г.И. Рабочая тетрадь по истории древнего мира. Часть первая.</w:t>
        </w:r>
      </w:hyperlink>
    </w:p>
    <w:p w:rsidR="00674CA2" w:rsidRPr="00674CA2" w:rsidRDefault="00674CA2" w:rsidP="00674CA2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rPr>
          <w:sz w:val="32"/>
          <w:szCs w:val="32"/>
        </w:rPr>
      </w:pPr>
      <w:hyperlink r:id="rId68" w:history="1"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Жизнь первобытных людей. Древний Восток</w:t>
        </w:r>
      </w:hyperlink>
    </w:p>
    <w:p w:rsidR="00674CA2" w:rsidRPr="00674CA2" w:rsidRDefault="00674CA2" w:rsidP="00674CA2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rPr>
          <w:sz w:val="32"/>
          <w:szCs w:val="32"/>
        </w:rPr>
      </w:pPr>
      <w:hyperlink r:id="rId69" w:history="1">
        <w:proofErr w:type="spellStart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Годер</w:t>
        </w:r>
        <w:proofErr w:type="spellEnd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, Г.И. Рабочая тетрадь по истории древнего мира. Часть вторая</w:t>
        </w:r>
      </w:hyperlink>
      <w:hyperlink r:id="rId70" w:history="1"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.</w:t>
        </w:r>
      </w:hyperlink>
    </w:p>
    <w:p w:rsidR="00674CA2" w:rsidRPr="00674CA2" w:rsidRDefault="00674CA2" w:rsidP="00674CA2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rPr>
          <w:sz w:val="32"/>
          <w:szCs w:val="32"/>
        </w:rPr>
      </w:pPr>
      <w:hyperlink r:id="rId71" w:history="1"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Древняя Греция. Древний Рим</w:t>
        </w:r>
      </w:hyperlink>
    </w:p>
    <w:p w:rsidR="00674CA2" w:rsidRPr="00674CA2" w:rsidRDefault="00674CA2" w:rsidP="00674CA2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rPr>
          <w:sz w:val="32"/>
          <w:szCs w:val="32"/>
        </w:rPr>
      </w:pPr>
      <w:hyperlink r:id="rId72" w:history="1">
        <w:proofErr w:type="spellStart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Сказкин</w:t>
        </w:r>
        <w:proofErr w:type="spellEnd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, С.Д. Книга для чтения по истории средних веков. Часть первая. Раннее средневековье </w:t>
        </w:r>
      </w:hyperlink>
    </w:p>
    <w:p w:rsidR="00674CA2" w:rsidRPr="00674CA2" w:rsidRDefault="00674CA2" w:rsidP="00674CA2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rPr>
          <w:sz w:val="32"/>
          <w:szCs w:val="32"/>
        </w:rPr>
      </w:pPr>
      <w:hyperlink r:id="rId73" w:history="1">
        <w:proofErr w:type="spellStart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Крючкова</w:t>
        </w:r>
        <w:proofErr w:type="spellEnd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, Е.А. История средних веков. Рабочая тетрадь </w:t>
        </w:r>
      </w:hyperlink>
    </w:p>
    <w:p w:rsidR="00674CA2" w:rsidRPr="00674CA2" w:rsidRDefault="00674CA2" w:rsidP="00674CA2">
      <w:pPr>
        <w:pStyle w:val="a4"/>
        <w:numPr>
          <w:ilvl w:val="0"/>
          <w:numId w:val="1"/>
        </w:numPr>
        <w:shd w:val="clear" w:color="auto" w:fill="FFFFFF"/>
        <w:spacing w:before="150" w:beforeAutospacing="0" w:after="180" w:afterAutospacing="0"/>
        <w:ind w:left="450"/>
        <w:rPr>
          <w:sz w:val="32"/>
          <w:szCs w:val="32"/>
        </w:rPr>
      </w:pPr>
      <w:hyperlink r:id="rId74" w:history="1">
        <w:proofErr w:type="spellStart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Немировский</w:t>
        </w:r>
        <w:proofErr w:type="spellEnd"/>
        <w:r w:rsidRPr="00674CA2">
          <w:rPr>
            <w:rStyle w:val="a3"/>
            <w:color w:val="auto"/>
            <w:sz w:val="32"/>
            <w:szCs w:val="32"/>
            <w:shd w:val="clear" w:color="auto" w:fill="FFFFFF"/>
          </w:rPr>
          <w:t>, Е.Л. Путешествие к истокам русского книгопечатания </w:t>
        </w:r>
      </w:hyperlink>
    </w:p>
    <w:p w:rsidR="00674CA2" w:rsidRPr="00674CA2" w:rsidRDefault="00674CA2" w:rsidP="00674CA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hAnsi="Times New Roman" w:cs="Times New Roman"/>
          <w:sz w:val="32"/>
          <w:szCs w:val="32"/>
        </w:rPr>
      </w:pPr>
      <w:hyperlink r:id="rId75" w:history="1">
        <w:r w:rsidRPr="00674CA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Электронные тексты (вместе со ссылками) исторических источников на русском языке</w:t>
        </w:r>
      </w:hyperlink>
    </w:p>
    <w:p w:rsidR="00674CA2" w:rsidRPr="00674CA2" w:rsidRDefault="00674CA2" w:rsidP="00674CA2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rPr>
          <w:rFonts w:ascii="Times New Roman" w:hAnsi="Times New Roman" w:cs="Times New Roman"/>
          <w:sz w:val="32"/>
          <w:szCs w:val="32"/>
        </w:rPr>
      </w:pPr>
      <w:hyperlink r:id="rId76" w:history="1">
        <w:r w:rsidRPr="00674CA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Электронные подписки исторического факультета МГУ</w:t>
        </w:r>
      </w:hyperlink>
    </w:p>
    <w:p w:rsidR="00674CA2" w:rsidRPr="00674CA2" w:rsidRDefault="00674CA2" w:rsidP="00674CA2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rPr>
          <w:rFonts w:ascii="Times New Roman" w:hAnsi="Times New Roman" w:cs="Times New Roman"/>
          <w:sz w:val="32"/>
          <w:szCs w:val="32"/>
        </w:rPr>
      </w:pPr>
      <w:hyperlink r:id="rId77" w:history="1">
        <w:r w:rsidRPr="00674CA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Базы данных</w:t>
        </w:r>
      </w:hyperlink>
      <w:r w:rsidRPr="00674CA2">
        <w:rPr>
          <w:rFonts w:ascii="Times New Roman" w:hAnsi="Times New Roman" w:cs="Times New Roman"/>
          <w:sz w:val="32"/>
          <w:szCs w:val="32"/>
        </w:rPr>
        <w:t> (пока только по экономической истории России конца XIX - начала ХХ </w:t>
      </w:r>
      <w:proofErr w:type="gramStart"/>
      <w:r w:rsidRPr="00674CA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674CA2">
        <w:rPr>
          <w:rFonts w:ascii="Times New Roman" w:hAnsi="Times New Roman" w:cs="Times New Roman"/>
          <w:sz w:val="32"/>
          <w:szCs w:val="32"/>
        </w:rPr>
        <w:t>.)</w:t>
      </w:r>
    </w:p>
    <w:p w:rsidR="00674CA2" w:rsidRPr="00674CA2" w:rsidRDefault="00674CA2" w:rsidP="00674CA2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rPr>
          <w:rFonts w:ascii="Times New Roman" w:hAnsi="Times New Roman" w:cs="Times New Roman"/>
          <w:sz w:val="32"/>
          <w:szCs w:val="32"/>
        </w:rPr>
      </w:pPr>
      <w:hyperlink r:id="rId78" w:history="1">
        <w:r w:rsidRPr="00674CA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Аннотации книг Исторического факультета МГУ</w:t>
        </w:r>
      </w:hyperlink>
    </w:p>
    <w:p w:rsidR="00674CA2" w:rsidRPr="00674CA2" w:rsidRDefault="00674CA2" w:rsidP="00674CA2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rPr>
          <w:rFonts w:ascii="Times New Roman" w:hAnsi="Times New Roman" w:cs="Times New Roman"/>
          <w:sz w:val="32"/>
          <w:szCs w:val="32"/>
        </w:rPr>
      </w:pPr>
      <w:hyperlink r:id="rId79" w:history="1">
        <w:r w:rsidRPr="00674CA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Материалы проекта "Динамика экономического и социального развития России в XIX – начале XX вв."</w:t>
        </w:r>
      </w:hyperlink>
    </w:p>
    <w:p w:rsidR="00674CA2" w:rsidRPr="00674CA2" w:rsidRDefault="00674CA2" w:rsidP="00674CA2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rPr>
          <w:rFonts w:ascii="Times New Roman" w:hAnsi="Times New Roman" w:cs="Times New Roman"/>
          <w:sz w:val="32"/>
          <w:szCs w:val="32"/>
        </w:rPr>
      </w:pPr>
      <w:hyperlink r:id="rId80" w:history="1">
        <w:r w:rsidRPr="00674CA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Материалы проекта по истории трудовых отношений в России 1880–1930-х гг.</w:t>
        </w:r>
      </w:hyperlink>
    </w:p>
    <w:p w:rsidR="00674CA2" w:rsidRPr="00674CA2" w:rsidRDefault="00674CA2" w:rsidP="00674CA2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rPr>
          <w:rFonts w:ascii="Times New Roman" w:hAnsi="Times New Roman" w:cs="Times New Roman"/>
          <w:sz w:val="32"/>
          <w:szCs w:val="32"/>
        </w:rPr>
      </w:pPr>
      <w:hyperlink r:id="rId81" w:history="1">
        <w:r w:rsidRPr="00674CA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Материалы по палеографии и оцифрованные источники</w:t>
        </w:r>
      </w:hyperlink>
    </w:p>
    <w:p w:rsidR="00674CA2" w:rsidRPr="00674CA2" w:rsidRDefault="00674CA2" w:rsidP="00674CA2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rPr>
          <w:rFonts w:ascii="Times New Roman" w:hAnsi="Times New Roman" w:cs="Times New Roman"/>
          <w:sz w:val="32"/>
          <w:szCs w:val="32"/>
        </w:rPr>
      </w:pPr>
      <w:hyperlink r:id="rId82" w:history="1">
        <w:r w:rsidRPr="00674CA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Справочная информация</w:t>
        </w:r>
      </w:hyperlink>
    </w:p>
    <w:p w:rsidR="00850BEC" w:rsidRPr="00674CA2" w:rsidRDefault="00674CA2" w:rsidP="00850BEC">
      <w:pPr>
        <w:numPr>
          <w:ilvl w:val="0"/>
          <w:numId w:val="1"/>
        </w:numPr>
        <w:shd w:val="clear" w:color="auto" w:fill="FFFFFF"/>
        <w:spacing w:after="160" w:line="240" w:lineRule="auto"/>
        <w:ind w:left="450"/>
        <w:rPr>
          <w:rFonts w:ascii="Times New Roman" w:hAnsi="Times New Roman" w:cs="Times New Roman"/>
          <w:sz w:val="36"/>
          <w:szCs w:val="36"/>
        </w:rPr>
      </w:pPr>
      <w:hyperlink r:id="rId83" w:history="1">
        <w:r w:rsidRPr="00674CA2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Музеи мира в Интернете</w:t>
        </w:r>
      </w:hyperlink>
      <w:r w:rsidR="00850BEC" w:rsidRPr="00850BE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339C493A" wp14:editId="0DB2160F">
                <wp:extent cx="304800" cy="304800"/>
                <wp:effectExtent l="0" t="0" r="0" b="0"/>
                <wp:docPr id="1" name="Прямоугольник 1" descr="maxresdefau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maxresdefaul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bb5gIAAN4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cWD22+YCAADe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674CA2" w:rsidRPr="00674CA2" w:rsidRDefault="00674CA2" w:rsidP="00674CA2">
      <w:pPr>
        <w:pStyle w:val="2"/>
        <w:shd w:val="clear" w:color="auto" w:fill="FFFFFF"/>
        <w:spacing w:before="225" w:after="150"/>
        <w:rPr>
          <w:rFonts w:ascii="Times New Roman" w:hAnsi="Times New Roman" w:cs="Times New Roman"/>
          <w:color w:val="auto"/>
          <w:sz w:val="28"/>
          <w:szCs w:val="28"/>
        </w:rPr>
      </w:pPr>
      <w:r w:rsidRPr="00674CA2">
        <w:rPr>
          <w:rFonts w:ascii="Times New Roman" w:hAnsi="Times New Roman" w:cs="Times New Roman"/>
          <w:color w:val="auto"/>
          <w:sz w:val="28"/>
          <w:szCs w:val="28"/>
        </w:rPr>
        <w:lastRenderedPageBreak/>
        <w:t>Известные исторические личности Беларуси</w:t>
      </w:r>
    </w:p>
    <w:p w:rsidR="00674CA2" w:rsidRPr="00674CA2" w:rsidRDefault="00674CA2" w:rsidP="00674CA2">
      <w:pPr>
        <w:pStyle w:val="a4"/>
        <w:shd w:val="clear" w:color="auto" w:fill="FFFFFF"/>
        <w:spacing w:before="150" w:beforeAutospacing="0" w:after="180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>Многие известные люди – от святых средневековья до лауреатов Нобелевской премии и олимпийских чемпионов современности – уроженцы Беларуси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 xml:space="preserve">Барбара </w:t>
      </w:r>
      <w:proofErr w:type="spellStart"/>
      <w:r w:rsidRPr="00674CA2">
        <w:rPr>
          <w:rStyle w:val="a5"/>
          <w:sz w:val="28"/>
          <w:szCs w:val="28"/>
        </w:rPr>
        <w:t>Радзивилл</w:t>
      </w:r>
      <w:proofErr w:type="spellEnd"/>
      <w:r w:rsidRPr="00674CA2">
        <w:rPr>
          <w:sz w:val="28"/>
          <w:szCs w:val="28"/>
        </w:rPr>
        <w:br/>
      </w:r>
      <w:r w:rsidRPr="00674CA2">
        <w:rPr>
          <w:rStyle w:val="a5"/>
          <w:sz w:val="28"/>
          <w:szCs w:val="28"/>
        </w:rPr>
        <w:t>Великая княгиня, королева Польши.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 xml:space="preserve">Лев </w:t>
      </w:r>
      <w:proofErr w:type="spellStart"/>
      <w:r w:rsidRPr="00674CA2">
        <w:rPr>
          <w:rStyle w:val="a5"/>
          <w:sz w:val="28"/>
          <w:szCs w:val="28"/>
        </w:rPr>
        <w:t>Сапега</w:t>
      </w:r>
      <w:proofErr w:type="spellEnd"/>
      <w:r w:rsidRPr="00674CA2">
        <w:rPr>
          <w:sz w:val="28"/>
          <w:szCs w:val="28"/>
        </w:rPr>
        <w:br/>
        <w:t xml:space="preserve">Государственный и военный деятель, гетман Великого княжества Литовского и Речи </w:t>
      </w:r>
      <w:proofErr w:type="spellStart"/>
      <w:r w:rsidRPr="00674CA2">
        <w:rPr>
          <w:sz w:val="28"/>
          <w:szCs w:val="28"/>
        </w:rPr>
        <w:t>Посполитой</w:t>
      </w:r>
      <w:proofErr w:type="spellEnd"/>
      <w:r w:rsidRPr="00674CA2">
        <w:rPr>
          <w:sz w:val="28"/>
          <w:szCs w:val="28"/>
        </w:rPr>
        <w:t>, дипломат, мыслитель. Один из главных создателей Статута ВКЛ (1588 г.) – выдающегося памятника правовой и политической мысли, по сути первой конституции в Европе.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proofErr w:type="spellStart"/>
      <w:r w:rsidRPr="00674CA2">
        <w:rPr>
          <w:rStyle w:val="a5"/>
          <w:sz w:val="28"/>
          <w:szCs w:val="28"/>
        </w:rPr>
        <w:t>Тадеуш</w:t>
      </w:r>
      <w:proofErr w:type="spellEnd"/>
      <w:r w:rsidRPr="00674CA2">
        <w:rPr>
          <w:rStyle w:val="a5"/>
          <w:sz w:val="28"/>
          <w:szCs w:val="28"/>
        </w:rPr>
        <w:t xml:space="preserve"> Костюшко</w:t>
      </w:r>
      <w:r w:rsidRPr="00674CA2">
        <w:rPr>
          <w:sz w:val="28"/>
          <w:szCs w:val="28"/>
        </w:rPr>
        <w:br/>
      </w:r>
      <w:proofErr w:type="spellStart"/>
      <w:r w:rsidRPr="00674CA2">
        <w:rPr>
          <w:sz w:val="28"/>
          <w:szCs w:val="28"/>
        </w:rPr>
        <w:t>Тадеуш</w:t>
      </w:r>
      <w:proofErr w:type="spellEnd"/>
      <w:r w:rsidRPr="00674CA2">
        <w:rPr>
          <w:sz w:val="28"/>
          <w:szCs w:val="28"/>
        </w:rPr>
        <w:t xml:space="preserve"> Костюшко, родившийся в Беларуси в 1746 году, является национальным героем Беларуси, Америки и Польши. Был руководителем национально-освободительного восстания 1794 года в Речи </w:t>
      </w:r>
      <w:proofErr w:type="spellStart"/>
      <w:r w:rsidRPr="00674CA2">
        <w:rPr>
          <w:sz w:val="28"/>
          <w:szCs w:val="28"/>
        </w:rPr>
        <w:t>Посполитой</w:t>
      </w:r>
      <w:proofErr w:type="spellEnd"/>
      <w:r w:rsidRPr="00674CA2">
        <w:rPr>
          <w:sz w:val="28"/>
          <w:szCs w:val="28"/>
        </w:rPr>
        <w:t>, принимал участие в войне за независимость США.</w:t>
      </w:r>
    </w:p>
    <w:p w:rsidR="00674CA2" w:rsidRPr="00674CA2" w:rsidRDefault="00674CA2" w:rsidP="00674CA2">
      <w:pPr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111" stroked="f"/>
        </w:pict>
      </w:r>
    </w:p>
    <w:p w:rsidR="00674CA2" w:rsidRPr="00674CA2" w:rsidRDefault="00674CA2" w:rsidP="00674CA2">
      <w:pPr>
        <w:pStyle w:val="2"/>
        <w:shd w:val="clear" w:color="auto" w:fill="FFFFFF"/>
        <w:spacing w:before="225" w:after="150"/>
        <w:rPr>
          <w:rFonts w:ascii="Times New Roman" w:hAnsi="Times New Roman" w:cs="Times New Roman"/>
          <w:color w:val="auto"/>
          <w:sz w:val="28"/>
          <w:szCs w:val="28"/>
        </w:rPr>
      </w:pPr>
      <w:r w:rsidRPr="00674CA2">
        <w:rPr>
          <w:rFonts w:ascii="Times New Roman" w:hAnsi="Times New Roman" w:cs="Times New Roman"/>
          <w:color w:val="auto"/>
          <w:sz w:val="28"/>
          <w:szCs w:val="28"/>
        </w:rPr>
        <w:t>Известные ученые из Беларуси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>Игнат Домейко</w:t>
      </w:r>
      <w:proofErr w:type="gramStart"/>
      <w:r w:rsidRPr="00674CA2">
        <w:rPr>
          <w:sz w:val="28"/>
          <w:szCs w:val="28"/>
        </w:rPr>
        <w:br/>
        <w:t>Р</w:t>
      </w:r>
      <w:proofErr w:type="gramEnd"/>
      <w:r w:rsidRPr="00674CA2">
        <w:rPr>
          <w:sz w:val="28"/>
          <w:szCs w:val="28"/>
        </w:rPr>
        <w:t>одился в Беларуси в 1802 году. Был знаменитым </w:t>
      </w:r>
      <w:r w:rsidRPr="00674CA2">
        <w:rPr>
          <w:rStyle w:val="a5"/>
          <w:sz w:val="28"/>
          <w:szCs w:val="28"/>
        </w:rPr>
        <w:t>геологом, </w:t>
      </w:r>
      <w:r w:rsidRPr="00674CA2">
        <w:rPr>
          <w:sz w:val="28"/>
          <w:szCs w:val="28"/>
        </w:rPr>
        <w:t xml:space="preserve">большую часть жизни провел в Чили, где стал национальным героем. За свои достижения официально </w:t>
      </w:r>
      <w:proofErr w:type="gramStart"/>
      <w:r w:rsidRPr="00674CA2">
        <w:rPr>
          <w:sz w:val="28"/>
          <w:szCs w:val="28"/>
        </w:rPr>
        <w:t>признан</w:t>
      </w:r>
      <w:proofErr w:type="gramEnd"/>
      <w:r w:rsidRPr="00674CA2">
        <w:rPr>
          <w:sz w:val="28"/>
          <w:szCs w:val="28"/>
        </w:rPr>
        <w:t xml:space="preserve"> ЮНЕСКО.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>Иван (Ян) Черский</w:t>
      </w:r>
      <w:r w:rsidRPr="00674CA2">
        <w:rPr>
          <w:sz w:val="28"/>
          <w:szCs w:val="28"/>
        </w:rPr>
        <w:br/>
        <w:t xml:space="preserve">Крупный ученый-географ, геолог, знаменитый исследователь Сибири, именем которого назван целый ряд географических объектов. Родился в имении </w:t>
      </w:r>
      <w:proofErr w:type="spellStart"/>
      <w:r w:rsidRPr="00674CA2">
        <w:rPr>
          <w:sz w:val="28"/>
          <w:szCs w:val="28"/>
        </w:rPr>
        <w:t>Сволна</w:t>
      </w:r>
      <w:proofErr w:type="spellEnd"/>
      <w:r w:rsidRPr="00674CA2">
        <w:rPr>
          <w:sz w:val="28"/>
          <w:szCs w:val="28"/>
        </w:rPr>
        <w:t xml:space="preserve"> Витебской губернии в 1845 году.</w:t>
      </w:r>
      <w:r w:rsidRPr="00674CA2">
        <w:rPr>
          <w:sz w:val="28"/>
          <w:szCs w:val="28"/>
        </w:rPr>
        <w:br/>
        <w:t> </w:t>
      </w:r>
      <w:r w:rsidRPr="00674CA2">
        <w:rPr>
          <w:sz w:val="28"/>
          <w:szCs w:val="28"/>
        </w:rPr>
        <w:br/>
      </w:r>
      <w:r w:rsidRPr="00674CA2">
        <w:rPr>
          <w:rStyle w:val="a5"/>
          <w:sz w:val="28"/>
          <w:szCs w:val="28"/>
        </w:rPr>
        <w:t xml:space="preserve">Николай </w:t>
      </w:r>
      <w:proofErr w:type="spellStart"/>
      <w:r w:rsidRPr="00674CA2">
        <w:rPr>
          <w:rStyle w:val="a5"/>
          <w:sz w:val="28"/>
          <w:szCs w:val="28"/>
        </w:rPr>
        <w:t>Судзиловский</w:t>
      </w:r>
      <w:proofErr w:type="spellEnd"/>
      <w:r w:rsidRPr="00674CA2">
        <w:rPr>
          <w:rStyle w:val="a5"/>
          <w:sz w:val="28"/>
          <w:szCs w:val="28"/>
        </w:rPr>
        <w:t xml:space="preserve"> (Николас </w:t>
      </w:r>
      <w:proofErr w:type="spellStart"/>
      <w:r w:rsidRPr="00674CA2">
        <w:rPr>
          <w:rStyle w:val="a5"/>
          <w:sz w:val="28"/>
          <w:szCs w:val="28"/>
        </w:rPr>
        <w:t>Руссель</w:t>
      </w:r>
      <w:proofErr w:type="spellEnd"/>
      <w:r w:rsidRPr="00674CA2">
        <w:rPr>
          <w:rStyle w:val="a5"/>
          <w:sz w:val="28"/>
          <w:szCs w:val="28"/>
        </w:rPr>
        <w:t>)</w:t>
      </w:r>
      <w:r w:rsidRPr="00674CA2">
        <w:rPr>
          <w:sz w:val="28"/>
          <w:szCs w:val="28"/>
        </w:rPr>
        <w:br/>
        <w:t xml:space="preserve">Этнограф, географ, химик, биолог, врач-генетик, революционер-народник, первый президент сената Гавайских островов. Родился в 1850 г. в </w:t>
      </w:r>
      <w:proofErr w:type="spellStart"/>
      <w:r w:rsidRPr="00674CA2">
        <w:rPr>
          <w:sz w:val="28"/>
          <w:szCs w:val="28"/>
        </w:rPr>
        <w:t>Могилёве</w:t>
      </w:r>
      <w:proofErr w:type="spellEnd"/>
      <w:r w:rsidRPr="00674CA2">
        <w:rPr>
          <w:sz w:val="28"/>
          <w:szCs w:val="28"/>
        </w:rPr>
        <w:t xml:space="preserve"> в обедневшей дворянской семье. C 1892 года жил на Гавайях, где отстаивал права коренных жителей. 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>Александр Чижевский</w:t>
      </w:r>
      <w:proofErr w:type="gramStart"/>
      <w:r w:rsidRPr="00674CA2">
        <w:rPr>
          <w:sz w:val="28"/>
          <w:szCs w:val="28"/>
        </w:rPr>
        <w:br/>
        <w:t>Р</w:t>
      </w:r>
      <w:proofErr w:type="gramEnd"/>
      <w:r w:rsidRPr="00674CA2">
        <w:rPr>
          <w:sz w:val="28"/>
          <w:szCs w:val="28"/>
        </w:rPr>
        <w:t>одился в Гродненской области в 1897 году. </w:t>
      </w:r>
      <w:r w:rsidRPr="00674CA2">
        <w:rPr>
          <w:rStyle w:val="a5"/>
          <w:sz w:val="28"/>
          <w:szCs w:val="28"/>
        </w:rPr>
        <w:t>Признанный ученый</w:t>
      </w:r>
      <w:r w:rsidRPr="00674CA2">
        <w:rPr>
          <w:sz w:val="28"/>
          <w:szCs w:val="28"/>
        </w:rPr>
        <w:t>, изучавший биологическое воздействие солнца и вселенной, в том числе соотношение солнечной активности с периодами войн в истории человечества.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>Софья Ковалевская</w:t>
      </w:r>
      <w:r w:rsidRPr="00674CA2">
        <w:rPr>
          <w:sz w:val="28"/>
          <w:szCs w:val="28"/>
        </w:rPr>
        <w:br/>
        <w:t xml:space="preserve">Первая в мире женщина-профессор математики происходит из шляхетского </w:t>
      </w:r>
      <w:r w:rsidRPr="00674CA2">
        <w:rPr>
          <w:sz w:val="28"/>
          <w:szCs w:val="28"/>
        </w:rPr>
        <w:lastRenderedPageBreak/>
        <w:t xml:space="preserve">белорусского рода. Детство провела в имении </w:t>
      </w:r>
      <w:proofErr w:type="spellStart"/>
      <w:r w:rsidRPr="00674CA2">
        <w:rPr>
          <w:sz w:val="28"/>
          <w:szCs w:val="28"/>
        </w:rPr>
        <w:t>Палибино</w:t>
      </w:r>
      <w:proofErr w:type="spellEnd"/>
      <w:r w:rsidRPr="00674CA2">
        <w:rPr>
          <w:sz w:val="28"/>
          <w:szCs w:val="28"/>
        </w:rPr>
        <w:t xml:space="preserve"> Витебской губернии, а в 18 лет вступила в фиктивный брак, чтобы уехать за границу и заниматься наукой. Труды Ковалевской посвящены математическому анализу, механике, астрономии.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>Павел Сухой</w:t>
      </w:r>
      <w:r w:rsidRPr="00674CA2">
        <w:rPr>
          <w:sz w:val="28"/>
          <w:szCs w:val="28"/>
        </w:rPr>
        <w:br/>
        <w:t xml:space="preserve">Авиаконструктор, изобретатель, один из создателей реактивной и сверхзвуковой авиации, автор полусотни оригинальных конструкций самолетов, более тридцати из которых были построены и испытаны. Родился в 1895 г. в городе </w:t>
      </w:r>
      <w:proofErr w:type="gramStart"/>
      <w:r w:rsidRPr="00674CA2">
        <w:rPr>
          <w:sz w:val="28"/>
          <w:szCs w:val="28"/>
        </w:rPr>
        <w:t>Глубокое</w:t>
      </w:r>
      <w:proofErr w:type="gramEnd"/>
      <w:r w:rsidRPr="00674CA2">
        <w:rPr>
          <w:sz w:val="28"/>
          <w:szCs w:val="28"/>
        </w:rPr>
        <w:t xml:space="preserve"> Витебской области.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>Михаил Высоцкий</w:t>
      </w:r>
      <w:r w:rsidRPr="00674CA2">
        <w:rPr>
          <w:sz w:val="28"/>
          <w:szCs w:val="28"/>
        </w:rPr>
        <w:br/>
        <w:t>Выдающийся ученый и конструктор, под руководством которого создавались лучшие автомобили </w:t>
      </w:r>
      <w:hyperlink r:id="rId84" w:history="1">
        <w:r w:rsidRPr="00674CA2">
          <w:rPr>
            <w:rStyle w:val="a3"/>
            <w:rFonts w:eastAsiaTheme="majorEastAsia"/>
            <w:color w:val="auto"/>
            <w:sz w:val="28"/>
            <w:szCs w:val="28"/>
          </w:rPr>
          <w:t>МАЗ</w:t>
        </w:r>
      </w:hyperlink>
      <w:r w:rsidRPr="00674CA2">
        <w:rPr>
          <w:sz w:val="28"/>
          <w:szCs w:val="28"/>
        </w:rPr>
        <w:t>, на протяжении десятилетий генеральный конструктор по автомобильной технике Беларуси. Автор 134 изобретений и 17 патентов. Герой Беларуси (2006). Родился в д. Семежево Минской области (1928).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>Жорес Алферов</w:t>
      </w:r>
      <w:proofErr w:type="gramStart"/>
      <w:r w:rsidRPr="00674CA2">
        <w:rPr>
          <w:sz w:val="28"/>
          <w:szCs w:val="28"/>
        </w:rPr>
        <w:br/>
        <w:t>Р</w:t>
      </w:r>
      <w:proofErr w:type="gramEnd"/>
      <w:r w:rsidRPr="00674CA2">
        <w:rPr>
          <w:sz w:val="28"/>
          <w:szCs w:val="28"/>
        </w:rPr>
        <w:t>одился в Витебске в 1930 году. Алферов удостоен </w:t>
      </w:r>
      <w:r w:rsidRPr="00674CA2">
        <w:rPr>
          <w:rStyle w:val="a5"/>
          <w:sz w:val="28"/>
          <w:szCs w:val="28"/>
        </w:rPr>
        <w:t>Нобелевской премии по физике</w:t>
      </w:r>
      <w:r w:rsidRPr="00674CA2">
        <w:rPr>
          <w:sz w:val="28"/>
          <w:szCs w:val="28"/>
        </w:rPr>
        <w:t> в 2000 году.</w:t>
      </w:r>
    </w:p>
    <w:p w:rsidR="00674CA2" w:rsidRPr="00674CA2" w:rsidRDefault="00674CA2" w:rsidP="00674CA2">
      <w:pPr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noshade="t" o:hr="t" fillcolor="#111" stroked="f"/>
        </w:pict>
      </w:r>
    </w:p>
    <w:p w:rsidR="00674CA2" w:rsidRPr="00674CA2" w:rsidRDefault="00674CA2" w:rsidP="00674CA2">
      <w:pPr>
        <w:pStyle w:val="2"/>
        <w:shd w:val="clear" w:color="auto" w:fill="FFFFFF"/>
        <w:spacing w:before="225" w:after="150"/>
        <w:rPr>
          <w:rFonts w:ascii="Times New Roman" w:hAnsi="Times New Roman" w:cs="Times New Roman"/>
          <w:color w:val="auto"/>
          <w:sz w:val="28"/>
          <w:szCs w:val="28"/>
        </w:rPr>
      </w:pPr>
      <w:r w:rsidRPr="00674CA2">
        <w:rPr>
          <w:rFonts w:ascii="Times New Roman" w:hAnsi="Times New Roman" w:cs="Times New Roman"/>
          <w:color w:val="auto"/>
          <w:sz w:val="28"/>
          <w:szCs w:val="28"/>
        </w:rPr>
        <w:t>Известные космонавты из Беларуси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>Пётр Климук</w:t>
      </w:r>
      <w:r w:rsidRPr="00674CA2">
        <w:rPr>
          <w:sz w:val="28"/>
          <w:szCs w:val="28"/>
        </w:rPr>
        <w:br/>
        <w:t>Пётр Климук, первый белорусский космонавт, ученый в области технических наук, дважды Герой Советского Союза. Родился в д. Комаровка Брестского р-на в 1942 году. Осуществил три полета в составе экипажей космических кораблей и орбитальных комплексов, провел в космосе 78,76 суток.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>Владимир Ковалёнок</w:t>
      </w:r>
      <w:r w:rsidRPr="00674CA2">
        <w:rPr>
          <w:sz w:val="28"/>
          <w:szCs w:val="28"/>
        </w:rPr>
        <w:br/>
        <w:t>Владимир Ковалёнок, белорусский космонавт, ученый в области военных наук, дважды Герой Советского Союза. Родился в д. Белое Минской области в 1942 году. Осуществил </w:t>
      </w:r>
      <w:r w:rsidRPr="00674CA2">
        <w:rPr>
          <w:rStyle w:val="a5"/>
          <w:sz w:val="28"/>
          <w:szCs w:val="28"/>
        </w:rPr>
        <w:t>три полета в космос </w:t>
      </w:r>
      <w:r w:rsidRPr="00674CA2">
        <w:rPr>
          <w:sz w:val="28"/>
          <w:szCs w:val="28"/>
        </w:rPr>
        <w:t>в качестве</w:t>
      </w:r>
      <w:r w:rsidRPr="00674CA2">
        <w:rPr>
          <w:rStyle w:val="a5"/>
          <w:sz w:val="28"/>
          <w:szCs w:val="28"/>
        </w:rPr>
        <w:t> командира </w:t>
      </w:r>
      <w:r w:rsidRPr="00674CA2">
        <w:rPr>
          <w:sz w:val="28"/>
          <w:szCs w:val="28"/>
        </w:rPr>
        <w:t xml:space="preserve">экипажа, провел в космосе 216,38 суток, в </w:t>
      </w:r>
      <w:proofErr w:type="spellStart"/>
      <w:r w:rsidRPr="00674CA2">
        <w:rPr>
          <w:sz w:val="28"/>
          <w:szCs w:val="28"/>
        </w:rPr>
        <w:t>т.ч</w:t>
      </w:r>
      <w:proofErr w:type="spellEnd"/>
      <w:r w:rsidRPr="00674CA2">
        <w:rPr>
          <w:sz w:val="28"/>
          <w:szCs w:val="28"/>
        </w:rPr>
        <w:t>. в открытом космосе 2,3 часа.</w:t>
      </w:r>
    </w:p>
    <w:p w:rsidR="00674CA2" w:rsidRPr="00674CA2" w:rsidRDefault="00674CA2" w:rsidP="00674CA2">
      <w:pPr>
        <w:pStyle w:val="a4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74CA2">
        <w:rPr>
          <w:rStyle w:val="a5"/>
          <w:sz w:val="28"/>
          <w:szCs w:val="28"/>
        </w:rPr>
        <w:t>Олег Новицкий</w:t>
      </w:r>
      <w:r w:rsidRPr="00674CA2">
        <w:rPr>
          <w:sz w:val="28"/>
          <w:szCs w:val="28"/>
        </w:rPr>
        <w:br/>
        <w:t>Первый белорусский космонавт, </w:t>
      </w:r>
      <w:r w:rsidRPr="00674CA2">
        <w:rPr>
          <w:rStyle w:val="a5"/>
          <w:sz w:val="28"/>
          <w:szCs w:val="28"/>
        </w:rPr>
        <w:t>возглавивший</w:t>
      </w:r>
      <w:r w:rsidRPr="00674CA2">
        <w:rPr>
          <w:sz w:val="28"/>
          <w:szCs w:val="28"/>
        </w:rPr>
        <w:t> в 2013 году экипаж 34-й </w:t>
      </w:r>
      <w:r w:rsidRPr="00674CA2">
        <w:rPr>
          <w:rStyle w:val="a5"/>
          <w:sz w:val="28"/>
          <w:szCs w:val="28"/>
        </w:rPr>
        <w:t>международной экспедиции</w:t>
      </w:r>
      <w:r w:rsidRPr="00674CA2">
        <w:rPr>
          <w:sz w:val="28"/>
          <w:szCs w:val="28"/>
        </w:rPr>
        <w:t> на МКС. Олег Новицкий родился в 1971 году в г. Червень Минской области. До поступления в отряд космонавтов служил военным летчиком, ветеран боевых действий, награжден медалями Министерства обороны РФ.</w:t>
      </w:r>
    </w:p>
    <w:p w:rsidR="00850BEC" w:rsidRPr="00850BEC" w:rsidRDefault="00850BEC">
      <w:pPr>
        <w:rPr>
          <w:rFonts w:ascii="Times New Roman" w:hAnsi="Times New Roman" w:cs="Times New Roman"/>
          <w:sz w:val="36"/>
          <w:szCs w:val="36"/>
        </w:rPr>
      </w:pPr>
    </w:p>
    <w:sectPr w:rsidR="00850BEC" w:rsidRPr="00850BEC" w:rsidSect="00850B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20069"/>
    <w:multiLevelType w:val="multilevel"/>
    <w:tmpl w:val="EBA8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EC"/>
    <w:rsid w:val="000116AD"/>
    <w:rsid w:val="00041859"/>
    <w:rsid w:val="00054FB3"/>
    <w:rsid w:val="000B39F2"/>
    <w:rsid w:val="000E2E4F"/>
    <w:rsid w:val="000F7326"/>
    <w:rsid w:val="001302F8"/>
    <w:rsid w:val="0013592E"/>
    <w:rsid w:val="001404D7"/>
    <w:rsid w:val="00153695"/>
    <w:rsid w:val="0017344B"/>
    <w:rsid w:val="001A2158"/>
    <w:rsid w:val="001B6AC7"/>
    <w:rsid w:val="001C3CE4"/>
    <w:rsid w:val="001E6ABB"/>
    <w:rsid w:val="001F659F"/>
    <w:rsid w:val="00200D74"/>
    <w:rsid w:val="00202082"/>
    <w:rsid w:val="002150FD"/>
    <w:rsid w:val="00255872"/>
    <w:rsid w:val="00256FD1"/>
    <w:rsid w:val="00284220"/>
    <w:rsid w:val="00291738"/>
    <w:rsid w:val="002A16B5"/>
    <w:rsid w:val="002A4028"/>
    <w:rsid w:val="002B273E"/>
    <w:rsid w:val="002B5356"/>
    <w:rsid w:val="002C1472"/>
    <w:rsid w:val="002E5735"/>
    <w:rsid w:val="002F27A9"/>
    <w:rsid w:val="00306434"/>
    <w:rsid w:val="00312B01"/>
    <w:rsid w:val="00320C66"/>
    <w:rsid w:val="0033130D"/>
    <w:rsid w:val="00332582"/>
    <w:rsid w:val="00336F36"/>
    <w:rsid w:val="003372B3"/>
    <w:rsid w:val="00345396"/>
    <w:rsid w:val="00346E86"/>
    <w:rsid w:val="0035356F"/>
    <w:rsid w:val="003607C6"/>
    <w:rsid w:val="00367F2A"/>
    <w:rsid w:val="003E391E"/>
    <w:rsid w:val="00433D81"/>
    <w:rsid w:val="004A2246"/>
    <w:rsid w:val="004B0E1D"/>
    <w:rsid w:val="004B42AF"/>
    <w:rsid w:val="004D3A36"/>
    <w:rsid w:val="004E3F75"/>
    <w:rsid w:val="004E72A9"/>
    <w:rsid w:val="004F695C"/>
    <w:rsid w:val="00512B44"/>
    <w:rsid w:val="00544F70"/>
    <w:rsid w:val="005745D8"/>
    <w:rsid w:val="00581722"/>
    <w:rsid w:val="005A0B98"/>
    <w:rsid w:val="005F33AF"/>
    <w:rsid w:val="005F721E"/>
    <w:rsid w:val="0062202C"/>
    <w:rsid w:val="00624C94"/>
    <w:rsid w:val="00646878"/>
    <w:rsid w:val="006626DD"/>
    <w:rsid w:val="00673D2B"/>
    <w:rsid w:val="00674CA2"/>
    <w:rsid w:val="00684F49"/>
    <w:rsid w:val="006A0114"/>
    <w:rsid w:val="006A4997"/>
    <w:rsid w:val="006C6419"/>
    <w:rsid w:val="00715A8B"/>
    <w:rsid w:val="00732BA7"/>
    <w:rsid w:val="00764875"/>
    <w:rsid w:val="00772DBD"/>
    <w:rsid w:val="00792E0D"/>
    <w:rsid w:val="007A123E"/>
    <w:rsid w:val="007A5FC8"/>
    <w:rsid w:val="007B1F47"/>
    <w:rsid w:val="007D6D9E"/>
    <w:rsid w:val="00810FB3"/>
    <w:rsid w:val="008130C5"/>
    <w:rsid w:val="00833761"/>
    <w:rsid w:val="00850BEC"/>
    <w:rsid w:val="00873CDD"/>
    <w:rsid w:val="008844AC"/>
    <w:rsid w:val="008A0111"/>
    <w:rsid w:val="008A1577"/>
    <w:rsid w:val="008A47F8"/>
    <w:rsid w:val="008D684D"/>
    <w:rsid w:val="00907A3D"/>
    <w:rsid w:val="00933136"/>
    <w:rsid w:val="00944673"/>
    <w:rsid w:val="00946BB2"/>
    <w:rsid w:val="00980BFD"/>
    <w:rsid w:val="00992965"/>
    <w:rsid w:val="009B1951"/>
    <w:rsid w:val="009E27B9"/>
    <w:rsid w:val="009F7E00"/>
    <w:rsid w:val="00A04346"/>
    <w:rsid w:val="00A2540C"/>
    <w:rsid w:val="00A82ADD"/>
    <w:rsid w:val="00AC2124"/>
    <w:rsid w:val="00AD2D06"/>
    <w:rsid w:val="00AF4D34"/>
    <w:rsid w:val="00AF7454"/>
    <w:rsid w:val="00B115EA"/>
    <w:rsid w:val="00B239DD"/>
    <w:rsid w:val="00B248F0"/>
    <w:rsid w:val="00B75B31"/>
    <w:rsid w:val="00B83622"/>
    <w:rsid w:val="00B9562F"/>
    <w:rsid w:val="00BE0C43"/>
    <w:rsid w:val="00C045F4"/>
    <w:rsid w:val="00C33616"/>
    <w:rsid w:val="00C43C52"/>
    <w:rsid w:val="00C51FBF"/>
    <w:rsid w:val="00C53212"/>
    <w:rsid w:val="00C60591"/>
    <w:rsid w:val="00C96318"/>
    <w:rsid w:val="00CA6612"/>
    <w:rsid w:val="00CB6FB4"/>
    <w:rsid w:val="00CE03B4"/>
    <w:rsid w:val="00CE7884"/>
    <w:rsid w:val="00CF5548"/>
    <w:rsid w:val="00D00636"/>
    <w:rsid w:val="00D1311C"/>
    <w:rsid w:val="00D910A9"/>
    <w:rsid w:val="00DC2652"/>
    <w:rsid w:val="00DE03B8"/>
    <w:rsid w:val="00DE4519"/>
    <w:rsid w:val="00E12034"/>
    <w:rsid w:val="00E436A2"/>
    <w:rsid w:val="00E537BF"/>
    <w:rsid w:val="00E938C1"/>
    <w:rsid w:val="00EA13DE"/>
    <w:rsid w:val="00ED32F9"/>
    <w:rsid w:val="00F00C76"/>
    <w:rsid w:val="00F32473"/>
    <w:rsid w:val="00F770B4"/>
    <w:rsid w:val="00F82DF2"/>
    <w:rsid w:val="00FB2F33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B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0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5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674C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0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BE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0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5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4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674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tent.schools.by/golynka/library/%D0%9A%D0%B0%D0%BD%D1%82%D1%80%D0%BE%D0%BB%D1%8C_%D0%BF%D0%B0_%D1%82%D1%8D%D0%BC%D0%B5_%D0%93%D1%80%D0%B0%D0%BC%D0%B0%D0%B4%D1%81%D0%BA%D0%B0-%D0%BF%D0%B0%D0%BB%D1%96%D1%82%D1%8B%D1%87%D0%BD%D1%8B_%D1%80%D1%83%D1%85_%D1%83_%D0%BF%D0%B5%D1%80%D1%88%D0%B0%D0%B9_%D1%82%D1%80%D1%8D%D1%86%D1%96_XIX_%D1%81%D1%82..docx" TargetMode="External"/><Relationship Id="rId18" Type="http://schemas.openxmlformats.org/officeDocument/2006/relationships/hyperlink" Target="https://docs.google.com/document/d/1TSTFcnjmYe7mAWja7LCrL_LVRaHuKFbiI5aD7p78hvw/edit?usp=sharing" TargetMode="External"/><Relationship Id="rId26" Type="http://schemas.openxmlformats.org/officeDocument/2006/relationships/hyperlink" Target="https://docs.google.com/document/d/1SAYyRriDtTm26_vn25d9DiQwOQ8zZeAZKxEsjbp5wG4/edit?usp=sharing" TargetMode="External"/><Relationship Id="rId39" Type="http://schemas.openxmlformats.org/officeDocument/2006/relationships/hyperlink" Target="https://docs.google.com/document/d/1j43FPwnwWql7sts54qk9VOKRPgQ8nxeQiCIMHXHongE/edit?usp=sharing" TargetMode="External"/><Relationship Id="rId21" Type="http://schemas.openxmlformats.org/officeDocument/2006/relationships/hyperlink" Target="https://docs.google.com/document/d/1fdzBybxFCI2B89gglpwyz-v1n61Uyh5kqr10AAzgQsI/edit?usp=sharing" TargetMode="External"/><Relationship Id="rId34" Type="http://schemas.openxmlformats.org/officeDocument/2006/relationships/hyperlink" Target="https://docs.google.com/document/d/17Y0YW5yYH9YP0bgJ9vGNli_PsK5u_6d3zdA_Woryf0g/edit?usp=sharing" TargetMode="External"/><Relationship Id="rId42" Type="http://schemas.openxmlformats.org/officeDocument/2006/relationships/hyperlink" Target="https://docs.google.com/document/d/1pPoCyyxbkBWETlbN70QB1VvtsqSJp_-nd9l6vEci_M0/edit?usp=sharing" TargetMode="External"/><Relationship Id="rId47" Type="http://schemas.openxmlformats.org/officeDocument/2006/relationships/hyperlink" Target="https://docs.google.com/document/d/1VhySPECH_8PCsdtNLflkkB-ZjTzDZo2y-9DwJ8tGNkw/edit?usp=sharing" TargetMode="External"/><Relationship Id="rId50" Type="http://schemas.openxmlformats.org/officeDocument/2006/relationships/hyperlink" Target="https://docs.google.com/document/d/1BJzRbXp7axS_678qR3nn5a8RrGaWN4pwSX5qX0anYE0/edit?usp=sharing" TargetMode="External"/><Relationship Id="rId55" Type="http://schemas.openxmlformats.org/officeDocument/2006/relationships/hyperlink" Target="https://docs.google.com/document/d/1RfLcrq8zSTbAEyJ3dIfpE4TU_w2AMlZ0Q09mBajj1rE/edit?usp=sharing" TargetMode="External"/><Relationship Id="rId63" Type="http://schemas.openxmlformats.org/officeDocument/2006/relationships/hyperlink" Target="https://docs.google.com/presentation/d/1750sXiUoR4vPVzXsHMS_JF0-cftrP23pNigkfwxEziE/edit?usp=sharing" TargetMode="External"/><Relationship Id="rId68" Type="http://schemas.openxmlformats.org/officeDocument/2006/relationships/hyperlink" Target="https://content.schools.by/golynka/library/5_Goder_ch_1_2006.pdf" TargetMode="External"/><Relationship Id="rId76" Type="http://schemas.openxmlformats.org/officeDocument/2006/relationships/hyperlink" Target="http://www.hist.msu.ru/Admin/eresources.htm" TargetMode="External"/><Relationship Id="rId84" Type="http://schemas.openxmlformats.org/officeDocument/2006/relationships/hyperlink" Target="http://www.belarus.by/ru/business/brands-of-belarus" TargetMode="External"/><Relationship Id="rId7" Type="http://schemas.openxmlformats.org/officeDocument/2006/relationships/hyperlink" Target="https://uchebniki.by/rus/katalog/5-9-klassy/23374" TargetMode="External"/><Relationship Id="rId71" Type="http://schemas.openxmlformats.org/officeDocument/2006/relationships/hyperlink" Target="https://https/content.schools.by/golynka/library/5_Goder_ch_2_20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mgdFLQyI5SZtE9s0cqwLFuszbGo71Ya6froJIy2YA6Q/edit?usp=sharing" TargetMode="External"/><Relationship Id="rId29" Type="http://schemas.openxmlformats.org/officeDocument/2006/relationships/hyperlink" Target="https://docs.google.com/document/d/1AqQ7Dzfo587UB9nQxD3UzzQ62nTFxeGbKljku_68yf4/edit?usp=sharing" TargetMode="External"/><Relationship Id="rId11" Type="http://schemas.openxmlformats.org/officeDocument/2006/relationships/hyperlink" Target="https://https/content.schools.by/golynka/library/%D0%9A%D0%B0%D0%BD%D1%82%D1%80%D0%BE%D0%BB%D1%8C_%D0%B2%D0%B5%D0%B4%D0%B0%D1%9E_%D1%83_6_%D0%BA%D0%BB%D0%B0%D1%81%D0%B5_%D0%BF%D0%B0_%D1%82%D1%8D%D0%BC%D0%B0%D0%BC_%D0%A3%D0%B2%D0%BE%D0%B4%D0%B7%D1%96%D0%BD%D1%8B_%D0%9D%D0%B0%D0%B9%D1%81%D1%82%D0%B0%D1%80%D0%B0%D0%B6%D1%8B%D1%82%D0%BD%D0%B5%D0%B9%D1%88%D1%8B%D1%8F_%D0%BB%D1%8E%D0%B4%D0%B7%D1%96_%D0%BD%D0%B0_%D0%B1%D0%B5%D0%BB%D0%B0%D1%80%D1%83%D1%81%D0%BA%D0%B0%D0%B9_%D0%B7%D1%8F%D0%BC%D0%BB%D1%96.docx" TargetMode="External"/><Relationship Id="rId24" Type="http://schemas.openxmlformats.org/officeDocument/2006/relationships/hyperlink" Target="https://docs.google.com/document/d/1WrNEswVfIUFgUWgYnyqh_Ja0PuYGkl5mLZLQgPVwJdc/edit?usp=sharing" TargetMode="External"/><Relationship Id="rId32" Type="http://schemas.openxmlformats.org/officeDocument/2006/relationships/hyperlink" Target="https://docs.google.com/document/d/1Ku1CSHPjHhRLsi6Q-q-fC4riH726n9Q6BWuioN4cweI/edit?usp=sharing" TargetMode="External"/><Relationship Id="rId37" Type="http://schemas.openxmlformats.org/officeDocument/2006/relationships/hyperlink" Target="https://docs.google.com/document/d/1LQLFe6QS0bjjcEYetQDnLcu1LC3IyPkZpmkEtWfiHiA/edit?usp=sharing" TargetMode="External"/><Relationship Id="rId40" Type="http://schemas.openxmlformats.org/officeDocument/2006/relationships/hyperlink" Target="https://docs.google.com/document/d/13ENO-4eaSdYtyCiEiR3kiDejZ34EpjDSE-yQS6jcf8s/edit?usp=sharing" TargetMode="External"/><Relationship Id="rId45" Type="http://schemas.openxmlformats.org/officeDocument/2006/relationships/hyperlink" Target="https://docs.google.com/document/d/1fJaH13FOWehdWFQwRhzAfCuSE929nLGR4b_EahwXF54/edit?usp=sharing" TargetMode="External"/><Relationship Id="rId53" Type="http://schemas.openxmlformats.org/officeDocument/2006/relationships/hyperlink" Target="https://docs.google.com/document/d/1S1twOZui_9ZbzFROg_oZWB_fAtgmUEmk2y48Ig6fSEo/edit?usp=sharing" TargetMode="External"/><Relationship Id="rId58" Type="http://schemas.openxmlformats.org/officeDocument/2006/relationships/hyperlink" Target="https://docs.google.com/document/d/1tMWKGN_d6kTAOmfPcZ-qpewS3qk8vWe8WmZaoTFpn4w/edit?usp=sharing" TargetMode="External"/><Relationship Id="rId66" Type="http://schemas.openxmlformats.org/officeDocument/2006/relationships/hyperlink" Target="https://content.schools.by/golynka/library/Djvu_icon.svg.png" TargetMode="External"/><Relationship Id="rId74" Type="http://schemas.openxmlformats.org/officeDocument/2006/relationships/hyperlink" Target="https://content.schools.by/golynka/library/nemirovskiy_e_l_puteshestvie_k_istokam_russkogo_knigopechata.pdf" TargetMode="External"/><Relationship Id="rId79" Type="http://schemas.openxmlformats.org/officeDocument/2006/relationships/hyperlink" Target="http://www.hist.msu.ru/Dynamics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cs.google.com/document/d/1Cr4AIGWYcBmGNSY8V6_J8ecv_6W0tvQnLjpSJnbHFkU/edit?usp=sharing" TargetMode="External"/><Relationship Id="rId82" Type="http://schemas.openxmlformats.org/officeDocument/2006/relationships/hyperlink" Target="http://www.hist.msu.ru/ER/refrnce.htm" TargetMode="External"/><Relationship Id="rId19" Type="http://schemas.openxmlformats.org/officeDocument/2006/relationships/hyperlink" Target="https://docs.google.com/document/d/1GLPcII9KDoWGCVOcCUVI3VWRndTb5qeaG-MiCvc1RAw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-people.com/event/calendar-1.htm" TargetMode="External"/><Relationship Id="rId14" Type="http://schemas.openxmlformats.org/officeDocument/2006/relationships/hyperlink" Target="https://content.schools.by/golynka/library/%D0%9A%D0%B0%D0%BD%D1%82%D1%80%D0%BE%D0%BB%D1%8C_%D0%BF%D0%B0_%D1%82%D1%8D%D0%BC%D0%B5_%D0%A1%D0%BF%D1%80%D0%BE%D0%B1%D0%B0_%D1%81%D0%B0%D0%BC%D0%B0%D0%B2%D1%8B%D0%B7%D0%BD%D0%B0%D1%87%D1%8D%D0%BD%D0%BD%D1%8F_%D0%91%D0%B5%D0%BB%D0%B0%D1%80%D1%83%D1%81%D1%96_%D0%BF%D0%B0%D1%81%D0%BB%D1%8F_%D0%9A%D0%B0%D1%81%D1%82%D1%80%D1%8B%D1%87%D0%BD%D1%96%D1%86%D0%BA%D0%B0%D0%B9_%D1%80%D1%8D%D0%B2%D0%B0%D0%BB%D1%8E%D1%86%D1%8B%D1%96.docx" TargetMode="External"/><Relationship Id="rId22" Type="http://schemas.openxmlformats.org/officeDocument/2006/relationships/hyperlink" Target="https://docs.google.com/document/d/1qutigUSsKy2zU6eL-kHeMzEme4STNjnflZuBfa58gEM/edit?usp=sharing" TargetMode="External"/><Relationship Id="rId27" Type="http://schemas.openxmlformats.org/officeDocument/2006/relationships/hyperlink" Target="https://docs.google.com/document/d/1XZDOVtm2GyBuTy4cJz8YyJWd2wU3ozPEFtrT-PeMfXo/edit?usp=sharing" TargetMode="External"/><Relationship Id="rId30" Type="http://schemas.openxmlformats.org/officeDocument/2006/relationships/hyperlink" Target="https://docs.google.com/document/d/1TGt6ZEOKkbsfPeiAMJWnJJfV9UxVVd3XNP0rmRvoFYk/edit?usp=sharing" TargetMode="External"/><Relationship Id="rId35" Type="http://schemas.openxmlformats.org/officeDocument/2006/relationships/hyperlink" Target="https://docs.google.com/document/d/14XpPPgoxAN3gcKOyeEoygbPlpwu4_X2Ml9cZDsCaJ5o/edit?usp=sharing" TargetMode="External"/><Relationship Id="rId43" Type="http://schemas.openxmlformats.org/officeDocument/2006/relationships/hyperlink" Target="https://docs.google.com/document/d/1Q4_VjVAu7vWxC6oB8wdnVbDrQVL3CCnK7PPd-Wv23S8/edit?usp=sharing" TargetMode="External"/><Relationship Id="rId48" Type="http://schemas.openxmlformats.org/officeDocument/2006/relationships/hyperlink" Target="https://docs.google.com/document/d/1AlyKx3tTLBqvmpyFDKpAhfqVdS2F9snwrKLIWfSkx4Q/edit?usp=sharing" TargetMode="External"/><Relationship Id="rId56" Type="http://schemas.openxmlformats.org/officeDocument/2006/relationships/hyperlink" Target="https://docs.google.com/document/d/1raqiydZAltXGsGf8o2-K0bn2Xtv0jv11yq7zFgpaVDk/edit?usp=sharing" TargetMode="External"/><Relationship Id="rId64" Type="http://schemas.openxmlformats.org/officeDocument/2006/relationships/hyperlink" Target="https://37mogilev.schools.by/pages/virtualnyj-kabinet-istorii#&#1076;&#1072;&#1090;&#1099;" TargetMode="External"/><Relationship Id="rId69" Type="http://schemas.openxmlformats.org/officeDocument/2006/relationships/hyperlink" Target="https://content.schools.by/golynka/library/5_Goder_ch_2_2006.pdf" TargetMode="External"/><Relationship Id="rId77" Type="http://schemas.openxmlformats.org/officeDocument/2006/relationships/hyperlink" Target="http://www.hist.msu.ru/Labs/Ecohist/version/r_databa.htm" TargetMode="External"/><Relationship Id="rId8" Type="http://schemas.openxmlformats.org/officeDocument/2006/relationships/hyperlink" Target="https://adukar.com/images/photo/Istoriya_Belarusi_kXVIII_nXXv_8kl_Panov_rus_2018.pdf" TargetMode="External"/><Relationship Id="rId51" Type="http://schemas.openxmlformats.org/officeDocument/2006/relationships/hyperlink" Target="https://docs.google.com/document/d/1vJiXFcaq8-LLWwTXb0wW36MFvViga99Nfkor-NulkJk/edit?usp=sharing" TargetMode="External"/><Relationship Id="rId72" Type="http://schemas.openxmlformats.org/officeDocument/2006/relationships/hyperlink" Target="https://content.schools.by/golynka/library/%D0%A1%D0%BA%D0%B0%D0%B7%D0%BA%D0%B8%D0%BD_%D0%A1.%D0%94._%D1%80%D0%B5%D0%B4_%D0%9A%D0%BD%D0%B8%D0%B3%D0%B0_%D0%B4%D0%BB%D1%8F_%D1%87%D1%82%D0%B5%D0%BD%D0%B8%D1%8F_%D0%BF%D0%BE_%D0%B8%D1%81%D1%82%D0%BE%D1%80%D0%B8%D0%B8_%D1%81%D1%80%D0%B5%D0%B4%D0%BD%D0%B8%D1%85_%D0%B2%D0%B5%D0%BA%D0%BE%D0%B2._%D0%A7%D0%B0%D1%81%D1%82%D1%8C_%D0%BF%D0%B5%D1%80%D0%B2%D0%B0%D1%8F._%D0%A0%D0%B0%D0%BD%D0%BD%D0%B5%D0%B5_%D1%81%D1%80%D0%B5%D0%B4%D0%BD%D0%B5%D0%B2%D0%B5%D0%BA%D0%BE%D0%B2%D1%8C%D0%B5_2-%D0%B5_%D0%B8%D0%B7%D0%B4%D0%B0%D0%BD%D0%B8%D0%B5_1948.djvu" TargetMode="External"/><Relationship Id="rId80" Type="http://schemas.openxmlformats.org/officeDocument/2006/relationships/hyperlink" Target="http://www.hist.msu.ru/Labour/index.html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content.schools.by/golynka/library/%D0%9F%D1%80%D0%B0%D0%B2%D0%B5%D1%80%D0%B0%D1%87%D0%BD%D0%B0%D1%8F_%D1%80%D0%B0%D0%B1%D0%BE%D1%82%D0%B0_%D0%BF%D0%B0_%D0%B3%D1%96%D1%81%D1%82%D0%BE%D1%80%D1%8B%D1%96_%D0%91%D0%B5%D0%BB%D0%B0%D1%80%D1%83%D1%81%D1%96_%D1%9E_8_%D0%BA%D0%BB%D0%B0%D1%81%D0%B5_%D0%BF%D0%B0_%D1%82%D1%8D%D0%BC%D0%B5.docx" TargetMode="External"/><Relationship Id="rId17" Type="http://schemas.openxmlformats.org/officeDocument/2006/relationships/hyperlink" Target="https://docs.google.com/document/d/1oAdF8_vTaVlnujAmbYZQz2YsdhTPH98mWVNTwjNeXOo/edit?usp=sharing" TargetMode="External"/><Relationship Id="rId25" Type="http://schemas.openxmlformats.org/officeDocument/2006/relationships/hyperlink" Target="https://docs.google.com/document/d/1NpCuuVda0KrOg77nIeY5W_S8GnSR3bE3F5sY-ZutyiI/edit?usp=sharing" TargetMode="External"/><Relationship Id="rId33" Type="http://schemas.openxmlformats.org/officeDocument/2006/relationships/hyperlink" Target="https://docs.google.com/document/d/1sx6R65UH328655otWt8Ew6iKk5fcUHRofh2NHYMIODA/edit?usp=sharing" TargetMode="External"/><Relationship Id="rId38" Type="http://schemas.openxmlformats.org/officeDocument/2006/relationships/hyperlink" Target="https://docs.google.com/document/d/1WG2AyIGNndgarjZslhc7CVRb33yQK7tQHFsZB1MOo9Q/edit?usp=sharing" TargetMode="External"/><Relationship Id="rId46" Type="http://schemas.openxmlformats.org/officeDocument/2006/relationships/hyperlink" Target="https://docs.google.com/document/d/1D5KP1UpYUdQkHbLDokoSN_NDJDHcGwR1SkRit1UN6M8/edit?usp=sharing" TargetMode="External"/><Relationship Id="rId59" Type="http://schemas.openxmlformats.org/officeDocument/2006/relationships/hyperlink" Target="https://docs.google.com/document/d/1oRUXNqPIYHgEtRzNW7UbV50wrCV50bAKnULIdbWKHhI/edit?usp=sharing" TargetMode="External"/><Relationship Id="rId67" Type="http://schemas.openxmlformats.org/officeDocument/2006/relationships/hyperlink" Target="https://content.schools.by/golynka/library/5_Goder_ch_1_2006.pdf" TargetMode="External"/><Relationship Id="rId20" Type="http://schemas.openxmlformats.org/officeDocument/2006/relationships/hyperlink" Target="https://docs.google.com/document/d/1as1DmpL1hzT2A7emgeTcr0SrkmICeKtnTXJGitwQ5m4/edit?usp=sharing" TargetMode="External"/><Relationship Id="rId41" Type="http://schemas.openxmlformats.org/officeDocument/2006/relationships/hyperlink" Target="https://docs.google.com/document/d/1LNy_iPzSg7b8qoPqvZUIgeLpXgYPpeWqXMKfPrrZsCk/edit?usp=sharing" TargetMode="External"/><Relationship Id="rId54" Type="http://schemas.openxmlformats.org/officeDocument/2006/relationships/hyperlink" Target="https://docs.google.com/document/d/1Lj4wCWJrjCThBFnKZn59IdhYm3UsHFA7d-r4ZIy5BRA/edit?usp=sharing" TargetMode="External"/><Relationship Id="rId62" Type="http://schemas.openxmlformats.org/officeDocument/2006/relationships/hyperlink" Target="https://docs.google.com/presentation/d/18Xhf8CwhrpwwoDTgab95RNzGFpu50i_ntj20gJ5YggM/edit?usp=sharing" TargetMode="External"/><Relationship Id="rId70" Type="http://schemas.openxmlformats.org/officeDocument/2006/relationships/hyperlink" Target="https://https/content.schools.by/golynka/library/5_Goder_ch_2_2006.pdf" TargetMode="External"/><Relationship Id="rId75" Type="http://schemas.openxmlformats.org/officeDocument/2006/relationships/hyperlink" Target="http://www.hist.msu.ru/ER/Etext/index.html" TargetMode="External"/><Relationship Id="rId83" Type="http://schemas.openxmlformats.org/officeDocument/2006/relationships/hyperlink" Target="http://www.hist.msu.ru/ER/museum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u.by/wp-content/uploads/2014/ls/korzyuk-istoriya_bel-6kl.pdf" TargetMode="External"/><Relationship Id="rId15" Type="http://schemas.openxmlformats.org/officeDocument/2006/relationships/hyperlink" Target="https://37mogilev.schools.by/pages/virtualnyj-kabinet-istorii#ekzamen" TargetMode="External"/><Relationship Id="rId23" Type="http://schemas.openxmlformats.org/officeDocument/2006/relationships/hyperlink" Target="https://docs.google.com/document/d/1bv02V1MZcn6jethscp9oYSv6dQi_sT_DQ6uQjgCpgKE/edit?usp=sharing" TargetMode="External"/><Relationship Id="rId28" Type="http://schemas.openxmlformats.org/officeDocument/2006/relationships/hyperlink" Target="https://docs.google.com/document/d/1pd4m-S2ZkYq6CuLRLMhtLfBqwYMzCecBaKBW4KMVEbI/edit?usp=sharing" TargetMode="External"/><Relationship Id="rId36" Type="http://schemas.openxmlformats.org/officeDocument/2006/relationships/hyperlink" Target="https://docs.google.com/document/d/1brq__yCRc5dH0N06E-6kyoSv7V1V8rm78DF-tTdW7-k/edit?usp=sharing" TargetMode="External"/><Relationship Id="rId49" Type="http://schemas.openxmlformats.org/officeDocument/2006/relationships/hyperlink" Target="https://docs.google.com/document/d/1DjMkpnR47PWbNshhU7kUjP4RbSwc9z1xjPOHR-8Aubk/edit?usp=sharing" TargetMode="External"/><Relationship Id="rId57" Type="http://schemas.openxmlformats.org/officeDocument/2006/relationships/hyperlink" Target="https://docs.google.com/document/d/1tENVJrB2IASLwll7b_4KieZbZ93nwfaXBG32aFSfcX4/edit?usp=sharing" TargetMode="External"/><Relationship Id="rId10" Type="http://schemas.openxmlformats.org/officeDocument/2006/relationships/hyperlink" Target="https://37mogilev.schools.by/pages/virtualnyj-kabinet-istorii#&#1076;&#1072;&#1090;&#1099;" TargetMode="External"/><Relationship Id="rId31" Type="http://schemas.openxmlformats.org/officeDocument/2006/relationships/hyperlink" Target="https://docs.google.com/document/d/1FA0Li5YlGjgdK6inonhnkc0kKk-OKIvrjr3XdRF_rEA/edit?usp=sharing" TargetMode="External"/><Relationship Id="rId44" Type="http://schemas.openxmlformats.org/officeDocument/2006/relationships/hyperlink" Target="https://docs.google.com/document/d/1me6zRVwuU4eK6hUGZa6d6oDtYtHWPdiA-QssMsnHmF8/edit?usp=sharing" TargetMode="External"/><Relationship Id="rId52" Type="http://schemas.openxmlformats.org/officeDocument/2006/relationships/hyperlink" Target="https://docs.google.com/document/d/1W62o_iMJ0r9jYBHs3cbLTVxFWzlCP8xKnD4m1Vv5fWA/edit?usp=sharing" TargetMode="External"/><Relationship Id="rId60" Type="http://schemas.openxmlformats.org/officeDocument/2006/relationships/hyperlink" Target="https://docs.google.com/document/d/1w6TfZmlN1sn0lXmQqjNz945kQhO7dVs1kVo5-GJE0sw/edit?usp=sharing" TargetMode="External"/><Relationship Id="rId65" Type="http://schemas.openxmlformats.org/officeDocument/2006/relationships/hyperlink" Target="https://content.schools.by/golynka/library/%D0%9D%D0%B5%D0%BC%D0%B8%D1%80%D0%BE%D0%B2%D1%81%D0%BA%D0%B8%D0%B9_%D0%90.%D0%98._%D0%9A%D0%BD%D0%B8%D0%B3%D0%B0_%D0%B4%D0%BB%D1%8F_%D1%87%D1%82%D0%B5%D0%BD%D0%B8%D1%8F_%D0%BF%D0%BE_%D0%B8%D1%81%D1%82%D0%BE%D1%80%D0%B8%D0%B8_%D0%B4%D1%80%D0%B5%D0%B2%D0%BD%D0%B5%D0%B3%D0%BE_%D0%BC%D0%B8%D1%80%D0%B0._%D0%9F%D0%BE%D1%81%D0%BE%D0%B1%D0%B8%D0%B5_%D0%B4%D0%BB%D1%8F_%D1%83%D1%87%D0%B0%D1%89%D0%B8%D1%85%D1%81%D1%8F_6_%D0%BA%D0%BB%D0%B0%D1%81%D1%81%D0%B0_1991.pdf" TargetMode="External"/><Relationship Id="rId73" Type="http://schemas.openxmlformats.org/officeDocument/2006/relationships/hyperlink" Target="https://content.schools.by/golynka/library/E._A._Kryuchkova_avt._Istoriya_srednih_vekov._BookFi.djvu" TargetMode="External"/><Relationship Id="rId78" Type="http://schemas.openxmlformats.org/officeDocument/2006/relationships/hyperlink" Target="http://www.hist.msu.ru/Books/index.html" TargetMode="External"/><Relationship Id="rId81" Type="http://schemas.openxmlformats.org/officeDocument/2006/relationships/hyperlink" Target="http://www.hist.msu.ru/ER/DigImg/index.html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cp:lastPrinted>2022-03-16T08:31:00Z</cp:lastPrinted>
  <dcterms:created xsi:type="dcterms:W3CDTF">2022-03-16T08:14:00Z</dcterms:created>
  <dcterms:modified xsi:type="dcterms:W3CDTF">2022-03-16T08:31:00Z</dcterms:modified>
</cp:coreProperties>
</file>