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92" w:rsidRPr="004E61CF" w:rsidRDefault="00B51092" w:rsidP="00B51092">
      <w:pPr>
        <w:ind w:firstLine="540"/>
        <w:jc w:val="center"/>
        <w:rPr>
          <w:b/>
        </w:rPr>
      </w:pPr>
      <w:r w:rsidRPr="004E61CF">
        <w:rPr>
          <w:b/>
        </w:rPr>
        <w:t xml:space="preserve">МИНИСТЕРСТВО </w:t>
      </w:r>
      <w:r>
        <w:rPr>
          <w:b/>
        </w:rPr>
        <w:t>ОБРАЗОВАНИЯ</w:t>
      </w:r>
    </w:p>
    <w:p w:rsidR="00B51092" w:rsidRPr="004E61CF" w:rsidRDefault="00B51092" w:rsidP="00B51092">
      <w:pPr>
        <w:ind w:firstLine="540"/>
        <w:jc w:val="center"/>
        <w:rPr>
          <w:b/>
        </w:rPr>
      </w:pPr>
      <w:r w:rsidRPr="004E61CF">
        <w:rPr>
          <w:b/>
        </w:rPr>
        <w:t>РЕСПУБЛИКИ БЕЛАРУСЬ</w:t>
      </w:r>
    </w:p>
    <w:p w:rsidR="00B51092" w:rsidRPr="004E61CF" w:rsidRDefault="00B51092" w:rsidP="00B51092">
      <w:pPr>
        <w:ind w:firstLine="540"/>
        <w:jc w:val="center"/>
        <w:rPr>
          <w:b/>
        </w:rPr>
      </w:pPr>
    </w:p>
    <w:p w:rsidR="00B51092" w:rsidRPr="004E61CF" w:rsidRDefault="00B51092" w:rsidP="00B51092">
      <w:pPr>
        <w:ind w:firstLine="540"/>
        <w:jc w:val="center"/>
        <w:rPr>
          <w:b/>
        </w:rPr>
      </w:pPr>
      <w:r>
        <w:rPr>
          <w:b/>
        </w:rPr>
        <w:t>УО «</w:t>
      </w:r>
      <w:proofErr w:type="spellStart"/>
      <w:r>
        <w:rPr>
          <w:b/>
        </w:rPr>
        <w:t>Жировичский</w:t>
      </w:r>
      <w:proofErr w:type="spellEnd"/>
      <w:r>
        <w:rPr>
          <w:b/>
        </w:rPr>
        <w:t xml:space="preserve"> государственный аграрно-технический колледж</w:t>
      </w:r>
      <w:r w:rsidRPr="004E61CF">
        <w:rPr>
          <w:b/>
        </w:rPr>
        <w:t>»</w:t>
      </w:r>
    </w:p>
    <w:p w:rsidR="00B51092" w:rsidRPr="004E61CF" w:rsidRDefault="00B51092" w:rsidP="00B51092">
      <w:pPr>
        <w:ind w:firstLine="540"/>
        <w:jc w:val="center"/>
        <w:rPr>
          <w:b/>
        </w:rPr>
      </w:pPr>
    </w:p>
    <w:p w:rsidR="00B51092" w:rsidRDefault="00B51092" w:rsidP="00B51092">
      <w:pPr>
        <w:ind w:firstLine="540"/>
        <w:jc w:val="center"/>
        <w:rPr>
          <w:b/>
        </w:rPr>
      </w:pPr>
      <w:r w:rsidRPr="004E61CF">
        <w:rPr>
          <w:b/>
        </w:rPr>
        <w:t xml:space="preserve">АНАЛИЗ </w:t>
      </w:r>
      <w:r>
        <w:rPr>
          <w:b/>
        </w:rPr>
        <w:t>ВОСПИТАТЕЛЬНОГО МЕРОПРИЯТИЯ</w:t>
      </w:r>
    </w:p>
    <w:p w:rsidR="00B51092" w:rsidRDefault="00B51092" w:rsidP="00B51092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2340"/>
        <w:gridCol w:w="2512"/>
        <w:gridCol w:w="2168"/>
      </w:tblGrid>
      <w:tr w:rsidR="00B51092" w:rsidRPr="00512D55" w:rsidTr="007929A7">
        <w:tc>
          <w:tcPr>
            <w:tcW w:w="1728" w:type="dxa"/>
            <w:shd w:val="clear" w:color="auto" w:fill="auto"/>
            <w:vAlign w:val="center"/>
          </w:tcPr>
          <w:p w:rsidR="00B51092" w:rsidRPr="00512D55" w:rsidRDefault="00B51092" w:rsidP="007929A7">
            <w:pPr>
              <w:jc w:val="center"/>
              <w:rPr>
                <w:b/>
              </w:rPr>
            </w:pPr>
            <w:r w:rsidRPr="00512D55">
              <w:rPr>
                <w:b/>
              </w:rPr>
              <w:t>Дата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51092" w:rsidRPr="00512D55" w:rsidRDefault="00B51092" w:rsidP="007929A7">
            <w:pPr>
              <w:jc w:val="center"/>
              <w:rPr>
                <w:b/>
              </w:rPr>
            </w:pPr>
            <w:r w:rsidRPr="00512D55">
              <w:rPr>
                <w:b/>
              </w:rPr>
              <w:t>Группа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51092" w:rsidRPr="00512D55" w:rsidRDefault="00B51092" w:rsidP="007929A7">
            <w:pPr>
              <w:jc w:val="center"/>
              <w:rPr>
                <w:b/>
              </w:rPr>
            </w:pPr>
            <w:r w:rsidRPr="00512D55">
              <w:rPr>
                <w:b/>
              </w:rPr>
              <w:t>Дисциплина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B51092" w:rsidRPr="00512D55" w:rsidRDefault="00B51092" w:rsidP="007929A7">
            <w:pPr>
              <w:jc w:val="center"/>
              <w:rPr>
                <w:b/>
              </w:rPr>
            </w:pPr>
            <w:r w:rsidRPr="00512D55">
              <w:rPr>
                <w:b/>
              </w:rPr>
              <w:t>Ф.И.О. куратора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B51092" w:rsidRPr="00512D55" w:rsidRDefault="00B51092" w:rsidP="007929A7">
            <w:pPr>
              <w:jc w:val="center"/>
              <w:rPr>
                <w:b/>
              </w:rPr>
            </w:pPr>
            <w:r w:rsidRPr="00512D55">
              <w:rPr>
                <w:b/>
              </w:rPr>
              <w:t xml:space="preserve">Ф.И.О. </w:t>
            </w:r>
            <w:proofErr w:type="gramStart"/>
            <w:r w:rsidRPr="00512D55">
              <w:rPr>
                <w:b/>
              </w:rPr>
              <w:t>посетившего</w:t>
            </w:r>
            <w:proofErr w:type="gramEnd"/>
            <w:r w:rsidRPr="00512D55">
              <w:rPr>
                <w:b/>
              </w:rPr>
              <w:t xml:space="preserve"> воспитательный час</w:t>
            </w:r>
          </w:p>
        </w:tc>
      </w:tr>
      <w:tr w:rsidR="00B51092" w:rsidRPr="00512D55" w:rsidTr="007929A7">
        <w:tc>
          <w:tcPr>
            <w:tcW w:w="1728" w:type="dxa"/>
            <w:shd w:val="clear" w:color="auto" w:fill="auto"/>
            <w:vAlign w:val="center"/>
          </w:tcPr>
          <w:p w:rsidR="00B51092" w:rsidRPr="00512D55" w:rsidRDefault="00B51092" w:rsidP="007929A7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51092" w:rsidRPr="00512D55" w:rsidRDefault="00B51092" w:rsidP="007929A7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51092" w:rsidRPr="00512D55" w:rsidRDefault="00B51092" w:rsidP="007929A7">
            <w:pPr>
              <w:jc w:val="center"/>
              <w:rPr>
                <w:b/>
              </w:rPr>
            </w:pPr>
          </w:p>
        </w:tc>
        <w:tc>
          <w:tcPr>
            <w:tcW w:w="2512" w:type="dxa"/>
            <w:shd w:val="clear" w:color="auto" w:fill="auto"/>
            <w:vAlign w:val="center"/>
          </w:tcPr>
          <w:p w:rsidR="00B51092" w:rsidRPr="00512D55" w:rsidRDefault="00B51092" w:rsidP="007929A7">
            <w:pPr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B51092" w:rsidRPr="00512D55" w:rsidRDefault="00B51092" w:rsidP="007929A7">
            <w:pPr>
              <w:jc w:val="center"/>
              <w:rPr>
                <w:b/>
              </w:rPr>
            </w:pPr>
          </w:p>
        </w:tc>
      </w:tr>
    </w:tbl>
    <w:p w:rsidR="00B51092" w:rsidRDefault="00B51092" w:rsidP="00B51092">
      <w:pPr>
        <w:ind w:firstLine="540"/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2268"/>
        <w:gridCol w:w="8280"/>
      </w:tblGrid>
      <w:tr w:rsidR="00B51092" w:rsidRPr="00512D55" w:rsidTr="007929A7">
        <w:tc>
          <w:tcPr>
            <w:tcW w:w="2268" w:type="dxa"/>
            <w:shd w:val="clear" w:color="auto" w:fill="auto"/>
            <w:vAlign w:val="center"/>
          </w:tcPr>
          <w:p w:rsidR="00B51092" w:rsidRPr="00512D55" w:rsidRDefault="00B51092" w:rsidP="007929A7">
            <w:pPr>
              <w:rPr>
                <w:b/>
              </w:rPr>
            </w:pPr>
            <w:r w:rsidRPr="00512D55">
              <w:rPr>
                <w:b/>
              </w:rPr>
              <w:t>Цель посещения: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auto"/>
          </w:tcPr>
          <w:p w:rsidR="00B51092" w:rsidRPr="00512D55" w:rsidRDefault="00B51092" w:rsidP="007929A7">
            <w:pPr>
              <w:jc w:val="center"/>
              <w:rPr>
                <w:b/>
              </w:rPr>
            </w:pPr>
          </w:p>
        </w:tc>
      </w:tr>
    </w:tbl>
    <w:p w:rsidR="00B51092" w:rsidRPr="001D67C9" w:rsidRDefault="00B51092" w:rsidP="00B51092">
      <w:pPr>
        <w:ind w:firstLine="540"/>
        <w:rPr>
          <w:sz w:val="8"/>
          <w:szCs w:val="8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3528"/>
        <w:gridCol w:w="7020"/>
      </w:tblGrid>
      <w:tr w:rsidR="00B51092" w:rsidRPr="00512D55" w:rsidTr="007929A7">
        <w:tc>
          <w:tcPr>
            <w:tcW w:w="3528" w:type="dxa"/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  <w:r w:rsidRPr="00512D55">
              <w:rPr>
                <w:b/>
              </w:rPr>
              <w:t>1. Тема воспитательного часа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</w:tbl>
    <w:p w:rsidR="00B51092" w:rsidRPr="001D67C9" w:rsidRDefault="00B51092" w:rsidP="00B51092">
      <w:pPr>
        <w:ind w:firstLine="540"/>
        <w:rPr>
          <w:sz w:val="8"/>
          <w:szCs w:val="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180"/>
      </w:tblGrid>
      <w:tr w:rsidR="00B51092" w:rsidRPr="00EA6966" w:rsidTr="007929A7"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092" w:rsidRPr="001D67C9" w:rsidRDefault="00B51092" w:rsidP="007929A7">
            <w:pPr>
              <w:jc w:val="both"/>
            </w:pPr>
            <w:r w:rsidRPr="00512D55">
              <w:rPr>
                <w:b/>
              </w:rPr>
              <w:t xml:space="preserve">2. </w:t>
            </w:r>
            <w:proofErr w:type="gramStart"/>
            <w:r w:rsidRPr="00512D55">
              <w:rPr>
                <w:b/>
              </w:rPr>
              <w:t xml:space="preserve">Организация воспитательного часа </w:t>
            </w:r>
            <w:r>
              <w:t xml:space="preserve">(своевременность начала и окончания, подготовка аудитории и учащихся к воспитательному часу, объявление темы, целей и задач, мотивация </w:t>
            </w:r>
            <w:proofErr w:type="gramEnd"/>
          </w:p>
        </w:tc>
      </w:tr>
      <w:tr w:rsidR="00B51092" w:rsidRPr="00512D55" w:rsidTr="007929A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  <w:r>
              <w:t>учащихся)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</w:tbl>
    <w:p w:rsidR="00B51092" w:rsidRPr="001D67C9" w:rsidRDefault="00B51092" w:rsidP="00B51092">
      <w:pPr>
        <w:ind w:firstLine="540"/>
        <w:rPr>
          <w:sz w:val="8"/>
          <w:szCs w:val="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380"/>
      </w:tblGrid>
      <w:tr w:rsidR="00B51092" w:rsidRPr="00EA6966" w:rsidTr="007929A7"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092" w:rsidRPr="001D67C9" w:rsidRDefault="00B51092" w:rsidP="007929A7">
            <w:pPr>
              <w:jc w:val="both"/>
            </w:pPr>
            <w:r w:rsidRPr="00512D55">
              <w:rPr>
                <w:b/>
              </w:rPr>
              <w:t xml:space="preserve">3. </w:t>
            </w:r>
            <w:proofErr w:type="gramStart"/>
            <w:r w:rsidRPr="00512D55">
              <w:rPr>
                <w:b/>
              </w:rPr>
              <w:t xml:space="preserve">Построение воспитательного часа </w:t>
            </w:r>
            <w:r>
              <w:t xml:space="preserve">(структурная целостность, взаимосвязь частей, полнота и </w:t>
            </w:r>
            <w:proofErr w:type="gramEnd"/>
          </w:p>
        </w:tc>
      </w:tr>
      <w:tr w:rsidR="00B51092" w:rsidRPr="00512D55" w:rsidTr="007929A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  <w:r>
              <w:t>завершенность содержания)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</w:tbl>
    <w:p w:rsidR="00B51092" w:rsidRPr="00E167DB" w:rsidRDefault="00B51092" w:rsidP="00B51092">
      <w:pPr>
        <w:ind w:firstLine="540"/>
        <w:rPr>
          <w:sz w:val="8"/>
          <w:szCs w:val="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200"/>
      </w:tblGrid>
      <w:tr w:rsidR="00B51092" w:rsidRPr="00EA6966" w:rsidTr="007929A7"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092" w:rsidRPr="00E167DB" w:rsidRDefault="00B51092" w:rsidP="007929A7">
            <w:pPr>
              <w:jc w:val="both"/>
            </w:pPr>
            <w:r w:rsidRPr="00512D55">
              <w:rPr>
                <w:b/>
              </w:rPr>
              <w:t xml:space="preserve">4. </w:t>
            </w:r>
            <w:proofErr w:type="gramStart"/>
            <w:r w:rsidRPr="00512D55">
              <w:rPr>
                <w:b/>
              </w:rPr>
              <w:t xml:space="preserve">Деятельность куратора на воспитательном часу </w:t>
            </w:r>
            <w:r>
              <w:t>(подготовленность куратора к обсуждаемой теме.</w:t>
            </w:r>
            <w:proofErr w:type="gramEnd"/>
            <w:r>
              <w:t xml:space="preserve"> Умение владеть аудиторией, организовать ее работу, проявить индивидуальный подход к учащимся, проявление находчивости, соблюдение педагогического такта, выдержки, культура речи, </w:t>
            </w:r>
          </w:p>
        </w:tc>
      </w:tr>
      <w:tr w:rsidR="00B51092" w:rsidRPr="00512D55" w:rsidTr="007929A7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  <w:r>
              <w:t>дикция (хорошая или плохая)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</w:tbl>
    <w:p w:rsidR="00B51092" w:rsidRPr="00E167DB" w:rsidRDefault="00B51092" w:rsidP="00B51092">
      <w:pPr>
        <w:ind w:firstLine="540"/>
        <w:rPr>
          <w:sz w:val="8"/>
          <w:szCs w:val="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960"/>
      </w:tblGrid>
      <w:tr w:rsidR="00B51092" w:rsidRPr="00EA6966" w:rsidTr="007929A7"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092" w:rsidRPr="008C39ED" w:rsidRDefault="00B51092" w:rsidP="007929A7">
            <w:pPr>
              <w:jc w:val="both"/>
            </w:pPr>
            <w:r w:rsidRPr="00512D55">
              <w:rPr>
                <w:b/>
              </w:rPr>
              <w:t xml:space="preserve">5. </w:t>
            </w:r>
            <w:proofErr w:type="gramStart"/>
            <w:r w:rsidRPr="00512D55">
              <w:rPr>
                <w:b/>
              </w:rPr>
              <w:t xml:space="preserve">Деятельность учащихся на воспитательном часу </w:t>
            </w:r>
            <w:r>
              <w:t xml:space="preserve">(подготовленность к воспитательному часу, проявление активности и творческого самовыражения, отношения к куратору (уважительное или </w:t>
            </w:r>
            <w:proofErr w:type="gramEnd"/>
          </w:p>
        </w:tc>
      </w:tr>
      <w:tr w:rsidR="00B51092" w:rsidRPr="00512D55" w:rsidTr="007929A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  <w:proofErr w:type="gramStart"/>
            <w:r>
              <w:t>неуважительное), проявление интереса к обсуждаемой теме)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</w:tbl>
    <w:p w:rsidR="00B51092" w:rsidRPr="008C39ED" w:rsidRDefault="00B51092" w:rsidP="00B51092">
      <w:pPr>
        <w:ind w:firstLine="540"/>
        <w:rPr>
          <w:sz w:val="8"/>
          <w:szCs w:val="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3420"/>
      </w:tblGrid>
      <w:tr w:rsidR="00B51092" w:rsidRPr="00EA6966" w:rsidTr="007929A7"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092" w:rsidRPr="008C39ED" w:rsidRDefault="00B51092" w:rsidP="007929A7">
            <w:pPr>
              <w:jc w:val="both"/>
            </w:pPr>
            <w:r w:rsidRPr="00512D55">
              <w:rPr>
                <w:b/>
              </w:rPr>
              <w:t xml:space="preserve">6. Учет возрастных и индивидуальных особенностей учащихся при обсуждении отдельных </w:t>
            </w:r>
          </w:p>
        </w:tc>
      </w:tr>
      <w:tr w:rsidR="00B51092" w:rsidRPr="00512D55" w:rsidTr="007929A7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  <w:r w:rsidRPr="00512D55">
              <w:rPr>
                <w:b/>
              </w:rPr>
              <w:t xml:space="preserve">тем </w:t>
            </w:r>
            <w:r>
              <w:t>(учитываются или нет), актуальность обсуждаемых вопросов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</w:tbl>
    <w:p w:rsidR="00B51092" w:rsidRDefault="00B51092" w:rsidP="00B51092">
      <w:pPr>
        <w:ind w:firstLine="540"/>
      </w:pPr>
    </w:p>
    <w:p w:rsidR="00B51092" w:rsidRDefault="00B51092" w:rsidP="00B51092">
      <w:pPr>
        <w:ind w:firstLine="540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B51092" w:rsidRPr="00EA6966" w:rsidTr="007929A7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092" w:rsidRPr="008C39ED" w:rsidRDefault="00B51092" w:rsidP="007929A7">
            <w:pPr>
              <w:jc w:val="both"/>
            </w:pPr>
            <w:r w:rsidRPr="00512D55">
              <w:rPr>
                <w:b/>
              </w:rPr>
              <w:lastRenderedPageBreak/>
              <w:t xml:space="preserve">7. Психологическая атмосфера воспитательного часа </w:t>
            </w:r>
            <w:r>
              <w:t>(комфортная и дискомфортная)</w:t>
            </w:r>
          </w:p>
        </w:tc>
      </w:tr>
      <w:tr w:rsidR="00B51092" w:rsidRPr="00512D55" w:rsidTr="007929A7">
        <w:tc>
          <w:tcPr>
            <w:tcW w:w="105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</w:tbl>
    <w:p w:rsidR="00B51092" w:rsidRPr="00906F05" w:rsidRDefault="00B51092" w:rsidP="00B51092">
      <w:pPr>
        <w:ind w:firstLine="540"/>
        <w:rPr>
          <w:sz w:val="8"/>
          <w:szCs w:val="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2340"/>
      </w:tblGrid>
      <w:tr w:rsidR="00B51092" w:rsidRPr="00EA6966" w:rsidTr="007929A7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092" w:rsidRPr="00A953FC" w:rsidRDefault="00B51092" w:rsidP="007929A7">
            <w:pPr>
              <w:jc w:val="both"/>
            </w:pPr>
            <w:r w:rsidRPr="00512D55">
              <w:rPr>
                <w:b/>
              </w:rPr>
              <w:t xml:space="preserve">8. Оригинальность, новизна, эстетичность </w:t>
            </w:r>
            <w:r>
              <w:t>(присутствует или отсутствует)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1092" w:rsidRPr="00A953FC" w:rsidRDefault="00B51092" w:rsidP="007929A7">
            <w:pPr>
              <w:jc w:val="both"/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</w:tbl>
    <w:p w:rsidR="00B51092" w:rsidRPr="00906F05" w:rsidRDefault="00B51092" w:rsidP="00B51092">
      <w:pPr>
        <w:ind w:firstLine="540"/>
        <w:rPr>
          <w:sz w:val="8"/>
          <w:szCs w:val="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  <w:gridCol w:w="1980"/>
      </w:tblGrid>
      <w:tr w:rsidR="00B51092" w:rsidRPr="00EA6966" w:rsidTr="007929A7"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092" w:rsidRPr="00906F05" w:rsidRDefault="00B51092" w:rsidP="007929A7">
            <w:pPr>
              <w:jc w:val="both"/>
            </w:pPr>
            <w:r w:rsidRPr="00512D55">
              <w:rPr>
                <w:b/>
              </w:rPr>
              <w:t xml:space="preserve">9. </w:t>
            </w:r>
            <w:proofErr w:type="gramStart"/>
            <w:r w:rsidRPr="00512D55">
              <w:rPr>
                <w:b/>
              </w:rPr>
              <w:t xml:space="preserve">Коммуникативная деятельность на воспитательном часу </w:t>
            </w:r>
            <w:r>
              <w:t xml:space="preserve">(общение куратора с учащимися, </w:t>
            </w:r>
            <w:proofErr w:type="gramEnd"/>
          </w:p>
        </w:tc>
      </w:tr>
      <w:tr w:rsidR="00B51092" w:rsidRPr="00512D55" w:rsidTr="007929A7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  <w:r>
              <w:t>учащихся между собой, умение вести дискуссию, спор, культура речи учащихся)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</w:tbl>
    <w:p w:rsidR="00B51092" w:rsidRPr="00906F05" w:rsidRDefault="00B51092" w:rsidP="00B51092">
      <w:pPr>
        <w:ind w:firstLine="540"/>
        <w:rPr>
          <w:sz w:val="8"/>
          <w:szCs w:val="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3780"/>
      </w:tblGrid>
      <w:tr w:rsidR="00B51092" w:rsidRPr="00EA6966" w:rsidTr="007929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092" w:rsidRPr="00906F05" w:rsidRDefault="00B51092" w:rsidP="007929A7">
            <w:pPr>
              <w:jc w:val="both"/>
            </w:pPr>
            <w:r w:rsidRPr="00512D55">
              <w:rPr>
                <w:b/>
              </w:rPr>
              <w:t xml:space="preserve">10. Наличие рефлексии или ее отсутствие: </w:t>
            </w:r>
            <w:r>
              <w:t xml:space="preserve">формы и методы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1092" w:rsidRPr="00906F05" w:rsidRDefault="00B51092" w:rsidP="007929A7">
            <w:pPr>
              <w:jc w:val="both"/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</w:tbl>
    <w:p w:rsidR="00B51092" w:rsidRPr="00906F05" w:rsidRDefault="00B51092" w:rsidP="00B51092">
      <w:pPr>
        <w:ind w:firstLine="540"/>
        <w:rPr>
          <w:sz w:val="8"/>
          <w:szCs w:val="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B51092" w:rsidRPr="00EA6966" w:rsidTr="007929A7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092" w:rsidRPr="00906F05" w:rsidRDefault="00B51092" w:rsidP="007929A7">
            <w:pPr>
              <w:jc w:val="both"/>
            </w:pPr>
            <w:r w:rsidRPr="00512D55">
              <w:rPr>
                <w:b/>
              </w:rPr>
              <w:t xml:space="preserve">11. Результаты воспитательного часа: </w:t>
            </w:r>
            <w:r>
              <w:t>достижение цели, замечания и пожелания куратору</w:t>
            </w:r>
          </w:p>
        </w:tc>
      </w:tr>
      <w:tr w:rsidR="00B51092" w:rsidRPr="00512D55" w:rsidTr="007929A7">
        <w:tc>
          <w:tcPr>
            <w:tcW w:w="105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</w:tbl>
    <w:p w:rsidR="00B51092" w:rsidRPr="00906F05" w:rsidRDefault="00B51092" w:rsidP="00B51092">
      <w:pPr>
        <w:ind w:firstLine="540"/>
        <w:rPr>
          <w:sz w:val="8"/>
          <w:szCs w:val="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460"/>
      </w:tblGrid>
      <w:tr w:rsidR="00B51092" w:rsidRPr="00512D55" w:rsidTr="007929A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  <w:r w:rsidRPr="00512D55">
              <w:rPr>
                <w:b/>
              </w:rPr>
              <w:t>12. Предложения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</w:tbl>
    <w:p w:rsidR="00B51092" w:rsidRDefault="00B51092" w:rsidP="00B51092">
      <w:pPr>
        <w:ind w:firstLine="540"/>
        <w:jc w:val="both"/>
        <w:rPr>
          <w:b/>
          <w:sz w:val="8"/>
          <w:szCs w:val="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200"/>
      </w:tblGrid>
      <w:tr w:rsidR="00B51092" w:rsidRPr="00512D55" w:rsidTr="007929A7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  <w:r w:rsidRPr="00512D55">
              <w:rPr>
                <w:b/>
              </w:rPr>
              <w:t>13. Отметка об исполнении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  <w:tr w:rsidR="00B51092" w:rsidRPr="00512D55" w:rsidTr="007929A7">
        <w:tc>
          <w:tcPr>
            <w:tcW w:w="105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</w:tbl>
    <w:p w:rsidR="00B51092" w:rsidRDefault="00B51092" w:rsidP="00B51092">
      <w:pPr>
        <w:ind w:firstLine="540"/>
      </w:pPr>
    </w:p>
    <w:tbl>
      <w:tblPr>
        <w:tblpPr w:leftFromText="180" w:rightFromText="180" w:vertAnchor="text" w:horzAnchor="margin" w:tblpY="-6"/>
        <w:tblW w:w="8388" w:type="dxa"/>
        <w:tblLook w:val="01E0" w:firstRow="1" w:lastRow="1" w:firstColumn="1" w:lastColumn="1" w:noHBand="0" w:noVBand="0"/>
      </w:tblPr>
      <w:tblGrid>
        <w:gridCol w:w="5688"/>
        <w:gridCol w:w="2700"/>
      </w:tblGrid>
      <w:tr w:rsidR="00B51092" w:rsidRPr="00512D55" w:rsidTr="007929A7">
        <w:tc>
          <w:tcPr>
            <w:tcW w:w="5688" w:type="dxa"/>
            <w:shd w:val="clear" w:color="auto" w:fill="auto"/>
          </w:tcPr>
          <w:p w:rsidR="00B51092" w:rsidRDefault="00B51092" w:rsidP="007929A7">
            <w:pPr>
              <w:jc w:val="both"/>
            </w:pPr>
            <w:r>
              <w:t xml:space="preserve">Подпись лица, </w:t>
            </w:r>
          </w:p>
          <w:p w:rsidR="00B51092" w:rsidRPr="00E30244" w:rsidRDefault="00B51092" w:rsidP="007929A7">
            <w:pPr>
              <w:jc w:val="both"/>
            </w:pPr>
            <w:proofErr w:type="gramStart"/>
            <w:r>
              <w:t>посетившего</w:t>
            </w:r>
            <w:proofErr w:type="gramEnd"/>
            <w:r>
              <w:t xml:space="preserve"> воспитательный час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</w:tbl>
    <w:p w:rsidR="00B51092" w:rsidRDefault="00B51092" w:rsidP="00B51092">
      <w:pPr>
        <w:ind w:firstLine="540"/>
        <w:jc w:val="both"/>
        <w:rPr>
          <w:b/>
        </w:rPr>
      </w:pPr>
    </w:p>
    <w:p w:rsidR="00B51092" w:rsidRDefault="00B51092" w:rsidP="00B51092">
      <w:pPr>
        <w:ind w:firstLine="540"/>
        <w:jc w:val="both"/>
        <w:rPr>
          <w:b/>
        </w:rPr>
      </w:pPr>
    </w:p>
    <w:p w:rsidR="00B51092" w:rsidRDefault="00B51092" w:rsidP="00B51092">
      <w:pPr>
        <w:ind w:firstLine="540"/>
        <w:jc w:val="both"/>
        <w:rPr>
          <w:b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5688"/>
        <w:gridCol w:w="2700"/>
      </w:tblGrid>
      <w:tr w:rsidR="00B51092" w:rsidRPr="00512D55" w:rsidTr="007929A7">
        <w:tc>
          <w:tcPr>
            <w:tcW w:w="5688" w:type="dxa"/>
            <w:shd w:val="clear" w:color="auto" w:fill="auto"/>
          </w:tcPr>
          <w:p w:rsidR="00B51092" w:rsidRDefault="00B51092" w:rsidP="007929A7">
            <w:pPr>
              <w:jc w:val="both"/>
            </w:pPr>
            <w:r>
              <w:t>Подпись куратора,</w:t>
            </w:r>
          </w:p>
          <w:p w:rsidR="00B51092" w:rsidRPr="00E30244" w:rsidRDefault="00B51092" w:rsidP="007929A7">
            <w:pPr>
              <w:jc w:val="both"/>
            </w:pPr>
            <w:proofErr w:type="gramStart"/>
            <w:r>
              <w:t>проводившего</w:t>
            </w:r>
            <w:proofErr w:type="gramEnd"/>
            <w:r>
              <w:t xml:space="preserve"> воспитательный час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B51092" w:rsidRPr="00512D55" w:rsidRDefault="00B51092" w:rsidP="007929A7">
            <w:pPr>
              <w:jc w:val="both"/>
              <w:rPr>
                <w:b/>
              </w:rPr>
            </w:pPr>
          </w:p>
        </w:tc>
      </w:tr>
    </w:tbl>
    <w:p w:rsidR="00B51092" w:rsidRDefault="00B51092" w:rsidP="00B51092">
      <w:pPr>
        <w:ind w:firstLine="540"/>
      </w:pPr>
    </w:p>
    <w:p w:rsidR="00117F47" w:rsidRDefault="00117F47">
      <w:bookmarkStart w:id="0" w:name="_GoBack"/>
      <w:bookmarkEnd w:id="0"/>
    </w:p>
    <w:sectPr w:rsidR="00117F47" w:rsidSect="009E1413">
      <w:pgSz w:w="11906" w:h="16838"/>
      <w:pgMar w:top="540" w:right="38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D4"/>
    <w:rsid w:val="00117F47"/>
    <w:rsid w:val="00B51092"/>
    <w:rsid w:val="00B7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2020-10-15T12:54:00Z</dcterms:created>
  <dcterms:modified xsi:type="dcterms:W3CDTF">2020-10-15T12:54:00Z</dcterms:modified>
</cp:coreProperties>
</file>