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27" w:rsidRDefault="00077127" w:rsidP="00077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62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127" w:rsidRPr="00077127" w:rsidRDefault="00077127" w:rsidP="0007712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</w:tblGrid>
      <w:tr w:rsidR="00077127" w:rsidRPr="007013C1" w:rsidTr="00077127">
        <w:trPr>
          <w:trHeight w:val="1238"/>
        </w:trPr>
        <w:tc>
          <w:tcPr>
            <w:tcW w:w="4064" w:type="dxa"/>
          </w:tcPr>
          <w:p w:rsidR="00077127" w:rsidRPr="007013C1" w:rsidRDefault="00077127" w:rsidP="00077127">
            <w:pPr>
              <w:rPr>
                <w:rFonts w:ascii="Times New Roman" w:hAnsi="Times New Roman"/>
                <w:sz w:val="28"/>
                <w:szCs w:val="28"/>
              </w:rPr>
            </w:pPr>
            <w:r w:rsidRPr="007013C1">
              <w:rPr>
                <w:rFonts w:ascii="Times New Roman" w:hAnsi="Times New Roman"/>
                <w:sz w:val="28"/>
                <w:szCs w:val="28"/>
              </w:rPr>
              <w:t xml:space="preserve">СОГЛАСОВАНО                                                                   </w:t>
            </w:r>
          </w:p>
          <w:p w:rsidR="00077127" w:rsidRDefault="00077127" w:rsidP="00077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_______________</w:t>
            </w:r>
          </w:p>
          <w:p w:rsidR="00077127" w:rsidRDefault="00077127" w:rsidP="00077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077127" w:rsidRPr="007013C1" w:rsidRDefault="00077127" w:rsidP="00077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 </w:t>
            </w:r>
          </w:p>
          <w:p w:rsidR="00077127" w:rsidRPr="007013C1" w:rsidRDefault="00077127" w:rsidP="00D963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3C1">
              <w:rPr>
                <w:rFonts w:ascii="Times New Roman" w:hAnsi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013C1">
              <w:rPr>
                <w:rFonts w:ascii="Times New Roman" w:hAnsi="Times New Roman"/>
                <w:sz w:val="28"/>
                <w:szCs w:val="28"/>
              </w:rPr>
              <w:t>_»  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7013C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D96363">
              <w:rPr>
                <w:rFonts w:ascii="Times New Roman" w:hAnsi="Times New Roman"/>
                <w:sz w:val="28"/>
                <w:szCs w:val="28"/>
              </w:rPr>
              <w:t>___</w:t>
            </w:r>
            <w:r w:rsidRPr="007013C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077127" w:rsidRPr="00077127" w:rsidRDefault="00077127" w:rsidP="000771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7127" w:rsidRPr="00077127" w:rsidRDefault="00077127" w:rsidP="000771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7127" w:rsidRPr="00077127" w:rsidRDefault="00077127" w:rsidP="000771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7127" w:rsidRPr="00077127" w:rsidRDefault="00077127" w:rsidP="000771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7127" w:rsidRDefault="00077127" w:rsidP="00077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077127" w:rsidRPr="00077127" w:rsidRDefault="00077127" w:rsidP="000771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7127" w:rsidRPr="00077127" w:rsidRDefault="00077127" w:rsidP="000771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7127" w:rsidRPr="00077127" w:rsidRDefault="00077127" w:rsidP="0007712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right" w:tblpY="1535"/>
        <w:tblW w:w="0" w:type="auto"/>
        <w:tblLook w:val="04A0" w:firstRow="1" w:lastRow="0" w:firstColumn="1" w:lastColumn="0" w:noHBand="0" w:noVBand="1"/>
      </w:tblPr>
      <w:tblGrid>
        <w:gridCol w:w="4063"/>
      </w:tblGrid>
      <w:tr w:rsidR="00077127" w:rsidRPr="007013C1" w:rsidTr="006C7287">
        <w:trPr>
          <w:trHeight w:val="1038"/>
        </w:trPr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077127" w:rsidRPr="007013C1" w:rsidRDefault="00077127" w:rsidP="006C7287">
            <w:pPr>
              <w:rPr>
                <w:rFonts w:ascii="Times New Roman" w:hAnsi="Times New Roman"/>
                <w:sz w:val="28"/>
                <w:szCs w:val="28"/>
              </w:rPr>
            </w:pPr>
            <w:r w:rsidRPr="007013C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77127" w:rsidRPr="007013C1" w:rsidRDefault="00077127" w:rsidP="006C7287">
            <w:pPr>
              <w:rPr>
                <w:rFonts w:ascii="Times New Roman" w:hAnsi="Times New Roman"/>
                <w:sz w:val="28"/>
                <w:szCs w:val="28"/>
              </w:rPr>
            </w:pPr>
            <w:r w:rsidRPr="007013C1">
              <w:rPr>
                <w:rFonts w:ascii="Times New Roman" w:hAnsi="Times New Roman"/>
                <w:sz w:val="28"/>
                <w:szCs w:val="28"/>
              </w:rPr>
              <w:t>Директор УО «Жировичский        государственный аграрно-технический колледж</w:t>
            </w:r>
          </w:p>
          <w:p w:rsidR="00077127" w:rsidRDefault="00077127" w:rsidP="006C7287">
            <w:pPr>
              <w:rPr>
                <w:rFonts w:ascii="Times New Roman" w:hAnsi="Times New Roman"/>
                <w:sz w:val="28"/>
                <w:szCs w:val="28"/>
              </w:rPr>
            </w:pPr>
            <w:r w:rsidRPr="007013C1">
              <w:rPr>
                <w:rFonts w:ascii="Times New Roman" w:hAnsi="Times New Roman"/>
                <w:sz w:val="28"/>
                <w:szCs w:val="28"/>
              </w:rPr>
              <w:t xml:space="preserve">______________В.А </w:t>
            </w:r>
            <w:proofErr w:type="spellStart"/>
            <w:r w:rsidRPr="007013C1">
              <w:rPr>
                <w:rFonts w:ascii="Times New Roman" w:hAnsi="Times New Roman"/>
                <w:sz w:val="28"/>
                <w:szCs w:val="28"/>
              </w:rPr>
              <w:t>Апанович</w:t>
            </w:r>
            <w:proofErr w:type="spellEnd"/>
          </w:p>
          <w:p w:rsidR="00077127" w:rsidRPr="007013C1" w:rsidRDefault="00077127" w:rsidP="006C7287">
            <w:r w:rsidRPr="007013C1">
              <w:rPr>
                <w:rFonts w:ascii="Times New Roman" w:hAnsi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013C1">
              <w:rPr>
                <w:rFonts w:ascii="Times New Roman" w:hAnsi="Times New Roman"/>
                <w:sz w:val="28"/>
                <w:szCs w:val="28"/>
              </w:rPr>
              <w:t>_»  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7013C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D96363">
              <w:rPr>
                <w:rFonts w:ascii="Times New Roman" w:hAnsi="Times New Roman"/>
                <w:sz w:val="28"/>
                <w:szCs w:val="28"/>
              </w:rPr>
              <w:t>___</w:t>
            </w:r>
            <w:r w:rsidRPr="007013C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</w:tr>
    </w:tbl>
    <w:p w:rsidR="00077127" w:rsidRDefault="00077127" w:rsidP="0007712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  <w:r w:rsidRPr="00FC60A8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>Программа</w:t>
      </w:r>
    </w:p>
    <w:p w:rsidR="00077127" w:rsidRPr="00FC60A8" w:rsidRDefault="00077127" w:rsidP="0007712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 производственной</w:t>
      </w:r>
      <w:r w:rsidRPr="00FC60A8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 преддипломной практики</w:t>
      </w:r>
    </w:p>
    <w:p w:rsidR="00077127" w:rsidRDefault="00077127" w:rsidP="0007712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77127" w:rsidRDefault="00077127" w:rsidP="00077127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(Ф.И.О. учащегося)</w:t>
      </w:r>
    </w:p>
    <w:p w:rsidR="00077127" w:rsidRPr="007013C1" w:rsidRDefault="00077127" w:rsidP="0007712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77127" w:rsidRDefault="00077127" w:rsidP="000771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7013C1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место прохождения практики</w:t>
      </w:r>
      <w:r w:rsidRPr="007013C1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)</w:t>
      </w:r>
    </w:p>
    <w:p w:rsidR="00077127" w:rsidRDefault="00C00147" w:rsidP="000771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Период прохождения практики: с 17.01.2023 по 14.02.2023</w:t>
      </w:r>
      <w:r w:rsidR="0007712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года</w:t>
      </w:r>
    </w:p>
    <w:p w:rsidR="00077127" w:rsidRDefault="00077127" w:rsidP="000771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программы:</w:t>
      </w:r>
    </w:p>
    <w:p w:rsidR="00077127" w:rsidRDefault="00077127" w:rsidP="000771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1842"/>
      </w:tblGrid>
      <w:tr w:rsidR="00077127" w:rsidTr="00AA4BD2">
        <w:tc>
          <w:tcPr>
            <w:tcW w:w="7792" w:type="dxa"/>
            <w:shd w:val="clear" w:color="auto" w:fill="auto"/>
          </w:tcPr>
          <w:p w:rsidR="00077127" w:rsidRDefault="00077127" w:rsidP="00AA4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и </w:t>
            </w:r>
            <w:r w:rsidR="00CA38DB">
              <w:rPr>
                <w:rFonts w:ascii="Times New Roman" w:eastAsia="Times New Roman" w:hAnsi="Times New Roman" w:cs="Times New Roman"/>
                <w:sz w:val="28"/>
                <w:szCs w:val="28"/>
              </w:rPr>
              <w:t>вид выполняемых работ</w:t>
            </w:r>
          </w:p>
        </w:tc>
        <w:tc>
          <w:tcPr>
            <w:tcW w:w="1842" w:type="dxa"/>
          </w:tcPr>
          <w:p w:rsidR="00077127" w:rsidRDefault="00077127" w:rsidP="00AA4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077127" w:rsidRDefault="00077127" w:rsidP="00AA4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(дней/часов)</w:t>
            </w:r>
          </w:p>
        </w:tc>
      </w:tr>
      <w:tr w:rsidR="00077127" w:rsidTr="00AA4BD2">
        <w:tc>
          <w:tcPr>
            <w:tcW w:w="7792" w:type="dxa"/>
            <w:shd w:val="clear" w:color="auto" w:fill="auto"/>
          </w:tcPr>
          <w:p w:rsidR="00CA38DB" w:rsidRPr="00CA38DB" w:rsidRDefault="00C00147" w:rsidP="00AA4BD2">
            <w:pPr>
              <w:pStyle w:val="a4"/>
              <w:numPr>
                <w:ilvl w:val="0"/>
                <w:numId w:val="3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8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Вводное занятие в организации.</w:t>
            </w:r>
            <w:r w:rsidR="00CA38DB" w:rsidRPr="00CA38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A38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Прохождение инструктажа по охран</w:t>
            </w:r>
            <w:r w:rsidR="00CA38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е труда в организации.</w:t>
            </w:r>
          </w:p>
          <w:p w:rsidR="00077127" w:rsidRPr="00AC4DAA" w:rsidRDefault="00AC4DAA" w:rsidP="00AC4DA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DA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 опытом  произ</w:t>
            </w:r>
            <w:r w:rsidRPr="00AC4D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водства  сельскохозяйственной продукции,  производственными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участками,  энерговооруженно</w:t>
            </w:r>
            <w:r w:rsidRPr="00AC4DAA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ю,  работой  передовиков  произ</w:t>
            </w:r>
            <w:r w:rsidRPr="00AC4D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водства.  Организация  инженерной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службы, использование МТП и ав</w:t>
            </w:r>
            <w:bookmarkStart w:id="0" w:name="_GoBack"/>
            <w:bookmarkEnd w:id="0"/>
            <w:r w:rsidRPr="00AC4DAA">
              <w:rPr>
                <w:rFonts w:ascii="Times New Roman" w:eastAsia="Times New Roman" w:hAnsi="Times New Roman" w:cs="Times New Roman"/>
                <w:sz w:val="28"/>
                <w:szCs w:val="28"/>
              </w:rPr>
              <w:t>тотранспорта,  материально-технического  снабжения,  ремонта и  ТО  техники.  Ознакомление  с организацией  труда  и  его нормированием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077127" w:rsidRDefault="00C00147" w:rsidP="00AA4BD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1/6</w:t>
            </w:r>
          </w:p>
        </w:tc>
      </w:tr>
      <w:tr w:rsidR="00077127" w:rsidTr="00AA4BD2">
        <w:tc>
          <w:tcPr>
            <w:tcW w:w="7792" w:type="dxa"/>
            <w:shd w:val="clear" w:color="auto" w:fill="auto"/>
          </w:tcPr>
          <w:p w:rsidR="00C00147" w:rsidRPr="00CA38DB" w:rsidRDefault="00CA38DB" w:rsidP="00AA4BD2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42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C00147" w:rsidRPr="00CA38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Работа дублером техника-механика, бригадира тракторной бригады. </w:t>
            </w:r>
          </w:p>
          <w:p w:rsidR="00C00147" w:rsidRPr="00C00147" w:rsidRDefault="00C00147" w:rsidP="00AA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Составляет  заявки  на  горюче-смазочные  материалы  (ГСМ), определяет  технологические  нормы  времени  на  ремонтно-обслуживающие  работы,  определяет  себестоимость  механизированных,  сельскохозяйственных  работ  и  сельскохозяйственной  продукции,  анализирует  эффективность  использования  техники и сравнивает  с  передовыми  хозяйствами района.</w:t>
            </w:r>
          </w:p>
          <w:p w:rsidR="00077127" w:rsidRDefault="00C00147" w:rsidP="00AA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Производит  постановку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машин на хранение.  Соблюдает  ТО  во </w:t>
            </w:r>
            <w:r w:rsidRPr="00C00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хранения  и  правила  выдачи </w:t>
            </w:r>
            <w:r w:rsidRPr="00C00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эксплуатацию.  Определяет  тру</w:t>
            </w:r>
            <w:r w:rsidRPr="00C00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кость  работ,  производит  рас</w:t>
            </w:r>
            <w:r w:rsidRPr="00C00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материалов  для  консервации </w:t>
            </w:r>
            <w:r w:rsidRPr="00C00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машин,  оформляет  необходимую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документацию  на  постановку </w:t>
            </w:r>
            <w:r w:rsidRPr="00C00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снятие машин с 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077127" w:rsidRDefault="00CA38DB" w:rsidP="00AA4BD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5/30</w:t>
            </w:r>
          </w:p>
        </w:tc>
      </w:tr>
      <w:tr w:rsidR="00077127" w:rsidTr="00AA4BD2">
        <w:tc>
          <w:tcPr>
            <w:tcW w:w="7792" w:type="dxa"/>
            <w:shd w:val="clear" w:color="auto" w:fill="auto"/>
          </w:tcPr>
          <w:p w:rsidR="00C00147" w:rsidRDefault="00CA38DB" w:rsidP="00AA4BD2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A38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Работа дублером заведующего машинным двором.</w:t>
            </w:r>
          </w:p>
          <w:p w:rsidR="00CA38DB" w:rsidRPr="00CA38DB" w:rsidRDefault="00CA38DB" w:rsidP="00AA4BD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3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 качества постановки </w:t>
            </w:r>
            <w:r w:rsidRPr="00CA3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 на хранение.  Соблюдает  ТО  во время  хранения  и  правила  выдачи в  эксплуатацию.  Определяет  трудоемкость  работ,  производит  расчет  материалов  для  консервации машин,  оформляет  необходимую документацию  на  постановку и снятие машин с хранения.</w:t>
            </w:r>
          </w:p>
        </w:tc>
        <w:tc>
          <w:tcPr>
            <w:tcW w:w="1842" w:type="dxa"/>
            <w:vAlign w:val="center"/>
          </w:tcPr>
          <w:p w:rsidR="00077127" w:rsidRDefault="00CA38DB" w:rsidP="00AA4BD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="000771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</w:p>
        </w:tc>
      </w:tr>
      <w:tr w:rsidR="00077127" w:rsidTr="00AA4BD2">
        <w:trPr>
          <w:trHeight w:val="1507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auto"/>
          </w:tcPr>
          <w:p w:rsidR="00077127" w:rsidRPr="00AA4BD2" w:rsidRDefault="00CA38DB" w:rsidP="00AA4BD2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B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дублером заведующего ремонтной мастерской</w:t>
            </w:r>
          </w:p>
          <w:p w:rsidR="00CA38DB" w:rsidRPr="00AA4BD2" w:rsidRDefault="00AA4BD2" w:rsidP="00AA4BD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BD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коли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чество ТО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4B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машин, трудоемкость их ремонта и планирование  постановки  их 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</w:t>
            </w:r>
            <w:r w:rsidRPr="00AA4BD2">
              <w:rPr>
                <w:rFonts w:ascii="Times New Roman" w:eastAsia="Times New Roman" w:hAnsi="Times New Roman" w:cs="Times New Roman"/>
                <w:sz w:val="28"/>
                <w:szCs w:val="28"/>
              </w:rPr>
              <w:t>(ТО).  Имеет  навыки  по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пределению  неисправностей.  Со</w:t>
            </w:r>
            <w:r w:rsidRPr="00AA4BD2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ставляет  наряды  на  ремонтно-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обслуживающие работы.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77127" w:rsidRDefault="00AA4BD2" w:rsidP="00AA4BD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6/36</w:t>
            </w:r>
          </w:p>
        </w:tc>
      </w:tr>
      <w:tr w:rsidR="00AA4BD2" w:rsidTr="00AA4BD2">
        <w:trPr>
          <w:trHeight w:val="100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BD2" w:rsidRDefault="002826A7" w:rsidP="002826A7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26A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дублером зав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едующего автомобильным гаражом.</w:t>
            </w:r>
          </w:p>
          <w:p w:rsidR="002826A7" w:rsidRPr="002826A7" w:rsidRDefault="002826A7" w:rsidP="002826A7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  должностные  обя</w:t>
            </w:r>
            <w:r w:rsidRPr="002826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занности  заведующего  гаражом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выпуске автомобилей из гара</w:t>
            </w:r>
            <w:r w:rsidRPr="002826A7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и возвращения из рейса. Владе</w:t>
            </w:r>
            <w:r w:rsidRPr="002826A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навыками по составлению план-</w:t>
            </w:r>
            <w:r w:rsidRPr="002826A7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афика  ТО  и  ремонта  автомоби</w:t>
            </w:r>
            <w:r w:rsidRPr="002826A7">
              <w:rPr>
                <w:rFonts w:ascii="Times New Roman" w:eastAsia="Times New Roman" w:hAnsi="Times New Roman" w:cs="Times New Roman"/>
                <w:sz w:val="28"/>
                <w:szCs w:val="28"/>
              </w:rPr>
              <w:t>лей;  определяет  трудоемкос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  ре</w:t>
            </w:r>
            <w:r w:rsidRPr="002826A7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монтно-обслуживающих  работ  в гара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же;  составляет  заявки  на  за</w:t>
            </w:r>
            <w:r w:rsidRPr="002826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пасные части. </w:t>
            </w:r>
          </w:p>
          <w:p w:rsidR="002826A7" w:rsidRPr="002826A7" w:rsidRDefault="002826A7" w:rsidP="002826A7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Планирует  и  оформляет  документацию заведующего гаражом.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A4BD2" w:rsidRDefault="00B870B2" w:rsidP="00AA4BD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5/30</w:t>
            </w:r>
          </w:p>
        </w:tc>
      </w:tr>
      <w:tr w:rsidR="00077127" w:rsidTr="00AA4BD2">
        <w:tc>
          <w:tcPr>
            <w:tcW w:w="7792" w:type="dxa"/>
            <w:tcBorders>
              <w:top w:val="single" w:sz="4" w:space="0" w:color="auto"/>
            </w:tcBorders>
            <w:shd w:val="clear" w:color="auto" w:fill="auto"/>
          </w:tcPr>
          <w:p w:rsidR="00077127" w:rsidRDefault="00DE7484" w:rsidP="00B870B2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Подведение итогов практики. Оформление отчетных документов.</w:t>
            </w:r>
          </w:p>
          <w:p w:rsidR="00B870B2" w:rsidRDefault="00B870B2" w:rsidP="00B870B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Описывает свою деятельность в </w:t>
            </w:r>
            <w:r w:rsidRPr="00B870B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роцессе практики, обобщает и си</w:t>
            </w:r>
            <w:r w:rsidRPr="00B870B2">
              <w:rPr>
                <w:rFonts w:ascii="Times New Roman" w:eastAsia="Times New Roman" w:hAnsi="Times New Roman" w:cs="Times New Roman"/>
                <w:sz w:val="28"/>
                <w:szCs w:val="28"/>
              </w:rPr>
              <w:t>стематизирует полученные знания, выр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аботанные  умения  и  навыки.</w:t>
            </w:r>
          </w:p>
          <w:p w:rsidR="00077127" w:rsidRPr="0094141A" w:rsidRDefault="00B870B2" w:rsidP="00B8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Оформляет отчет</w:t>
            </w:r>
            <w:r w:rsidR="00077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практике,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 дневник выполненных работ.</w:t>
            </w:r>
          </w:p>
          <w:p w:rsidR="00077127" w:rsidRPr="0094141A" w:rsidRDefault="00077127" w:rsidP="00B8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41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 w:rsidR="00B870B2">
              <w:rPr>
                <w:rFonts w:ascii="Times New Roman" w:eastAsia="Times New Roman" w:hAnsi="Times New Roman" w:cs="Times New Roman"/>
                <w:sz w:val="28"/>
                <w:szCs w:val="28"/>
              </w:rPr>
              <w:t>ирует результаты</w:t>
            </w:r>
            <w:r w:rsidRPr="00941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практики</w:t>
            </w:r>
            <w:r w:rsidR="00DE7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077127" w:rsidRDefault="00077127" w:rsidP="00AA4BD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2/12</w:t>
            </w:r>
          </w:p>
        </w:tc>
      </w:tr>
      <w:tr w:rsidR="00077127" w:rsidTr="00AA4BD2">
        <w:tc>
          <w:tcPr>
            <w:tcW w:w="7792" w:type="dxa"/>
            <w:shd w:val="clear" w:color="auto" w:fill="auto"/>
          </w:tcPr>
          <w:p w:rsidR="00077127" w:rsidRDefault="00077127" w:rsidP="00AA4BD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vAlign w:val="center"/>
          </w:tcPr>
          <w:p w:rsidR="00077127" w:rsidRDefault="00077127" w:rsidP="00AA4BD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24/144</w:t>
            </w:r>
          </w:p>
        </w:tc>
      </w:tr>
    </w:tbl>
    <w:p w:rsidR="00077127" w:rsidRPr="00D96363" w:rsidRDefault="00077127" w:rsidP="00D9636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 w:type="textWrapping" w:clear="all"/>
      </w:r>
      <w:proofErr w:type="gramStart"/>
      <w:r w:rsidRPr="00D9636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Рассмотрена</w:t>
      </w:r>
      <w:proofErr w:type="gramEnd"/>
      <w:r w:rsidRPr="00D96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заседании цикловой комиссии </w:t>
      </w:r>
      <w:r w:rsidR="00D96363" w:rsidRPr="00D9636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 машин, ПЭМТП, ОСХП</w:t>
      </w:r>
      <w:r w:rsidRPr="00D96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6363" w:rsidRPr="00D963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№4</w:t>
      </w:r>
      <w:r w:rsidR="00DE7484" w:rsidRPr="00D96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D96363" w:rsidRPr="00D96363">
        <w:rPr>
          <w:rFonts w:ascii="Times New Roman" w:eastAsia="Times New Roman" w:hAnsi="Times New Roman" w:cs="Times New Roman"/>
          <w:color w:val="000000"/>
          <w:sz w:val="28"/>
          <w:szCs w:val="28"/>
        </w:rPr>
        <w:t>08.11</w:t>
      </w:r>
      <w:r w:rsidRPr="00D963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7484" w:rsidRPr="00D96363">
        <w:rPr>
          <w:rFonts w:ascii="Times New Roman" w:eastAsia="Times New Roman" w:hAnsi="Times New Roman" w:cs="Times New Roman"/>
          <w:color w:val="000000"/>
          <w:sz w:val="28"/>
          <w:szCs w:val="28"/>
        </w:rPr>
        <w:t>2022г</w:t>
      </w:r>
      <w:r w:rsidRPr="00D96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</w:p>
    <w:p w:rsidR="00DE7484" w:rsidRDefault="00DE7484" w:rsidP="00077127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DE7484" w:rsidRDefault="00DE7484" w:rsidP="00077127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DE7484" w:rsidRDefault="00DE7484" w:rsidP="00077127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Заместитель директора </w:t>
      </w:r>
    </w:p>
    <w:p w:rsidR="00077127" w:rsidRDefault="00DE7484" w:rsidP="00077127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 производственному обучению </w:t>
      </w:r>
      <w:r w:rsidR="00554C7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            </w:t>
      </w:r>
      <w:r w:rsidR="0007712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А.И. </w:t>
      </w:r>
      <w:proofErr w:type="spellStart"/>
      <w:r w:rsidR="0007712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Литвинчик</w:t>
      </w:r>
      <w:proofErr w:type="spellEnd"/>
    </w:p>
    <w:p w:rsidR="00554C73" w:rsidRDefault="00554C73" w:rsidP="00077127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554C73" w:rsidRDefault="00554C73" w:rsidP="00077127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554C73" w:rsidRPr="00FC60A8" w:rsidRDefault="00554C73" w:rsidP="00077127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Заведующий отделением                                                        </w:t>
      </w:r>
      <w:r w:rsidR="00C0014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Д.А. </w:t>
      </w:r>
      <w:proofErr w:type="spellStart"/>
      <w:r w:rsidR="00C0014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Ракевич</w:t>
      </w:r>
      <w:proofErr w:type="spellEnd"/>
    </w:p>
    <w:p w:rsidR="00077127" w:rsidRPr="007013C1" w:rsidRDefault="00077127" w:rsidP="00554C73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sectPr w:rsidR="00077127" w:rsidRPr="0070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2D8A"/>
    <w:multiLevelType w:val="hybridMultilevel"/>
    <w:tmpl w:val="A34AF4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70258"/>
    <w:multiLevelType w:val="hybridMultilevel"/>
    <w:tmpl w:val="BC521A2C"/>
    <w:lvl w:ilvl="0" w:tplc="68422DBA">
      <w:start w:val="1"/>
      <w:numFmt w:val="decimal"/>
      <w:lvlText w:val="%1."/>
      <w:lvlJc w:val="left"/>
      <w:pPr>
        <w:ind w:left="750" w:hanging="3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95993"/>
    <w:multiLevelType w:val="hybridMultilevel"/>
    <w:tmpl w:val="46F47CE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27"/>
    <w:rsid w:val="00077127"/>
    <w:rsid w:val="002718FB"/>
    <w:rsid w:val="002826A7"/>
    <w:rsid w:val="00317B65"/>
    <w:rsid w:val="00503D49"/>
    <w:rsid w:val="00554C73"/>
    <w:rsid w:val="007F32BE"/>
    <w:rsid w:val="008C5BD7"/>
    <w:rsid w:val="00AA4BD2"/>
    <w:rsid w:val="00AC4DAA"/>
    <w:rsid w:val="00B870B2"/>
    <w:rsid w:val="00C00147"/>
    <w:rsid w:val="00CA38DB"/>
    <w:rsid w:val="00D96363"/>
    <w:rsid w:val="00D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27"/>
    <w:pPr>
      <w:widowControl w:val="0"/>
      <w:ind w:left="0" w:firstLine="0"/>
      <w:jc w:val="left"/>
    </w:pPr>
    <w:rPr>
      <w:rFonts w:ascii="Courier New" w:eastAsia="Courier New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127"/>
    <w:pPr>
      <w:ind w:left="0"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77127"/>
    <w:pPr>
      <w:ind w:left="0"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27"/>
    <w:pPr>
      <w:widowControl w:val="0"/>
      <w:ind w:left="0" w:firstLine="0"/>
      <w:jc w:val="left"/>
    </w:pPr>
    <w:rPr>
      <w:rFonts w:ascii="Courier New" w:eastAsia="Courier New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127"/>
    <w:pPr>
      <w:ind w:left="0"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77127"/>
    <w:pPr>
      <w:ind w:left="0"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2022-12-01T12:24:00Z</cp:lastPrinted>
  <dcterms:created xsi:type="dcterms:W3CDTF">2022-12-01T08:11:00Z</dcterms:created>
  <dcterms:modified xsi:type="dcterms:W3CDTF">2022-12-20T14:39:00Z</dcterms:modified>
</cp:coreProperties>
</file>