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09" w:rsidRDefault="00A90AF5" w:rsidP="00ED1474">
      <w:pPr>
        <w:pStyle w:val="Style2"/>
        <w:widowControl/>
        <w:spacing w:line="240" w:lineRule="auto"/>
        <w:ind w:left="10206"/>
        <w:jc w:val="both"/>
        <w:rPr>
          <w:rStyle w:val="FontStyle18"/>
        </w:rPr>
      </w:pPr>
      <w:bookmarkStart w:id="0" w:name="_GoBack"/>
      <w:r>
        <w:rPr>
          <w:rStyle w:val="FontStyle18"/>
        </w:rPr>
        <w:t>У</w:t>
      </w:r>
      <w:r w:rsidR="00A04F29">
        <w:rPr>
          <w:rStyle w:val="FontStyle18"/>
        </w:rPr>
        <w:t>ТВЕРЖДАЮ</w:t>
      </w:r>
    </w:p>
    <w:p w:rsidR="00A04F29" w:rsidRDefault="00D53838" w:rsidP="00D53838">
      <w:pPr>
        <w:pStyle w:val="Style2"/>
        <w:widowControl/>
        <w:spacing w:line="280" w:lineRule="exact"/>
        <w:ind w:left="10206"/>
        <w:jc w:val="both"/>
        <w:rPr>
          <w:rStyle w:val="FontStyle18"/>
        </w:rPr>
      </w:pPr>
      <w:r>
        <w:rPr>
          <w:rStyle w:val="FontStyle18"/>
        </w:rPr>
        <w:t>Директор УО «Жировичский</w:t>
      </w:r>
    </w:p>
    <w:p w:rsidR="00D53838" w:rsidRDefault="00D53838" w:rsidP="00D53838">
      <w:pPr>
        <w:pStyle w:val="Style2"/>
        <w:widowControl/>
        <w:spacing w:line="280" w:lineRule="exact"/>
        <w:ind w:left="10206"/>
        <w:jc w:val="both"/>
        <w:rPr>
          <w:rStyle w:val="FontStyle18"/>
        </w:rPr>
      </w:pPr>
      <w:r>
        <w:rPr>
          <w:rStyle w:val="FontStyle18"/>
        </w:rPr>
        <w:t>Государственный аграрно-технический</w:t>
      </w:r>
    </w:p>
    <w:p w:rsidR="00D53838" w:rsidRDefault="00D53838" w:rsidP="00D53838">
      <w:pPr>
        <w:pStyle w:val="Style2"/>
        <w:widowControl/>
        <w:spacing w:line="280" w:lineRule="exact"/>
        <w:ind w:left="10206"/>
        <w:jc w:val="both"/>
        <w:rPr>
          <w:rStyle w:val="FontStyle18"/>
        </w:rPr>
      </w:pPr>
      <w:r>
        <w:rPr>
          <w:rStyle w:val="FontStyle18"/>
        </w:rPr>
        <w:t>Колледж»</w:t>
      </w:r>
    </w:p>
    <w:p w:rsidR="00A04F29" w:rsidRDefault="00A90AF5" w:rsidP="00A90AF5">
      <w:pPr>
        <w:pStyle w:val="Style2"/>
        <w:widowControl/>
        <w:spacing w:line="280" w:lineRule="exact"/>
        <w:ind w:left="10206"/>
        <w:jc w:val="both"/>
        <w:rPr>
          <w:rStyle w:val="FontStyle18"/>
        </w:rPr>
      </w:pPr>
      <w:r>
        <w:rPr>
          <w:rStyle w:val="FontStyle18"/>
        </w:rPr>
        <w:t>______________В.А.Апанович</w:t>
      </w:r>
    </w:p>
    <w:p w:rsidR="00A90AF5" w:rsidRPr="00A04F29" w:rsidRDefault="00A90AF5" w:rsidP="00A90AF5">
      <w:pPr>
        <w:pStyle w:val="Style2"/>
        <w:widowControl/>
        <w:spacing w:line="280" w:lineRule="exact"/>
        <w:ind w:left="10206"/>
        <w:jc w:val="both"/>
        <w:rPr>
          <w:rStyle w:val="FontStyle18"/>
        </w:rPr>
      </w:pPr>
      <w:r>
        <w:rPr>
          <w:rStyle w:val="FontStyle18"/>
        </w:rPr>
        <w:t>05.11.2018</w:t>
      </w:r>
    </w:p>
    <w:p w:rsidR="00EA4E12" w:rsidRPr="009A740E" w:rsidRDefault="00EA4E12" w:rsidP="00ED1474">
      <w:pPr>
        <w:pStyle w:val="Style2"/>
        <w:widowControl/>
        <w:spacing w:before="72" w:line="360" w:lineRule="auto"/>
        <w:ind w:left="456"/>
        <w:jc w:val="both"/>
        <w:rPr>
          <w:rStyle w:val="FontStyle18"/>
        </w:rPr>
      </w:pPr>
    </w:p>
    <w:p w:rsidR="00B83950" w:rsidRPr="00ED1474" w:rsidRDefault="009A740E" w:rsidP="00ED1474">
      <w:pPr>
        <w:pStyle w:val="Style2"/>
        <w:widowControl/>
        <w:spacing w:line="280" w:lineRule="exact"/>
        <w:ind w:left="456"/>
        <w:jc w:val="both"/>
        <w:rPr>
          <w:rStyle w:val="FontStyle18"/>
          <w:sz w:val="30"/>
          <w:szCs w:val="30"/>
        </w:rPr>
      </w:pPr>
      <w:r w:rsidRPr="00ED1474">
        <w:rPr>
          <w:rStyle w:val="FontStyle18"/>
          <w:sz w:val="30"/>
          <w:szCs w:val="30"/>
        </w:rPr>
        <w:t>П</w:t>
      </w:r>
      <w:r w:rsidR="00B83950" w:rsidRPr="00ED1474">
        <w:rPr>
          <w:rStyle w:val="FontStyle18"/>
          <w:sz w:val="30"/>
          <w:szCs w:val="30"/>
        </w:rPr>
        <w:t>ЕРЕЧЕНЬ</w:t>
      </w:r>
    </w:p>
    <w:p w:rsidR="00B83950" w:rsidRDefault="00B83950" w:rsidP="006A506C">
      <w:pPr>
        <w:pStyle w:val="Style2"/>
        <w:widowControl/>
        <w:spacing w:line="280" w:lineRule="exact"/>
        <w:ind w:left="451" w:right="7785"/>
        <w:rPr>
          <w:rStyle w:val="FontStyle18"/>
          <w:sz w:val="30"/>
          <w:szCs w:val="30"/>
        </w:rPr>
      </w:pPr>
      <w:r w:rsidRPr="00ED1474">
        <w:rPr>
          <w:rStyle w:val="FontStyle18"/>
          <w:sz w:val="30"/>
          <w:szCs w:val="30"/>
        </w:rPr>
        <w:t xml:space="preserve">административных процедур, осуществляемых </w:t>
      </w:r>
      <w:r w:rsidR="00D27B93">
        <w:rPr>
          <w:rStyle w:val="FontStyle18"/>
          <w:sz w:val="30"/>
          <w:szCs w:val="30"/>
        </w:rPr>
        <w:br/>
      </w:r>
      <w:r w:rsidR="00D53838">
        <w:rPr>
          <w:rStyle w:val="FontStyle18"/>
          <w:sz w:val="30"/>
          <w:szCs w:val="30"/>
        </w:rPr>
        <w:t>УО «Жировичский государственный агра</w:t>
      </w:r>
      <w:r w:rsidR="00D53838">
        <w:rPr>
          <w:rStyle w:val="FontStyle18"/>
          <w:sz w:val="30"/>
          <w:szCs w:val="30"/>
        </w:rPr>
        <w:t>р</w:t>
      </w:r>
      <w:r w:rsidR="00D53838">
        <w:rPr>
          <w:rStyle w:val="FontStyle18"/>
          <w:sz w:val="30"/>
          <w:szCs w:val="30"/>
        </w:rPr>
        <w:t>но-технический колледж</w:t>
      </w:r>
      <w:r w:rsidRPr="00ED1474">
        <w:rPr>
          <w:rStyle w:val="FontStyle18"/>
          <w:sz w:val="30"/>
          <w:szCs w:val="30"/>
        </w:rPr>
        <w:t xml:space="preserve"> по заявительному принципу «</w:t>
      </w:r>
      <w:r w:rsidR="00ED1474">
        <w:rPr>
          <w:rStyle w:val="FontStyle18"/>
          <w:sz w:val="30"/>
          <w:szCs w:val="30"/>
        </w:rPr>
        <w:t>О</w:t>
      </w:r>
      <w:r w:rsidRPr="00ED1474">
        <w:rPr>
          <w:rStyle w:val="FontStyle18"/>
          <w:sz w:val="30"/>
          <w:szCs w:val="30"/>
        </w:rPr>
        <w:t>дно окно»</w:t>
      </w:r>
    </w:p>
    <w:p w:rsidR="006A506C" w:rsidRDefault="006A506C" w:rsidP="006A506C">
      <w:pPr>
        <w:pStyle w:val="Style2"/>
        <w:widowControl/>
        <w:spacing w:line="280" w:lineRule="exact"/>
        <w:ind w:left="451" w:right="7785"/>
        <w:rPr>
          <w:sz w:val="2"/>
          <w:szCs w:val="2"/>
        </w:rPr>
      </w:pPr>
    </w:p>
    <w:tbl>
      <w:tblPr>
        <w:tblW w:w="2491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3686"/>
        <w:gridCol w:w="1276"/>
        <w:gridCol w:w="2692"/>
        <w:gridCol w:w="1817"/>
        <w:gridCol w:w="9"/>
        <w:gridCol w:w="10"/>
        <w:gridCol w:w="2418"/>
        <w:gridCol w:w="2437"/>
        <w:gridCol w:w="2437"/>
        <w:gridCol w:w="2437"/>
        <w:gridCol w:w="2437"/>
      </w:tblGrid>
      <w:tr w:rsidR="00A04F29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7D4" w:rsidRPr="00F41E6F" w:rsidRDefault="008677D4" w:rsidP="00C442C0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6"/>
                <w:szCs w:val="26"/>
              </w:rPr>
            </w:pPr>
            <w:r w:rsidRPr="00F41E6F">
              <w:rPr>
                <w:rStyle w:val="FontStyle19"/>
                <w:sz w:val="26"/>
                <w:szCs w:val="26"/>
              </w:rPr>
              <w:t>Наименование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админ</w:t>
            </w:r>
            <w:r w:rsidRPr="00F41E6F">
              <w:rPr>
                <w:rStyle w:val="FontStyle19"/>
                <w:sz w:val="26"/>
                <w:szCs w:val="26"/>
              </w:rPr>
              <w:t>и</w:t>
            </w:r>
            <w:r w:rsidRPr="00F41E6F">
              <w:rPr>
                <w:rStyle w:val="FontStyle19"/>
                <w:sz w:val="26"/>
                <w:szCs w:val="26"/>
              </w:rPr>
              <w:t>стративной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процедуры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7D4" w:rsidRPr="00F41E6F" w:rsidRDefault="008677D4" w:rsidP="00C442C0">
            <w:pPr>
              <w:pStyle w:val="Style4"/>
              <w:widowControl/>
              <w:spacing w:line="240" w:lineRule="auto"/>
              <w:ind w:left="216"/>
              <w:jc w:val="center"/>
              <w:rPr>
                <w:rStyle w:val="FontStyle19"/>
                <w:sz w:val="26"/>
                <w:szCs w:val="26"/>
              </w:rPr>
            </w:pPr>
            <w:r w:rsidRPr="00F41E6F">
              <w:rPr>
                <w:rStyle w:val="FontStyle19"/>
                <w:sz w:val="26"/>
                <w:szCs w:val="26"/>
              </w:rPr>
              <w:t>Документы и (или) сведения, представляемые гражданином для осуществления админ</w:t>
            </w:r>
            <w:r w:rsidRPr="00F41E6F">
              <w:rPr>
                <w:rStyle w:val="FontStyle19"/>
                <w:sz w:val="26"/>
                <w:szCs w:val="26"/>
              </w:rPr>
              <w:t>и</w:t>
            </w:r>
            <w:r w:rsidRPr="00F41E6F">
              <w:rPr>
                <w:rStyle w:val="FontStyle19"/>
                <w:sz w:val="26"/>
                <w:szCs w:val="26"/>
              </w:rPr>
              <w:t>стративной процедуры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7D4" w:rsidRPr="00F41E6F" w:rsidRDefault="008677D4" w:rsidP="00C442C0">
            <w:pPr>
              <w:pStyle w:val="Style4"/>
              <w:widowControl/>
              <w:spacing w:line="240" w:lineRule="auto"/>
              <w:jc w:val="center"/>
              <w:rPr>
                <w:rStyle w:val="FontStyle19"/>
                <w:sz w:val="26"/>
                <w:szCs w:val="26"/>
              </w:rPr>
            </w:pPr>
            <w:r w:rsidRPr="00F41E6F">
              <w:rPr>
                <w:rStyle w:val="FontStyle19"/>
                <w:sz w:val="26"/>
                <w:szCs w:val="26"/>
              </w:rPr>
              <w:t>Размеры платы, взимаемой при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ос</w:t>
            </w:r>
            <w:r w:rsidRPr="00F41E6F">
              <w:rPr>
                <w:rStyle w:val="FontStyle19"/>
                <w:sz w:val="26"/>
                <w:szCs w:val="26"/>
              </w:rPr>
              <w:t>у</w:t>
            </w:r>
            <w:r w:rsidRPr="00F41E6F">
              <w:rPr>
                <w:rStyle w:val="FontStyle19"/>
                <w:sz w:val="26"/>
                <w:szCs w:val="26"/>
              </w:rPr>
              <w:t>ществл</w:t>
            </w:r>
            <w:r w:rsidRPr="00F41E6F">
              <w:rPr>
                <w:rStyle w:val="FontStyle19"/>
                <w:sz w:val="26"/>
                <w:szCs w:val="26"/>
              </w:rPr>
              <w:t>е</w:t>
            </w:r>
            <w:r w:rsidRPr="00F41E6F">
              <w:rPr>
                <w:rStyle w:val="FontStyle19"/>
                <w:sz w:val="26"/>
                <w:szCs w:val="26"/>
              </w:rPr>
              <w:t>нии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="00C442C0">
              <w:rPr>
                <w:rStyle w:val="FontStyle19"/>
                <w:sz w:val="26"/>
                <w:szCs w:val="26"/>
              </w:rPr>
              <w:t>а</w:t>
            </w:r>
            <w:r w:rsidR="00C442C0">
              <w:rPr>
                <w:rStyle w:val="FontStyle19"/>
                <w:sz w:val="26"/>
                <w:szCs w:val="26"/>
              </w:rPr>
              <w:t>д</w:t>
            </w:r>
            <w:r w:rsidR="00C442C0">
              <w:rPr>
                <w:rStyle w:val="FontStyle19"/>
                <w:sz w:val="26"/>
                <w:szCs w:val="26"/>
              </w:rPr>
              <w:t>мин</w:t>
            </w:r>
            <w:r w:rsidR="00C442C0">
              <w:rPr>
                <w:rStyle w:val="FontStyle19"/>
                <w:sz w:val="26"/>
                <w:szCs w:val="26"/>
              </w:rPr>
              <w:t>и</w:t>
            </w:r>
            <w:r w:rsidR="00C442C0">
              <w:rPr>
                <w:rStyle w:val="FontStyle19"/>
                <w:sz w:val="26"/>
                <w:szCs w:val="26"/>
              </w:rPr>
              <w:t>страти</w:t>
            </w:r>
            <w:r w:rsidRPr="00F41E6F">
              <w:rPr>
                <w:rStyle w:val="FontStyle19"/>
                <w:sz w:val="26"/>
                <w:szCs w:val="26"/>
              </w:rPr>
              <w:t>в</w:t>
            </w:r>
            <w:r w:rsidRPr="00F41E6F">
              <w:rPr>
                <w:rStyle w:val="FontStyle19"/>
                <w:sz w:val="26"/>
                <w:szCs w:val="26"/>
              </w:rPr>
              <w:t>ной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пр</w:t>
            </w:r>
            <w:r w:rsidRPr="00F41E6F">
              <w:rPr>
                <w:rStyle w:val="FontStyle19"/>
                <w:sz w:val="26"/>
                <w:szCs w:val="26"/>
              </w:rPr>
              <w:t>о</w:t>
            </w:r>
            <w:r w:rsidRPr="00F41E6F">
              <w:rPr>
                <w:rStyle w:val="FontStyle19"/>
                <w:sz w:val="26"/>
                <w:szCs w:val="26"/>
              </w:rPr>
              <w:t>цедуры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7D4" w:rsidRPr="00F41E6F" w:rsidRDefault="008677D4" w:rsidP="00C442C0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9"/>
                <w:sz w:val="26"/>
                <w:szCs w:val="26"/>
              </w:rPr>
            </w:pPr>
            <w:r w:rsidRPr="00F41E6F">
              <w:rPr>
                <w:rStyle w:val="FontStyle19"/>
                <w:sz w:val="26"/>
                <w:szCs w:val="26"/>
              </w:rPr>
              <w:t>Максимальный срок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="00C442C0">
              <w:rPr>
                <w:rStyle w:val="FontStyle19"/>
                <w:sz w:val="26"/>
                <w:szCs w:val="26"/>
              </w:rPr>
              <w:t>осуществления адм</w:t>
            </w:r>
            <w:r w:rsidR="00C442C0">
              <w:rPr>
                <w:rStyle w:val="FontStyle19"/>
                <w:sz w:val="26"/>
                <w:szCs w:val="26"/>
              </w:rPr>
              <w:t>и</w:t>
            </w:r>
            <w:r w:rsidR="00C442C0">
              <w:rPr>
                <w:rStyle w:val="FontStyle19"/>
                <w:sz w:val="26"/>
                <w:szCs w:val="26"/>
              </w:rPr>
              <w:t>нистративно</w:t>
            </w:r>
            <w:r w:rsidRPr="00F41E6F">
              <w:rPr>
                <w:rStyle w:val="FontStyle19"/>
                <w:sz w:val="26"/>
                <w:szCs w:val="26"/>
              </w:rPr>
              <w:t>й проц</w:t>
            </w:r>
            <w:r w:rsidRPr="00F41E6F">
              <w:rPr>
                <w:rStyle w:val="FontStyle19"/>
                <w:sz w:val="26"/>
                <w:szCs w:val="26"/>
              </w:rPr>
              <w:t>е</w:t>
            </w:r>
            <w:r w:rsidRPr="00F41E6F">
              <w:rPr>
                <w:rStyle w:val="FontStyle19"/>
                <w:sz w:val="26"/>
                <w:szCs w:val="26"/>
              </w:rPr>
              <w:t>дуры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77D4" w:rsidRPr="00F41E6F" w:rsidRDefault="008677D4" w:rsidP="00C442C0">
            <w:pPr>
              <w:pStyle w:val="Style4"/>
              <w:widowControl/>
              <w:spacing w:line="240" w:lineRule="auto"/>
              <w:ind w:left="-40" w:right="-60"/>
              <w:jc w:val="center"/>
              <w:rPr>
                <w:rStyle w:val="FontStyle19"/>
                <w:sz w:val="26"/>
                <w:szCs w:val="26"/>
              </w:rPr>
            </w:pPr>
            <w:r w:rsidRPr="00F41E6F">
              <w:rPr>
                <w:rStyle w:val="FontStyle19"/>
                <w:sz w:val="26"/>
                <w:szCs w:val="26"/>
              </w:rPr>
              <w:t>Срок действия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справки,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друг</w:t>
            </w:r>
            <w:r w:rsidRPr="00F41E6F">
              <w:rPr>
                <w:rStyle w:val="FontStyle19"/>
                <w:sz w:val="26"/>
                <w:szCs w:val="26"/>
              </w:rPr>
              <w:t>о</w:t>
            </w:r>
            <w:r w:rsidRPr="00F41E6F">
              <w:rPr>
                <w:rStyle w:val="FontStyle19"/>
                <w:sz w:val="26"/>
                <w:szCs w:val="26"/>
              </w:rPr>
              <w:t>го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документа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(решения),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в</w:t>
            </w:r>
            <w:r w:rsidRPr="00F41E6F">
              <w:rPr>
                <w:rStyle w:val="FontStyle19"/>
                <w:sz w:val="26"/>
                <w:szCs w:val="26"/>
              </w:rPr>
              <w:t>ы</w:t>
            </w:r>
            <w:r w:rsidRPr="00F41E6F">
              <w:rPr>
                <w:rStyle w:val="FontStyle19"/>
                <w:sz w:val="26"/>
                <w:szCs w:val="26"/>
              </w:rPr>
              <w:t>даваемых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(пр</w:t>
            </w:r>
            <w:r w:rsidRPr="00F41E6F">
              <w:rPr>
                <w:rStyle w:val="FontStyle19"/>
                <w:sz w:val="26"/>
                <w:szCs w:val="26"/>
              </w:rPr>
              <w:t>и</w:t>
            </w:r>
            <w:r w:rsidRPr="00F41E6F">
              <w:rPr>
                <w:rStyle w:val="FontStyle19"/>
                <w:sz w:val="26"/>
                <w:szCs w:val="26"/>
              </w:rPr>
              <w:t>нимаемого) при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осуществлении </w:t>
            </w:r>
            <w:r w:rsidR="00C442C0">
              <w:rPr>
                <w:rStyle w:val="FontStyle19"/>
                <w:sz w:val="26"/>
                <w:szCs w:val="26"/>
              </w:rPr>
              <w:t>администр</w:t>
            </w:r>
            <w:r w:rsidR="00C442C0">
              <w:rPr>
                <w:rStyle w:val="FontStyle19"/>
                <w:sz w:val="26"/>
                <w:szCs w:val="26"/>
              </w:rPr>
              <w:t>а</w:t>
            </w:r>
            <w:r w:rsidR="00C442C0">
              <w:rPr>
                <w:rStyle w:val="FontStyle19"/>
                <w:sz w:val="26"/>
                <w:szCs w:val="26"/>
              </w:rPr>
              <w:t>ти</w:t>
            </w:r>
            <w:r w:rsidRPr="00F41E6F">
              <w:rPr>
                <w:rStyle w:val="FontStyle19"/>
                <w:sz w:val="26"/>
                <w:szCs w:val="26"/>
              </w:rPr>
              <w:t>вной</w:t>
            </w:r>
            <w:r w:rsidR="00F41E6F" w:rsidRPr="00F41E6F">
              <w:rPr>
                <w:rStyle w:val="FontStyle19"/>
                <w:sz w:val="26"/>
                <w:szCs w:val="26"/>
              </w:rPr>
              <w:t xml:space="preserve"> </w:t>
            </w:r>
            <w:r w:rsidRPr="00F41E6F">
              <w:rPr>
                <w:rStyle w:val="FontStyle19"/>
                <w:sz w:val="26"/>
                <w:szCs w:val="26"/>
              </w:rPr>
              <w:t>проц</w:t>
            </w:r>
            <w:r w:rsidRPr="00F41E6F">
              <w:rPr>
                <w:rStyle w:val="FontStyle19"/>
                <w:sz w:val="26"/>
                <w:szCs w:val="26"/>
              </w:rPr>
              <w:t>е</w:t>
            </w:r>
            <w:r w:rsidRPr="00F41E6F">
              <w:rPr>
                <w:rStyle w:val="FontStyle19"/>
                <w:sz w:val="26"/>
                <w:szCs w:val="26"/>
              </w:rPr>
              <w:t>дуры</w:t>
            </w:r>
          </w:p>
        </w:tc>
        <w:tc>
          <w:tcPr>
            <w:tcW w:w="24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4" w:rsidRPr="00F41E6F" w:rsidRDefault="00C442C0" w:rsidP="00C442C0">
            <w:pPr>
              <w:pStyle w:val="Style4"/>
              <w:widowControl/>
              <w:spacing w:line="240" w:lineRule="auto"/>
              <w:ind w:firstLine="5"/>
              <w:jc w:val="center"/>
              <w:rPr>
                <w:rStyle w:val="FontStyle19"/>
                <w:sz w:val="26"/>
                <w:szCs w:val="26"/>
              </w:rPr>
            </w:pPr>
            <w:r>
              <w:rPr>
                <w:rStyle w:val="FontStyle19"/>
                <w:sz w:val="26"/>
                <w:szCs w:val="26"/>
              </w:rPr>
              <w:t>Ответственны</w:t>
            </w:r>
            <w:r w:rsidR="008677D4" w:rsidRPr="00F41E6F">
              <w:rPr>
                <w:rStyle w:val="FontStyle19"/>
                <w:sz w:val="26"/>
                <w:szCs w:val="26"/>
              </w:rPr>
              <w:t>е за выдачу документов</w:t>
            </w:r>
          </w:p>
        </w:tc>
      </w:tr>
      <w:tr w:rsidR="00831C99" w:rsidRPr="00F41E6F" w:rsidTr="008445AB">
        <w:trPr>
          <w:gridAfter w:val="4"/>
          <w:wAfter w:w="9748" w:type="dxa"/>
        </w:trPr>
        <w:tc>
          <w:tcPr>
            <w:tcW w:w="151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1C99" w:rsidRDefault="00355FA2" w:rsidP="00355FA2">
            <w:pPr>
              <w:pStyle w:val="Style7"/>
              <w:widowControl/>
              <w:spacing w:line="240" w:lineRule="auto"/>
              <w:jc w:val="center"/>
              <w:rPr>
                <w:rStyle w:val="FontStyle20"/>
                <w:sz w:val="26"/>
                <w:szCs w:val="26"/>
              </w:rPr>
            </w:pPr>
            <w:r w:rsidRPr="00C442C0">
              <w:rPr>
                <w:rStyle w:val="FontStyle27"/>
                <w:b w:val="0"/>
                <w:sz w:val="26"/>
                <w:szCs w:val="26"/>
              </w:rPr>
              <w:t>ЖИЛИЩНЫЕ ПРАВООТНОШЕНИЯ</w:t>
            </w:r>
            <w:r w:rsidRPr="00F41E6F">
              <w:rPr>
                <w:rStyle w:val="FontStyle20"/>
                <w:sz w:val="26"/>
                <w:szCs w:val="26"/>
              </w:rPr>
              <w:t xml:space="preserve"> 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</w:p>
        </w:tc>
      </w:tr>
      <w:tr w:rsidR="00CC4316" w:rsidRPr="00CC4316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46" w:rsidRPr="00F41E6F" w:rsidRDefault="00EE3246" w:rsidP="000B0769">
            <w:pPr>
              <w:pStyle w:val="Style7"/>
              <w:widowControl/>
              <w:spacing w:line="240" w:lineRule="auto"/>
              <w:ind w:firstLine="24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1.1.5. О постановке на учет (восстановление на учете) граждан, нуждающихся в улучшении жилищных условий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46" w:rsidRDefault="00EE3246" w:rsidP="000B0769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Заявление; паспорт или иные документы, удостоверяющие личность всех совершенноле</w:t>
            </w:r>
            <w:r w:rsidRPr="00F41E6F">
              <w:rPr>
                <w:rStyle w:val="FontStyle20"/>
                <w:sz w:val="26"/>
                <w:szCs w:val="26"/>
              </w:rPr>
              <w:t>т</w:t>
            </w:r>
            <w:r w:rsidRPr="00F41E6F">
              <w:rPr>
                <w:rStyle w:val="FontStyle20"/>
                <w:sz w:val="26"/>
                <w:szCs w:val="26"/>
              </w:rPr>
              <w:t>них граждан, свидетельства о рождении несовершеннолетних детей, принимаемых на учет нуждающихся в улучшении жилищных условий и (или) с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стоящих на таком учете; док</w:t>
            </w:r>
            <w:r w:rsidRPr="00F41E6F">
              <w:rPr>
                <w:rStyle w:val="FontStyle20"/>
                <w:sz w:val="26"/>
                <w:szCs w:val="26"/>
              </w:rPr>
              <w:t>у</w:t>
            </w:r>
            <w:r w:rsidRPr="00F41E6F">
              <w:rPr>
                <w:rStyle w:val="FontStyle20"/>
                <w:sz w:val="26"/>
                <w:szCs w:val="26"/>
              </w:rPr>
              <w:t xml:space="preserve">менты, подтверждающие право </w:t>
            </w:r>
            <w:r w:rsidRPr="00F41E6F">
              <w:rPr>
                <w:rStyle w:val="FontStyle20"/>
                <w:sz w:val="26"/>
                <w:szCs w:val="26"/>
              </w:rPr>
              <w:lastRenderedPageBreak/>
              <w:t>на внеочередное или первооч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редное предоставление или                    первоочередное предоставление жилого помещения, - в случае наличия такого права; сведения о доходе и имуществе каждого члена семьи -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в случае пост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новки на учет (восстановление на учете) граждан, имеющих право на получение жилого п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мещения социального польз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вания в зависимости от их д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хода и имущества</w:t>
            </w:r>
            <w:r>
              <w:rPr>
                <w:rStyle w:val="FontStyle20"/>
                <w:sz w:val="26"/>
                <w:szCs w:val="26"/>
              </w:rPr>
              <w:t>.</w:t>
            </w:r>
          </w:p>
          <w:p w:rsidR="00EE3246" w:rsidRPr="00F41E6F" w:rsidRDefault="00EE3246" w:rsidP="000B0769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46" w:rsidRPr="00F41E6F" w:rsidRDefault="00EE324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46" w:rsidRPr="00F41E6F" w:rsidRDefault="00EE324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1 месяц со дня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подачи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246" w:rsidRPr="00F41E6F" w:rsidRDefault="00EE324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Pr="00A90AF5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0B0769" w:rsidRPr="00171E9B" w:rsidRDefault="00171E9B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 xml:space="preserve">каб.412 </w:t>
            </w:r>
            <w:r w:rsidR="00FA218D" w:rsidRPr="00171E9B">
              <w:rPr>
                <w:rStyle w:val="FontStyle20"/>
                <w:sz w:val="26"/>
                <w:szCs w:val="26"/>
              </w:rPr>
              <w:t xml:space="preserve">тел. </w:t>
            </w:r>
            <w:r w:rsidRPr="00171E9B">
              <w:rPr>
                <w:rStyle w:val="FontStyle20"/>
                <w:sz w:val="26"/>
                <w:szCs w:val="26"/>
              </w:rPr>
              <w:t>2</w:t>
            </w:r>
            <w:r>
              <w:rPr>
                <w:rStyle w:val="FontStyle20"/>
                <w:sz w:val="26"/>
                <w:szCs w:val="26"/>
              </w:rPr>
              <w:t xml:space="preserve"> 17 00</w:t>
            </w:r>
            <w:r w:rsidR="00FA218D" w:rsidRPr="00171E9B">
              <w:rPr>
                <w:rStyle w:val="FontStyle20"/>
                <w:sz w:val="26"/>
                <w:szCs w:val="26"/>
              </w:rPr>
              <w:t>,</w:t>
            </w:r>
          </w:p>
          <w:p w:rsidR="000B0769" w:rsidRPr="00171E9B" w:rsidRDefault="000B0769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 xml:space="preserve">комиссия по </w:t>
            </w:r>
          </w:p>
          <w:p w:rsidR="000B0769" w:rsidRPr="00171E9B" w:rsidRDefault="000B0769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 xml:space="preserve">жилищным </w:t>
            </w:r>
          </w:p>
          <w:p w:rsidR="00EE3246" w:rsidRPr="00CC4316" w:rsidRDefault="000B0769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color w:val="FF000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>вопросам</w:t>
            </w:r>
            <w:r w:rsidR="00FA218D" w:rsidRPr="00171E9B">
              <w:rPr>
                <w:rStyle w:val="FontStyle20"/>
                <w:sz w:val="26"/>
                <w:szCs w:val="26"/>
              </w:rPr>
              <w:t xml:space="preserve"> </w:t>
            </w:r>
            <w:r w:rsidR="00EE3246" w:rsidRPr="00171E9B">
              <w:rPr>
                <w:rStyle w:val="FontStyle20"/>
                <w:sz w:val="26"/>
                <w:szCs w:val="26"/>
              </w:rPr>
              <w:t xml:space="preserve">   </w:t>
            </w:r>
          </w:p>
        </w:tc>
      </w:tr>
      <w:tr w:rsidR="00355FA2" w:rsidRPr="00355FA2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16" w:rsidRPr="00831C99" w:rsidRDefault="00CC4316" w:rsidP="000B0769">
            <w:pPr>
              <w:pStyle w:val="Style7"/>
              <w:widowControl/>
              <w:spacing w:line="240" w:lineRule="auto"/>
              <w:ind w:firstLine="24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lastRenderedPageBreak/>
              <w:t>1.1.5</w:t>
            </w:r>
            <w:r w:rsidRPr="00831C99">
              <w:rPr>
                <w:rStyle w:val="212pt"/>
                <w:rFonts w:eastAsiaTheme="minorEastAsia"/>
                <w:sz w:val="26"/>
                <w:szCs w:val="26"/>
                <w:vertAlign w:val="superscript"/>
              </w:rPr>
              <w:t>1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 xml:space="preserve"> 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 xml:space="preserve"> внесении измен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ний в состав семьи, с кот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рым гражданин состоит на учете нуждающихся в улучшении жилищных условий (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в слу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softHyphen/>
              <w:t>чае увелич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е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ния состава се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мьи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16" w:rsidRPr="00831C99" w:rsidRDefault="00CC4316" w:rsidP="000B0769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Заявление; паспорта или иные документы, удостоверяющие личность всех совершеннолет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них граждан, свидетельства о рождении несовершеннолетних детей, принимаемых на учет нуждающихся в улучшении жилищных условий и (или) со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стоящих на таком учете; доку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менты, подтверждающие право на внеочередное или первооче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редное предоставление или первоочередное предоставление жилого помещения, - в случае наличия такого права; сведения о доходе и имуществе каждого члена семьи - при наличии права на получение жилого по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мещения социального пользо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lastRenderedPageBreak/>
              <w:t>вания в зависимости от дохода и имущества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16" w:rsidRPr="00831C99" w:rsidRDefault="00CC431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16" w:rsidRPr="00831C99" w:rsidRDefault="00CC431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16" w:rsidRPr="00831C99" w:rsidRDefault="00CC4316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CC4316" w:rsidRPr="00355FA2" w:rsidRDefault="00FA218D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color w:val="FF000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>каб.</w:t>
            </w:r>
            <w:r w:rsidR="00171E9B" w:rsidRPr="00171E9B">
              <w:rPr>
                <w:rStyle w:val="FontStyle20"/>
                <w:sz w:val="26"/>
                <w:szCs w:val="26"/>
              </w:rPr>
              <w:t>412, тел.</w:t>
            </w:r>
            <w:r w:rsidR="00171E9B">
              <w:rPr>
                <w:rStyle w:val="FontStyle20"/>
                <w:sz w:val="26"/>
                <w:szCs w:val="26"/>
              </w:rPr>
              <w:t xml:space="preserve"> 2 17 00</w:t>
            </w:r>
          </w:p>
        </w:tc>
      </w:tr>
      <w:tr w:rsidR="0078480D" w:rsidRPr="00355FA2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7"/>
              <w:widowControl/>
              <w:spacing w:line="240" w:lineRule="auto"/>
              <w:ind w:firstLine="24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lastRenderedPageBreak/>
              <w:t>1.1.5.</w:t>
            </w:r>
            <w:r w:rsidRPr="00831C99">
              <w:rPr>
                <w:rStyle w:val="212pt"/>
                <w:rFonts w:eastAsiaTheme="minorEastAsia"/>
                <w:sz w:val="26"/>
                <w:szCs w:val="26"/>
                <w:vertAlign w:val="superscript"/>
              </w:rPr>
              <w:t>2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 xml:space="preserve"> О внесении измене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ний в состав семьи, с кото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рым гражданин состоит на учете нуждающихся в улучшении жилищных ус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ловий (в случае уменьше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ния состава семьи)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Заявление; паспорта или иные документы, удостоверяющие личность всех совершеннолет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них граждан.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15 дней со дня подачи 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78480D" w:rsidRPr="0078480D" w:rsidRDefault="00171E9B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color w:val="FF000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>каб.412, тел.</w:t>
            </w:r>
            <w:r>
              <w:rPr>
                <w:rStyle w:val="FontStyle20"/>
                <w:sz w:val="26"/>
                <w:szCs w:val="26"/>
              </w:rPr>
              <w:t xml:space="preserve"> 2 17 00</w:t>
            </w:r>
          </w:p>
        </w:tc>
      </w:tr>
      <w:tr w:rsidR="0078480D" w:rsidRPr="00355FA2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7"/>
              <w:widowControl/>
              <w:spacing w:line="240" w:lineRule="auto"/>
              <w:ind w:firstLine="24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1.1.5.</w:t>
            </w:r>
            <w:r w:rsidRPr="00831C99">
              <w:rPr>
                <w:rStyle w:val="212pt"/>
                <w:rFonts w:eastAsiaTheme="minorEastAsia"/>
                <w:sz w:val="26"/>
                <w:szCs w:val="26"/>
                <w:vertAlign w:val="superscript"/>
              </w:rPr>
              <w:t>3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 xml:space="preserve"> О заключении в от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дельные списки учета нуж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дающихся в улучшении жилищных условий'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Заявление; паспорта или иные документы, удостоверяющие личность всех совершеннолет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них граждан, свидетельства о рождении несовершеннолетних детей; документы, подтвер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ждающие право на внеочеред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ное или первоочередное пре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softHyphen/>
              <w:t>доставление или первоочере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д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ное предоставление жилого помещения, - в случае наличия такого права; сведения о доходе и имуществе каждого члена с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мьи - при наличии права на п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о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лучение жилого по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мещения соци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ального пользо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вания в з</w:t>
            </w:r>
            <w:r>
              <w:rPr>
                <w:rStyle w:val="212pt"/>
                <w:rFonts w:eastAsiaTheme="minorEastAsia"/>
                <w:sz w:val="26"/>
                <w:szCs w:val="26"/>
              </w:rPr>
              <w:t>а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висимости от дохода и имущ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е</w:t>
            </w:r>
            <w:r w:rsidRPr="00831C99">
              <w:rPr>
                <w:rStyle w:val="212pt"/>
                <w:rFonts w:eastAsiaTheme="minorEastAsia"/>
                <w:sz w:val="26"/>
                <w:szCs w:val="26"/>
              </w:rPr>
              <w:t>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1 месяц со дня подачи 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831C99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831C99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78480D" w:rsidRPr="0078480D" w:rsidRDefault="00171E9B" w:rsidP="00FA218D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color w:val="FF000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>каб.412, тел.</w:t>
            </w:r>
            <w:r>
              <w:rPr>
                <w:rStyle w:val="FontStyle20"/>
                <w:sz w:val="26"/>
                <w:szCs w:val="26"/>
              </w:rPr>
              <w:t xml:space="preserve"> 2 17 00</w:t>
            </w:r>
          </w:p>
        </w:tc>
      </w:tr>
      <w:tr w:rsidR="00E5332C" w:rsidRPr="00355FA2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1.1.7. О снятии граждан с учета нуждающихся в улучшении жилищных условий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Заявление; паспорта или иные д</w:t>
            </w:r>
            <w:r w:rsidRPr="00A96D56">
              <w:t>о</w:t>
            </w:r>
            <w:r w:rsidRPr="00A96D56">
              <w:t>кументы, удостоверяющие ли</w:t>
            </w:r>
            <w:r w:rsidRPr="00A96D56">
              <w:t>ч</w:t>
            </w:r>
            <w:r w:rsidRPr="00A96D56">
              <w:t>ность всех совершеннолетних граждан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15 дней со дня подачи 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E5332C" w:rsidRPr="00E5332C" w:rsidRDefault="00171E9B" w:rsidP="00FA218D">
            <w:pPr>
              <w:rPr>
                <w:color w:val="FF0000"/>
              </w:rPr>
            </w:pPr>
            <w:r w:rsidRPr="00171E9B">
              <w:rPr>
                <w:rStyle w:val="FontStyle20"/>
                <w:sz w:val="26"/>
                <w:szCs w:val="26"/>
              </w:rPr>
              <w:t>каб.412, тел.</w:t>
            </w:r>
            <w:r>
              <w:rPr>
                <w:rStyle w:val="FontStyle20"/>
                <w:sz w:val="26"/>
                <w:szCs w:val="26"/>
              </w:rPr>
              <w:t xml:space="preserve"> 2 17 00</w:t>
            </w:r>
          </w:p>
        </w:tc>
      </w:tr>
      <w:tr w:rsidR="00E5332C" w:rsidRPr="00355FA2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 xml:space="preserve">1.1.8.О постановке на учет граждан, желающих полу-чить </w:t>
            </w:r>
            <w:r w:rsidRPr="00A96D56">
              <w:lastRenderedPageBreak/>
              <w:t>жилое помещение в общеж</w:t>
            </w:r>
            <w:r w:rsidRPr="00A96D56">
              <w:t>и</w:t>
            </w:r>
            <w:r w:rsidRPr="00A96D56">
              <w:t>тии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lastRenderedPageBreak/>
              <w:t>Заявление; паспорта или иные д</w:t>
            </w:r>
            <w:r w:rsidRPr="00A96D56">
              <w:t>о</w:t>
            </w:r>
            <w:r w:rsidRPr="00A96D56">
              <w:t>кументы, удостоверяющие ли</w:t>
            </w:r>
            <w:r w:rsidRPr="00A96D56">
              <w:t>ч</w:t>
            </w:r>
            <w:r w:rsidRPr="00A96D56">
              <w:lastRenderedPageBreak/>
              <w:t>ность всех совершеннолет-них граждан, свидетельства о рожд</w:t>
            </w:r>
            <w:r w:rsidRPr="00A96D56">
              <w:t>е</w:t>
            </w:r>
            <w:r w:rsidRPr="00A96D56">
              <w:t>нии несовершеннолетних детей (для иностранных граж-дан и лиц без гражданства, ко-торым пред</w:t>
            </w:r>
            <w:r w:rsidRPr="00A96D56">
              <w:t>о</w:t>
            </w:r>
            <w:r w:rsidRPr="00A96D56">
              <w:t>ставлен статус бе-женца в Ре</w:t>
            </w:r>
            <w:r w:rsidRPr="00A96D56">
              <w:t>с</w:t>
            </w:r>
            <w:r w:rsidRPr="00A96D56">
              <w:t>публике Беларусь,- при наличии такого свидетель-ства), приним</w:t>
            </w:r>
            <w:r w:rsidRPr="00A96D56">
              <w:t>а</w:t>
            </w:r>
            <w:r w:rsidRPr="00A96D56">
              <w:t>емых на учет граждан, желающих получить жилое помещение в о</w:t>
            </w:r>
            <w:r w:rsidRPr="00A96D56">
              <w:t>б</w:t>
            </w:r>
            <w:r w:rsidRPr="00A96D56">
              <w:t>щежитии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1 месяц со дня подачи заявления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2C" w:rsidRPr="00A96D56" w:rsidRDefault="00E5332C" w:rsidP="000B0769">
            <w:r w:rsidRPr="00A96D56"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18D" w:rsidRDefault="008D3BA2" w:rsidP="00FA218D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E5332C" w:rsidRPr="00E5332C" w:rsidRDefault="00171E9B" w:rsidP="00FA218D">
            <w:pPr>
              <w:rPr>
                <w:color w:val="FF0000"/>
              </w:rPr>
            </w:pPr>
            <w:r w:rsidRPr="00171E9B">
              <w:rPr>
                <w:rStyle w:val="FontStyle20"/>
                <w:sz w:val="26"/>
                <w:szCs w:val="26"/>
              </w:rPr>
              <w:t>каб.412, тел.</w:t>
            </w:r>
            <w:r>
              <w:rPr>
                <w:rStyle w:val="FontStyle20"/>
                <w:sz w:val="26"/>
                <w:szCs w:val="26"/>
              </w:rPr>
              <w:t xml:space="preserve"> 2 17 00</w:t>
            </w:r>
          </w:p>
        </w:tc>
      </w:tr>
      <w:tr w:rsidR="0078480D" w:rsidRPr="00F41E6F" w:rsidTr="000B0769">
        <w:trPr>
          <w:gridAfter w:val="4"/>
          <w:wAfter w:w="9748" w:type="dxa"/>
        </w:trPr>
        <w:tc>
          <w:tcPr>
            <w:tcW w:w="1516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355FA2">
            <w:pPr>
              <w:pStyle w:val="Style1"/>
              <w:widowControl/>
              <w:tabs>
                <w:tab w:val="left" w:pos="5025"/>
              </w:tabs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lastRenderedPageBreak/>
              <w:tab/>
            </w:r>
            <w:r w:rsidRPr="00F41E6F">
              <w:rPr>
                <w:rStyle w:val="FontStyle20"/>
                <w:sz w:val="26"/>
                <w:szCs w:val="26"/>
              </w:rPr>
              <w:t>ТРУД И СОЦИАЛЬНАЯ ЗАЩИТА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661CBD">
            <w:pPr>
              <w:pStyle w:val="Style6"/>
              <w:widowControl/>
              <w:spacing w:line="240" w:lineRule="auto"/>
              <w:ind w:left="10" w:hanging="10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2.1.Выдача выписки (копии) из трудовой книжки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661CBD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661CBD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  <w:r w:rsidRPr="00F41E6F">
              <w:rPr>
                <w:rStyle w:val="FontStyle20"/>
                <w:sz w:val="26"/>
                <w:szCs w:val="26"/>
              </w:rPr>
              <w:t xml:space="preserve">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C442C0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Супрун Е.Н., </w:t>
            </w:r>
          </w:p>
          <w:p w:rsidR="0078480D" w:rsidRPr="00610012" w:rsidRDefault="0078480D" w:rsidP="00C442C0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Ахраменя Н.В.</w:t>
            </w:r>
          </w:p>
          <w:p w:rsidR="0078480D" w:rsidRPr="00F41E6F" w:rsidRDefault="0078480D" w:rsidP="00964D08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каб. 203 тел. 96 3 94</w:t>
            </w:r>
          </w:p>
        </w:tc>
      </w:tr>
      <w:tr w:rsidR="0078480D" w:rsidRPr="00F41E6F" w:rsidTr="008445AB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left="10" w:hanging="10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2.2. Выдача справки о месте работы, службы и занима</w:t>
            </w:r>
            <w:r>
              <w:rPr>
                <w:rStyle w:val="FontStyle18"/>
                <w:sz w:val="26"/>
                <w:szCs w:val="26"/>
              </w:rPr>
              <w:t>е</w:t>
            </w:r>
            <w:r>
              <w:rPr>
                <w:rStyle w:val="FontStyle18"/>
                <w:sz w:val="26"/>
                <w:szCs w:val="26"/>
              </w:rPr>
              <w:t>мой должности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  <w:r w:rsidRPr="00F41E6F">
              <w:rPr>
                <w:rStyle w:val="FontStyle20"/>
                <w:sz w:val="26"/>
                <w:szCs w:val="26"/>
              </w:rPr>
              <w:t xml:space="preserve">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Супрун Е.Н., </w:t>
            </w:r>
          </w:p>
          <w:p w:rsidR="0078480D" w:rsidRPr="00610012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Ахраменя Н.В.</w:t>
            </w:r>
          </w:p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каб. 203 тел. 96 3 94</w:t>
            </w:r>
          </w:p>
          <w:p w:rsidR="0078480D" w:rsidRPr="00F41E6F" w:rsidRDefault="0078480D" w:rsidP="00964D08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</w:p>
        </w:tc>
      </w:tr>
      <w:tr w:rsidR="0078480D" w:rsidRPr="00F41E6F" w:rsidTr="008445AB"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7A5DAF">
            <w:pPr>
              <w:pStyle w:val="Style6"/>
              <w:widowControl/>
              <w:spacing w:line="240" w:lineRule="auto"/>
              <w:ind w:left="10" w:hanging="10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2.3. Выдача справки о п</w:t>
            </w:r>
            <w:r>
              <w:rPr>
                <w:rStyle w:val="FontStyle18"/>
                <w:sz w:val="26"/>
                <w:szCs w:val="26"/>
              </w:rPr>
              <w:t>е</w:t>
            </w:r>
            <w:r>
              <w:rPr>
                <w:rStyle w:val="FontStyle18"/>
                <w:sz w:val="26"/>
                <w:szCs w:val="26"/>
              </w:rPr>
              <w:t>риоде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  <w:r w:rsidRPr="00F41E6F">
              <w:rPr>
                <w:rStyle w:val="FontStyle20"/>
                <w:sz w:val="26"/>
                <w:szCs w:val="26"/>
              </w:rPr>
              <w:t xml:space="preserve">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7A5DA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Шевцова Э.С.</w:t>
            </w:r>
          </w:p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каб.      тел.96 3 87</w:t>
            </w:r>
          </w:p>
          <w:p w:rsidR="0078480D" w:rsidRPr="00F41E6F" w:rsidRDefault="0078480D" w:rsidP="00610012">
            <w:pPr>
              <w:pStyle w:val="Style1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               </w:t>
            </w: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</w:tcPr>
          <w:p w:rsidR="0078480D" w:rsidRPr="00F41E6F" w:rsidRDefault="0078480D" w:rsidP="009E1C7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7A5DAF">
            <w:pPr>
              <w:pStyle w:val="Style6"/>
              <w:widowControl/>
              <w:spacing w:line="240" w:lineRule="auto"/>
              <w:ind w:left="10" w:hanging="10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2.4. Выдача справки о ра</w:t>
            </w:r>
            <w:r>
              <w:rPr>
                <w:rStyle w:val="FontStyle18"/>
                <w:sz w:val="26"/>
                <w:szCs w:val="26"/>
              </w:rPr>
              <w:t>з</w:t>
            </w:r>
            <w:r>
              <w:rPr>
                <w:rStyle w:val="FontStyle18"/>
                <w:sz w:val="26"/>
                <w:szCs w:val="26"/>
              </w:rPr>
              <w:t xml:space="preserve">мере заработной платы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5</w:t>
            </w:r>
            <w:r w:rsidRPr="00F41E6F">
              <w:rPr>
                <w:rStyle w:val="FontStyle20"/>
                <w:sz w:val="26"/>
                <w:szCs w:val="26"/>
              </w:rPr>
              <w:t xml:space="preserve">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9E1C7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7A5DA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7A5DA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78480D" w:rsidRDefault="0078480D" w:rsidP="007A5DA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78480D" w:rsidP="007A5DAF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>тел.</w:t>
            </w:r>
            <w:r w:rsidR="000B0769">
              <w:rPr>
                <w:rStyle w:val="FontStyle18"/>
                <w:sz w:val="26"/>
                <w:szCs w:val="26"/>
              </w:rPr>
              <w:t>96 2 94</w:t>
            </w:r>
            <w:r>
              <w:rPr>
                <w:rStyle w:val="FontStyle18"/>
                <w:sz w:val="26"/>
                <w:szCs w:val="26"/>
              </w:rPr>
              <w:t xml:space="preserve">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0" w:hanging="10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18"/>
                <w:sz w:val="26"/>
                <w:szCs w:val="26"/>
              </w:rPr>
              <w:t>2</w:t>
            </w:r>
            <w:r w:rsidRPr="00F41E6F">
              <w:rPr>
                <w:rStyle w:val="FontStyle20"/>
                <w:sz w:val="26"/>
                <w:szCs w:val="26"/>
              </w:rPr>
              <w:t>.5. Назначение пособия по беременности и родам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Default="0078480D" w:rsidP="00F41E6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Паспорт или иной документ, удостоверяющий личность; л</w:t>
            </w:r>
            <w:r w:rsidRPr="00F41E6F">
              <w:rPr>
                <w:rStyle w:val="FontStyle20"/>
                <w:sz w:val="26"/>
                <w:szCs w:val="26"/>
              </w:rPr>
              <w:t>и</w:t>
            </w:r>
            <w:r w:rsidRPr="00F41E6F">
              <w:rPr>
                <w:rStyle w:val="FontStyle20"/>
                <w:sz w:val="26"/>
                <w:szCs w:val="26"/>
              </w:rPr>
              <w:t>сток нетрудоспособности</w:t>
            </w:r>
            <w:r>
              <w:rPr>
                <w:rStyle w:val="FontStyle20"/>
                <w:sz w:val="26"/>
                <w:szCs w:val="26"/>
              </w:rPr>
              <w:t>;</w:t>
            </w:r>
          </w:p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справка о размере заработной платы – в случае, если период, за который определяется </w:t>
            </w:r>
            <w:r>
              <w:rPr>
                <w:rStyle w:val="FontStyle20"/>
                <w:sz w:val="26"/>
                <w:szCs w:val="26"/>
              </w:rPr>
              <w:lastRenderedPageBreak/>
              <w:t>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387535">
            <w:pPr>
              <w:pStyle w:val="Style6"/>
              <w:widowControl/>
              <w:spacing w:line="240" w:lineRule="auto"/>
              <w:ind w:firstLine="14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10 дней со дня обр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щения</w:t>
            </w:r>
            <w:r>
              <w:rPr>
                <w:rStyle w:val="FontStyle20"/>
                <w:sz w:val="26"/>
                <w:szCs w:val="26"/>
              </w:rPr>
              <w:t>, а в случае з</w:t>
            </w:r>
            <w:r>
              <w:rPr>
                <w:rStyle w:val="FontStyle20"/>
                <w:sz w:val="26"/>
                <w:szCs w:val="26"/>
              </w:rPr>
              <w:t>а</w:t>
            </w:r>
            <w:r>
              <w:rPr>
                <w:rStyle w:val="FontStyle20"/>
                <w:sz w:val="26"/>
                <w:szCs w:val="26"/>
              </w:rPr>
              <w:t>проса либо предста</w:t>
            </w:r>
            <w:r>
              <w:rPr>
                <w:rStyle w:val="FontStyle20"/>
                <w:sz w:val="26"/>
                <w:szCs w:val="26"/>
              </w:rPr>
              <w:t>в</w:t>
            </w:r>
            <w:r>
              <w:rPr>
                <w:rStyle w:val="FontStyle20"/>
                <w:sz w:val="26"/>
                <w:szCs w:val="26"/>
              </w:rPr>
              <w:t>ления документов и (или) сведений от других государстве</w:t>
            </w:r>
            <w:r>
              <w:rPr>
                <w:rStyle w:val="FontStyle20"/>
                <w:sz w:val="26"/>
                <w:szCs w:val="26"/>
              </w:rPr>
              <w:t>н</w:t>
            </w:r>
            <w:r>
              <w:rPr>
                <w:rStyle w:val="FontStyle20"/>
                <w:sz w:val="26"/>
                <w:szCs w:val="26"/>
              </w:rPr>
              <w:lastRenderedPageBreak/>
              <w:t>ных органов, иных о</w:t>
            </w:r>
            <w:r>
              <w:rPr>
                <w:rStyle w:val="FontStyle20"/>
                <w:sz w:val="26"/>
                <w:szCs w:val="26"/>
              </w:rPr>
              <w:t>р</w:t>
            </w:r>
            <w:r>
              <w:rPr>
                <w:rStyle w:val="FontStyle20"/>
                <w:sz w:val="26"/>
                <w:szCs w:val="26"/>
              </w:rPr>
              <w:t>ганизаций и(или) п</w:t>
            </w:r>
            <w:r>
              <w:rPr>
                <w:rStyle w:val="FontStyle20"/>
                <w:sz w:val="26"/>
                <w:szCs w:val="26"/>
              </w:rPr>
              <w:t>о</w:t>
            </w:r>
            <w:r>
              <w:rPr>
                <w:rStyle w:val="FontStyle20"/>
                <w:sz w:val="26"/>
                <w:szCs w:val="26"/>
              </w:rPr>
              <w:t>лучения дополнител</w:t>
            </w:r>
            <w:r>
              <w:rPr>
                <w:rStyle w:val="FontStyle20"/>
                <w:sz w:val="26"/>
                <w:szCs w:val="26"/>
              </w:rPr>
              <w:t>ь</w:t>
            </w:r>
            <w:r>
              <w:rPr>
                <w:rStyle w:val="FontStyle20"/>
                <w:sz w:val="26"/>
                <w:szCs w:val="26"/>
              </w:rPr>
              <w:t>ной информации, н</w:t>
            </w:r>
            <w:r>
              <w:rPr>
                <w:rStyle w:val="FontStyle20"/>
                <w:sz w:val="26"/>
                <w:szCs w:val="26"/>
              </w:rPr>
              <w:t>е</w:t>
            </w:r>
            <w:r>
              <w:rPr>
                <w:rStyle w:val="FontStyle20"/>
                <w:sz w:val="26"/>
                <w:szCs w:val="26"/>
              </w:rPr>
              <w:t>обходимой для назн</w:t>
            </w:r>
            <w:r>
              <w:rPr>
                <w:rStyle w:val="FontStyle20"/>
                <w:sz w:val="26"/>
                <w:szCs w:val="26"/>
              </w:rPr>
              <w:t>а</w:t>
            </w:r>
            <w:r>
              <w:rPr>
                <w:rStyle w:val="FontStyle20"/>
                <w:sz w:val="26"/>
                <w:szCs w:val="26"/>
              </w:rPr>
              <w:t>чения пособия, - 1 м</w:t>
            </w:r>
            <w:r>
              <w:rPr>
                <w:rStyle w:val="FontStyle20"/>
                <w:sz w:val="26"/>
                <w:szCs w:val="26"/>
              </w:rPr>
              <w:t>е</w:t>
            </w:r>
            <w:r>
              <w:rPr>
                <w:rStyle w:val="FontStyle20"/>
                <w:sz w:val="26"/>
                <w:szCs w:val="26"/>
              </w:rPr>
              <w:t xml:space="preserve">сяц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lastRenderedPageBreak/>
              <w:t>На срок, ук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занный в листке нетр</w:t>
            </w:r>
            <w:r w:rsidRPr="00F41E6F">
              <w:rPr>
                <w:rStyle w:val="FontStyle20"/>
                <w:sz w:val="26"/>
                <w:szCs w:val="26"/>
              </w:rPr>
              <w:t>у</w:t>
            </w:r>
            <w:r w:rsidRPr="00F41E6F">
              <w:rPr>
                <w:rStyle w:val="FontStyle20"/>
                <w:sz w:val="26"/>
                <w:szCs w:val="26"/>
              </w:rPr>
              <w:t>доспособности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5135F5" w:rsidRDefault="0078480D" w:rsidP="00F41E6F">
            <w:pPr>
              <w:pStyle w:val="Style6"/>
              <w:widowControl/>
              <w:spacing w:line="240" w:lineRule="auto"/>
              <w:ind w:firstLine="5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18"/>
                <w:color w:val="000000" w:themeColor="text1"/>
                <w:sz w:val="26"/>
                <w:szCs w:val="26"/>
              </w:rPr>
              <w:lastRenderedPageBreak/>
              <w:t>2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.6. Назначение пособия в связи с рождением ребенка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5135F5" w:rsidRDefault="0078480D" w:rsidP="004042ED">
            <w:pPr>
              <w:pStyle w:val="Style6"/>
              <w:widowControl/>
              <w:spacing w:line="240" w:lineRule="auto"/>
              <w:ind w:left="10" w:hanging="10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Заявление; паспорт или иной документ, удостоверяющий личность; справка о рождении ребенка - в случае, если ребенок родился в Республике Беларусь; свидетельство о рождении 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бенка - в случае, если ребенок родился за пределами Респу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б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лики Беларусь; свидетельство о рождении, смерти детей, в том числе старше 18 лет (предста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ляются на всех детей); копия решения суда об усыновлении (удочерении) (далее - усыно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ление) - для детей, усынови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ших (удочеривших) (далее - усыновление) детей; выписки (копии) из трудовых книжек родителей (усыновителей) уд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черителей) (далее - усыновит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ли), опекунов) или иные док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у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менты, подтверждающие их занятость в случае необход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и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мости определения места назначения пособия; копия 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 xml:space="preserve">шения суда о расторжении 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брака либо свидетельство о расторжении брака или иной документ, подтверждающий категорию неполной семьи, - для неполных семей; копия 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шения местного исполнител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ь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ного и распорядительного 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гана  об установлении опеки (попечительства) – для лиц, назначенных опекунами (поп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чителями) ребенка; свидетел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ь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 xml:space="preserve">ство о заключении брака – в случае, если заявитель состоит в браке.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6"/>
              <w:widowControl/>
              <w:spacing w:line="240" w:lineRule="auto"/>
              <w:ind w:right="-65" w:firstLine="24"/>
              <w:jc w:val="left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10 дней со дня подачи заявления, а в случае запроса документов и (или) сведений от др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у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гих государственных органов, иных орган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и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заций -1 месяц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6"/>
              <w:widowControl/>
              <w:spacing w:line="240" w:lineRule="auto"/>
              <w:ind w:right="-30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Единовременно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Pr="00204F98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18"/>
                <w:color w:val="000000" w:themeColor="text1"/>
                <w:sz w:val="26"/>
                <w:szCs w:val="26"/>
              </w:rPr>
              <w:t>Пытляк Н.В.</w:t>
            </w:r>
          </w:p>
          <w:p w:rsidR="0078480D" w:rsidRPr="00204F98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color w:val="000000" w:themeColor="text1"/>
                <w:sz w:val="26"/>
                <w:szCs w:val="26"/>
              </w:rPr>
            </w:pPr>
            <w:r>
              <w:rPr>
                <w:rStyle w:val="FontStyle18"/>
                <w:color w:val="000000" w:themeColor="text1"/>
                <w:sz w:val="26"/>
                <w:szCs w:val="26"/>
              </w:rPr>
              <w:t>каб. 201</w:t>
            </w:r>
            <w:r w:rsidR="0078480D" w:rsidRPr="00204F98">
              <w:rPr>
                <w:rStyle w:val="FontStyle18"/>
                <w:color w:val="000000" w:themeColor="text1"/>
                <w:sz w:val="26"/>
                <w:szCs w:val="26"/>
              </w:rPr>
              <w:t xml:space="preserve"> 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204F98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color w:val="000000" w:themeColor="text1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5135F5" w:rsidRDefault="0078480D" w:rsidP="00805E5F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2.9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  <w:vertAlign w:val="superscript"/>
              </w:rPr>
              <w:t>1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. Назначение пособия семьям на детей в возрасте от 3 до 18 лет в период воспитания ребенка в во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з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расте до 3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5135F5" w:rsidRDefault="0078480D" w:rsidP="00805E5F">
            <w:pPr>
              <w:pStyle w:val="Style12"/>
              <w:widowControl/>
              <w:tabs>
                <w:tab w:val="left" w:pos="3350"/>
              </w:tabs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Заявление; паспорт или иной документ, удостоверяющий личность; два свидетельства о рождении: одно на ребенка в возрасте до 3 лет и одно на 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бенка в возрасте до 18 лет (для иностранных граждан и лиц без гражданства, которым пре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 xml:space="preserve">ставлены статус беженца в Республике Беларусь – при наличии таких свидетельств); </w:t>
            </w:r>
          </w:p>
          <w:p w:rsidR="0078480D" w:rsidRPr="005135F5" w:rsidRDefault="0078480D" w:rsidP="00805E5F">
            <w:pPr>
              <w:pStyle w:val="Style12"/>
              <w:widowControl/>
              <w:tabs>
                <w:tab w:val="left" w:pos="3350"/>
              </w:tabs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Справка о том, что гражданин является обучающимся, - пре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ставляется на ребенка в возрасте от 3 до 18 лет, обучающегося в учреждении образования (в том числе дошкольного); копия 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 xml:space="preserve">шения суда об усыновлении - для семей, усыновивших детей; 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копия решения местного и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с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полнительного и распоряд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и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тельного органа об установл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нии опеки (попечительства)- для лиц, назначенных опекунами (попечителями) ребенка; св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и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детельство о заключении брака -  в случае, если заявитель состоит в браке; копия решения суда о расторжении брака либо свид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тельство о расторжении брака или иной документ, подтве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ждающий категорию неполной семьи, - для неполных  семей; справка о периоде, за который выплачено пособие по бер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менности и родам, - для лиц, которым пособие по уходу за ребенком в возрасте до 3 лет назначается со дня, следующим за днем окончания периода освобождения от работы (службы), учебы, установле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ного листком нетрудоспосо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б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ности по беременности и родам; выписки</w:t>
            </w:r>
          </w:p>
          <w:p w:rsidR="0078480D" w:rsidRPr="005135F5" w:rsidRDefault="0078480D" w:rsidP="00805E5F">
            <w:pPr>
              <w:pStyle w:val="Style12"/>
              <w:widowControl/>
              <w:tabs>
                <w:tab w:val="left" w:pos="3350"/>
              </w:tabs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(копии) из трудовых книжек родителей (усыновителей, оп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кунов) или иные документы, подтверждающие их занятость; в случае необходимости опр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деления места назначения п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собия; справка о размере пос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о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бия на детей и периоде его 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ы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платы 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ния им возраста 3 лет и не я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>в</w:t>
            </w:r>
            <w:r w:rsidRPr="005135F5">
              <w:rPr>
                <w:rStyle w:val="FontStyle20"/>
                <w:color w:val="000000" w:themeColor="text1"/>
                <w:sz w:val="26"/>
                <w:szCs w:val="26"/>
              </w:rPr>
              <w:t xml:space="preserve">ляющимся  ребенку (детям) матерью (мачехой) или отцом (отчимом).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C442C0">
            <w:pPr>
              <w:pStyle w:val="Style7"/>
              <w:widowControl/>
              <w:spacing w:line="240" w:lineRule="auto"/>
              <w:ind w:firstLine="19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10 дней со дня подачи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заявления, а в случае запроса документов и (или) сведений от других государстве</w:t>
            </w:r>
            <w:r w:rsidRPr="00F41E6F">
              <w:rPr>
                <w:rStyle w:val="FontStyle20"/>
                <w:sz w:val="26"/>
                <w:szCs w:val="26"/>
              </w:rPr>
              <w:t>н</w:t>
            </w:r>
            <w:r w:rsidRPr="00F41E6F">
              <w:rPr>
                <w:rStyle w:val="FontStyle20"/>
                <w:sz w:val="26"/>
                <w:szCs w:val="26"/>
              </w:rPr>
              <w:t>ных органов, иных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р</w:t>
            </w:r>
            <w:r w:rsidRPr="00F41E6F">
              <w:rPr>
                <w:rStyle w:val="FontStyle20"/>
                <w:sz w:val="26"/>
                <w:szCs w:val="26"/>
              </w:rPr>
              <w:t>ганизаций -1 месяц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Pr="00204F98" w:rsidRDefault="0078480D" w:rsidP="00204F98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Pr="00204F98" w:rsidRDefault="00171E9B" w:rsidP="00204F98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 w:rsidRPr="00204F98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204F98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EA7540">
            <w:pPr>
              <w:pStyle w:val="Style6"/>
              <w:widowControl/>
              <w:spacing w:line="240" w:lineRule="auto"/>
              <w:ind w:left="19" w:hanging="19"/>
              <w:rPr>
                <w:rStyle w:val="FontStyle23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10 дней со дня обр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а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щения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EA7540">
            <w:pPr>
              <w:pStyle w:val="Style7"/>
              <w:widowControl/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На срок, ук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а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занный в листке нетр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у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доспособности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Pr="00204F98" w:rsidRDefault="0078480D" w:rsidP="00204F98">
            <w:pPr>
              <w:pStyle w:val="Style1"/>
              <w:widowControl/>
              <w:rPr>
                <w:rStyle w:val="FontStyle18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18"/>
                <w:color w:val="000000" w:themeColor="text1"/>
                <w:sz w:val="26"/>
                <w:szCs w:val="26"/>
              </w:rPr>
              <w:t>Пытляк Н.В.</w:t>
            </w:r>
          </w:p>
          <w:p w:rsidR="0078480D" w:rsidRPr="00204F98" w:rsidRDefault="00171E9B" w:rsidP="00204F98">
            <w:pPr>
              <w:pStyle w:val="Style1"/>
              <w:widowControl/>
              <w:rPr>
                <w:rStyle w:val="FontStyle18"/>
                <w:color w:val="000000" w:themeColor="text1"/>
                <w:sz w:val="26"/>
                <w:szCs w:val="26"/>
              </w:rPr>
            </w:pPr>
            <w:r>
              <w:rPr>
                <w:rStyle w:val="FontStyle18"/>
                <w:color w:val="000000" w:themeColor="text1"/>
                <w:sz w:val="26"/>
                <w:szCs w:val="26"/>
              </w:rPr>
              <w:t xml:space="preserve">каб. 201 </w:t>
            </w:r>
            <w:r w:rsidR="0078480D" w:rsidRPr="00204F98">
              <w:rPr>
                <w:rStyle w:val="FontStyle18"/>
                <w:color w:val="000000" w:themeColor="text1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204F98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color w:val="000000" w:themeColor="text1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EA7540">
            <w:pPr>
              <w:pStyle w:val="Style6"/>
              <w:widowControl/>
              <w:spacing w:line="240" w:lineRule="auto"/>
              <w:ind w:left="10" w:hanging="10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2.14. Назначение пособия по уходу за ребенком в во</w:t>
            </w:r>
            <w:r w:rsidRPr="00F41E6F">
              <w:rPr>
                <w:rStyle w:val="FontStyle20"/>
                <w:sz w:val="26"/>
                <w:szCs w:val="26"/>
              </w:rPr>
              <w:t>з</w:t>
            </w:r>
            <w:r w:rsidRPr="00F41E6F">
              <w:rPr>
                <w:rStyle w:val="FontStyle20"/>
                <w:sz w:val="26"/>
                <w:szCs w:val="26"/>
              </w:rPr>
              <w:t>расте до 3 лет и ребе</w:t>
            </w:r>
            <w:r w:rsidRPr="00F41E6F">
              <w:rPr>
                <w:rStyle w:val="FontStyle20"/>
                <w:sz w:val="26"/>
                <w:szCs w:val="26"/>
              </w:rPr>
              <w:t>н</w:t>
            </w:r>
            <w:r w:rsidRPr="00F41E6F">
              <w:rPr>
                <w:rStyle w:val="FontStyle20"/>
                <w:sz w:val="26"/>
                <w:szCs w:val="26"/>
              </w:rPr>
              <w:t>ком-инвалидом в возрасте до 18 лет в случае болезни матери либо другого лица, фактически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F41E6F">
              <w:rPr>
                <w:rStyle w:val="FontStyle20"/>
                <w:sz w:val="26"/>
                <w:szCs w:val="26"/>
              </w:rPr>
              <w:t>осуществля</w:t>
            </w:r>
            <w:r w:rsidRPr="00F41E6F">
              <w:rPr>
                <w:rStyle w:val="FontStyle20"/>
                <w:sz w:val="26"/>
                <w:szCs w:val="26"/>
              </w:rPr>
              <w:t>ю</w:t>
            </w:r>
            <w:r w:rsidRPr="00F41E6F">
              <w:rPr>
                <w:rStyle w:val="FontStyle20"/>
                <w:sz w:val="26"/>
                <w:szCs w:val="26"/>
              </w:rPr>
              <w:t>щего уход за ребенком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Листок нетрудоспособности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19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10 дней со дня обр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щения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EA7540">
            <w:pPr>
              <w:pStyle w:val="Style7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На срок, ук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занный в листке нетр</w:t>
            </w:r>
            <w:r w:rsidRPr="00F41E6F">
              <w:rPr>
                <w:rStyle w:val="FontStyle20"/>
                <w:sz w:val="26"/>
                <w:szCs w:val="26"/>
              </w:rPr>
              <w:t>у</w:t>
            </w:r>
            <w:r w:rsidRPr="00F41E6F">
              <w:rPr>
                <w:rStyle w:val="FontStyle20"/>
                <w:sz w:val="26"/>
                <w:szCs w:val="26"/>
              </w:rPr>
              <w:t>доспособности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Колбаско А.                   </w:t>
            </w:r>
            <w:r w:rsidR="00171E9B">
              <w:rPr>
                <w:rStyle w:val="FontStyle18"/>
                <w:sz w:val="26"/>
                <w:szCs w:val="26"/>
              </w:rPr>
              <w:t xml:space="preserve">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204F98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2.19. Выдача справки о в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ы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ходе на работу, до истечения отпуска по уходу за ребе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н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ком в возрасте до 3 лет и прекращении выплаты п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о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собия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3"/>
              <w:widowControl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6"/>
              <w:widowControl/>
              <w:spacing w:line="240" w:lineRule="auto"/>
              <w:ind w:left="5" w:hanging="5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5 дней со дня обращ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е</w:t>
            </w: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F41E6F">
            <w:pPr>
              <w:pStyle w:val="Style7"/>
              <w:widowControl/>
              <w:spacing w:line="240" w:lineRule="auto"/>
              <w:rPr>
                <w:rStyle w:val="FontStyle20"/>
                <w:color w:val="000000" w:themeColor="text1"/>
                <w:sz w:val="26"/>
                <w:szCs w:val="26"/>
              </w:rPr>
            </w:pPr>
            <w:r w:rsidRPr="00204F98">
              <w:rPr>
                <w:rStyle w:val="FontStyle20"/>
                <w:color w:val="000000" w:themeColor="text1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280A13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280A13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204F98" w:rsidRDefault="00171E9B" w:rsidP="000B0769">
            <w:pPr>
              <w:pStyle w:val="Style1"/>
              <w:widowControl/>
              <w:spacing w:line="240" w:lineRule="auto"/>
              <w:rPr>
                <w:rStyle w:val="FontStyle18"/>
                <w:color w:val="000000" w:themeColor="text1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Колбаско А.Л.                 каб.201</w:t>
            </w:r>
            <w:r w:rsidR="000B0769">
              <w:rPr>
                <w:rStyle w:val="FontStyle18"/>
                <w:sz w:val="26"/>
                <w:szCs w:val="26"/>
              </w:rPr>
              <w:t xml:space="preserve"> тел.96 2 94  </w:t>
            </w:r>
            <w:r w:rsidR="0078480D">
              <w:rPr>
                <w:rStyle w:val="FontStyle18"/>
                <w:sz w:val="26"/>
                <w:szCs w:val="26"/>
              </w:rPr>
              <w:t xml:space="preserve">.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9" w:hanging="19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lastRenderedPageBreak/>
              <w:t>2.20. Выдача справки об удержании алиментов и их размере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left="14" w:hanging="14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5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5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2.25. Выдача справки о нахождении в отпуске по уходу за ребенком до д</w:t>
            </w:r>
            <w:r w:rsidRPr="00F41E6F">
              <w:rPr>
                <w:rStyle w:val="FontStyle20"/>
                <w:sz w:val="26"/>
                <w:szCs w:val="26"/>
              </w:rPr>
              <w:t>о</w:t>
            </w:r>
            <w:r w:rsidRPr="00F41E6F">
              <w:rPr>
                <w:rStyle w:val="FontStyle20"/>
                <w:sz w:val="26"/>
                <w:szCs w:val="26"/>
              </w:rPr>
              <w:t>стижения им возраста 3 лет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3"/>
              <w:widowControl/>
              <w:rPr>
                <w:sz w:val="26"/>
                <w:szCs w:val="26"/>
              </w:rPr>
            </w:pPr>
            <w:r w:rsidRPr="00204F9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5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5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0B0769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0B0769" w:rsidP="000B0769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Колбаск</w:t>
            </w:r>
            <w:r w:rsidR="00171E9B">
              <w:rPr>
                <w:rStyle w:val="FontStyle18"/>
                <w:sz w:val="26"/>
                <w:szCs w:val="26"/>
              </w:rPr>
              <w:t xml:space="preserve">о А.                   каб. 201 </w:t>
            </w:r>
            <w:r>
              <w:rPr>
                <w:rStyle w:val="FontStyle18"/>
                <w:sz w:val="26"/>
                <w:szCs w:val="26"/>
              </w:rPr>
              <w:t xml:space="preserve">тел.96 2 94  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ind w:firstLine="10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2.29. Выдача справки о п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риоде, за который выпл</w:t>
            </w:r>
            <w:r w:rsidRPr="00F41E6F">
              <w:rPr>
                <w:rStyle w:val="FontStyle20"/>
                <w:sz w:val="26"/>
                <w:szCs w:val="26"/>
              </w:rPr>
              <w:t>а</w:t>
            </w:r>
            <w:r w:rsidRPr="00F41E6F">
              <w:rPr>
                <w:rStyle w:val="FontStyle20"/>
                <w:sz w:val="26"/>
                <w:szCs w:val="26"/>
              </w:rPr>
              <w:t>чено пособие по береме</w:t>
            </w:r>
            <w:r w:rsidRPr="00F41E6F">
              <w:rPr>
                <w:rStyle w:val="FontStyle20"/>
                <w:sz w:val="26"/>
                <w:szCs w:val="26"/>
              </w:rPr>
              <w:t>н</w:t>
            </w:r>
            <w:r w:rsidRPr="00F41E6F">
              <w:rPr>
                <w:rStyle w:val="FontStyle20"/>
                <w:sz w:val="26"/>
                <w:szCs w:val="26"/>
              </w:rPr>
              <w:t>ности и родам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3 дня со дня обращения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F41E6F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Пытляк Н.В.</w:t>
            </w:r>
          </w:p>
          <w:p w:rsidR="0078480D" w:rsidRDefault="00171E9B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 xml:space="preserve">каб. 201 </w:t>
            </w:r>
            <w:r w:rsidR="0078480D">
              <w:rPr>
                <w:rStyle w:val="FontStyle18"/>
                <w:sz w:val="26"/>
                <w:szCs w:val="26"/>
              </w:rPr>
              <w:t>тел. 96 2 94</w:t>
            </w:r>
          </w:p>
          <w:p w:rsidR="0078480D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>
              <w:rPr>
                <w:rStyle w:val="FontStyle18"/>
                <w:sz w:val="26"/>
                <w:szCs w:val="26"/>
              </w:rPr>
              <w:t>на время отсутствия</w:t>
            </w:r>
          </w:p>
          <w:p w:rsidR="0078480D" w:rsidRPr="00F41E6F" w:rsidRDefault="0078480D" w:rsidP="00610012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280A13">
            <w:pPr>
              <w:pStyle w:val="Style7"/>
              <w:widowControl/>
              <w:spacing w:line="240" w:lineRule="auto"/>
              <w:ind w:left="5" w:hanging="5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2.44. Выдача справки о не выделении путевки на детей на санаторно-курортное л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чение и оздоровление в т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кущем году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0B0769">
            <w:pPr>
              <w:pStyle w:val="Style6"/>
              <w:widowControl/>
              <w:spacing w:line="240" w:lineRule="auto"/>
              <w:ind w:firstLine="5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П</w:t>
            </w:r>
            <w:r w:rsidRPr="00F41E6F">
              <w:rPr>
                <w:rStyle w:val="FontStyle20"/>
                <w:sz w:val="26"/>
                <w:szCs w:val="26"/>
              </w:rPr>
              <w:t>аспорт или иной документ, удостоверяющий личность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0B0769">
            <w:pPr>
              <w:pStyle w:val="Style7"/>
              <w:widowControl/>
              <w:spacing w:line="240" w:lineRule="auto"/>
              <w:ind w:firstLine="5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5 дней со дня обращ</w:t>
            </w:r>
            <w:r w:rsidRPr="00F41E6F">
              <w:rPr>
                <w:rStyle w:val="FontStyle20"/>
                <w:sz w:val="26"/>
                <w:szCs w:val="26"/>
              </w:rPr>
              <w:t>е</w:t>
            </w:r>
            <w:r w:rsidRPr="00F41E6F">
              <w:rPr>
                <w:rStyle w:val="FontStyle20"/>
                <w:sz w:val="26"/>
                <w:szCs w:val="26"/>
              </w:rPr>
              <w:t>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F41E6F" w:rsidRDefault="0078480D" w:rsidP="000B0769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Default="008D3BA2" w:rsidP="000B0769">
            <w:pPr>
              <w:pStyle w:val="Style6"/>
              <w:widowControl/>
              <w:spacing w:line="240" w:lineRule="auto"/>
              <w:ind w:firstLine="5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Жавнерик Т.А.</w:t>
            </w:r>
          </w:p>
          <w:p w:rsidR="00171E9B" w:rsidRDefault="00171E9B" w:rsidP="00280A13">
            <w:pPr>
              <w:pStyle w:val="Style7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171E9B">
              <w:rPr>
                <w:rStyle w:val="FontStyle20"/>
                <w:sz w:val="26"/>
                <w:szCs w:val="26"/>
              </w:rPr>
              <w:t>каб.412,тел.2 17 01</w:t>
            </w:r>
          </w:p>
          <w:p w:rsidR="0078480D" w:rsidRPr="00F41E6F" w:rsidRDefault="0078480D" w:rsidP="00280A13">
            <w:pPr>
              <w:pStyle w:val="Style7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F41E6F">
              <w:rPr>
                <w:rStyle w:val="FontStyle20"/>
                <w:sz w:val="26"/>
                <w:szCs w:val="26"/>
              </w:rPr>
              <w:t xml:space="preserve">на время отсутствия </w:t>
            </w:r>
            <w:r>
              <w:rPr>
                <w:rStyle w:val="FontStyle20"/>
                <w:sz w:val="26"/>
                <w:szCs w:val="26"/>
              </w:rPr>
              <w:t>Бенько И.Н.</w:t>
            </w:r>
          </w:p>
        </w:tc>
      </w:tr>
      <w:tr w:rsidR="0078480D" w:rsidRPr="00F41E6F" w:rsidTr="008445AB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164808">
            <w:pPr>
              <w:widowControl/>
              <w:jc w:val="both"/>
            </w:pPr>
            <w:r w:rsidRPr="00204F98">
              <w:t xml:space="preserve"> 6.1.1.Выдача дубликата  д</w:t>
            </w:r>
            <w:r w:rsidRPr="00204F98">
              <w:t>о</w:t>
            </w:r>
            <w:r w:rsidRPr="00204F98">
              <w:t>кумента об образовании,</w:t>
            </w:r>
          </w:p>
          <w:p w:rsidR="0078480D" w:rsidRPr="00204F98" w:rsidRDefault="0078480D" w:rsidP="00164808">
            <w:pPr>
              <w:widowControl/>
              <w:jc w:val="both"/>
            </w:pPr>
            <w:r w:rsidRPr="00204F98">
              <w:t>приложения к нему,</w:t>
            </w:r>
          </w:p>
          <w:p w:rsidR="0078480D" w:rsidRPr="00204F98" w:rsidRDefault="0078480D" w:rsidP="00164808">
            <w:pPr>
              <w:pStyle w:val="Style7"/>
              <w:widowControl/>
              <w:tabs>
                <w:tab w:val="center" w:pos="1604"/>
              </w:tabs>
              <w:spacing w:line="240" w:lineRule="auto"/>
              <w:ind w:firstLine="29"/>
              <w:rPr>
                <w:rStyle w:val="FontStyle20"/>
                <w:sz w:val="24"/>
                <w:szCs w:val="24"/>
              </w:rPr>
            </w:pPr>
            <w:r w:rsidRPr="00204F98">
              <w:t>документа об обучении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заявление с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указанием причин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утраты документа или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приведения его в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негодность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паспорт или иной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документ,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удостоверяющий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личность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пришедший в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негодность документ -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в случае, если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документ пришел в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негодность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lastRenderedPageBreak/>
              <w:t>документ,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подтверждающий</w:t>
            </w:r>
          </w:p>
          <w:p w:rsidR="0078480D" w:rsidRPr="00204F98" w:rsidRDefault="0078480D" w:rsidP="008D3BA2">
            <w:pPr>
              <w:pStyle w:val="Style7"/>
              <w:widowControl/>
              <w:spacing w:line="240" w:lineRule="auto"/>
              <w:ind w:firstLine="10"/>
              <w:jc w:val="both"/>
              <w:rPr>
                <w:rStyle w:val="FontStyle20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>внесение 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lastRenderedPageBreak/>
              <w:t xml:space="preserve"> 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0,1 б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зовой</w:t>
            </w:r>
          </w:p>
          <w:p w:rsidR="0078480D" w:rsidRPr="00204F98" w:rsidRDefault="00C17B73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480D" w:rsidRPr="00204F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</w:t>
              </w:r>
              <w:r w:rsidR="0078480D" w:rsidRPr="00204F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и</w:t>
              </w:r>
              <w:r w:rsidR="0078480D" w:rsidRPr="00204F9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чины</w:t>
              </w:r>
            </w:hyperlink>
            <w:r w:rsidR="0078480D" w:rsidRPr="00204F98">
              <w:rPr>
                <w:rFonts w:ascii="Times New Roman" w:hAnsi="Times New Roman" w:cs="Times New Roman"/>
                <w:sz w:val="24"/>
                <w:szCs w:val="24"/>
              </w:rPr>
              <w:t xml:space="preserve"> - за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дубл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тельства об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общем базовом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нии,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та об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среднем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  <w:p w:rsidR="0078480D" w:rsidRPr="00204F98" w:rsidRDefault="0078480D" w:rsidP="00164808">
            <w:pPr>
              <w:pStyle w:val="ConsPlusCell"/>
              <w:ind w:left="16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0,2 базовой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вел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чины - за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дубл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кат иного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мента об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вании (для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русь)</w:t>
            </w:r>
          </w:p>
          <w:p w:rsidR="0078480D" w:rsidRPr="00204F98" w:rsidRDefault="0078480D" w:rsidP="00164808">
            <w:pPr>
              <w:rPr>
                <w:rFonts w:eastAsia="Times New Roman"/>
              </w:rPr>
            </w:pPr>
          </w:p>
          <w:p w:rsidR="0078480D" w:rsidRPr="00204F98" w:rsidRDefault="0078480D" w:rsidP="00164808">
            <w:pPr>
              <w:pStyle w:val="ConsPlusCell"/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1 баз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величина - за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дубликат иного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документа об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нии (для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иностра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 xml:space="preserve">граждан и 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без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гражда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  <w:p w:rsidR="0078480D" w:rsidRPr="00204F98" w:rsidRDefault="0078480D" w:rsidP="00164808">
            <w:pPr>
              <w:rPr>
                <w:rFonts w:eastAsia="Times New Roman"/>
              </w:rPr>
            </w:pP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бесплатно -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прилож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ния к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документу об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нии,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дубликат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документа об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</w:p>
          <w:p w:rsidR="0078480D" w:rsidRPr="00204F98" w:rsidRDefault="0078480D" w:rsidP="00A340E5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lastRenderedPageBreak/>
              <w:t xml:space="preserve"> 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15 дней со дня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подачи заявления,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а в случае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документов и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(или) сведений от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78480D" w:rsidRPr="00204F98" w:rsidRDefault="0078480D" w:rsidP="00164808">
            <w:pPr>
              <w:pStyle w:val="ConsPlusCell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органов, иных</w:t>
            </w:r>
          </w:p>
          <w:p w:rsidR="0078480D" w:rsidRPr="00204F98" w:rsidRDefault="0078480D" w:rsidP="001648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организаций - 1</w:t>
            </w:r>
          </w:p>
          <w:p w:rsidR="0078480D" w:rsidRPr="00204F98" w:rsidRDefault="0078480D" w:rsidP="00164808">
            <w:pPr>
              <w:pStyle w:val="ConsPlusCell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  <w:p w:rsidR="0078480D" w:rsidRPr="00204F98" w:rsidRDefault="0078480D" w:rsidP="00A340E5">
            <w:pPr>
              <w:pStyle w:val="Style7"/>
              <w:widowControl/>
              <w:spacing w:line="240" w:lineRule="auto"/>
              <w:ind w:firstLine="10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80D" w:rsidRPr="00204F98" w:rsidRDefault="0078480D" w:rsidP="00164808">
            <w:pPr>
              <w:pStyle w:val="ConsPlusCell"/>
              <w:ind w:left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F98">
              <w:rPr>
                <w:rStyle w:val="FontStyle20"/>
                <w:sz w:val="24"/>
                <w:szCs w:val="24"/>
              </w:rPr>
              <w:t xml:space="preserve"> </w:t>
            </w:r>
            <w:r w:rsidRPr="00204F98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78480D" w:rsidRPr="00204F98" w:rsidRDefault="0078480D" w:rsidP="00A340E5">
            <w:pPr>
              <w:pStyle w:val="Style6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480D" w:rsidRPr="00204F98" w:rsidRDefault="0078480D" w:rsidP="00164808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78480D" w:rsidRPr="00204F98" w:rsidRDefault="00171E9B" w:rsidP="00164808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каб. 205</w:t>
            </w:r>
            <w:r w:rsidR="0078480D" w:rsidRPr="00204F98">
              <w:rPr>
                <w:rStyle w:val="FontStyle18"/>
                <w:sz w:val="24"/>
                <w:szCs w:val="24"/>
              </w:rPr>
              <w:t xml:space="preserve"> тел. 96 3 66</w:t>
            </w:r>
          </w:p>
          <w:p w:rsidR="0078480D" w:rsidRPr="00204F98" w:rsidRDefault="0078480D" w:rsidP="00164808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 w:rsidR="000B0769"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 </w:t>
            </w:r>
            <w:r w:rsidRPr="00204F98">
              <w:rPr>
                <w:rStyle w:val="FontStyle18"/>
                <w:sz w:val="24"/>
                <w:szCs w:val="24"/>
              </w:rPr>
              <w:t>тел.</w:t>
            </w:r>
            <w:r w:rsidR="00B70E83">
              <w:rPr>
                <w:rStyle w:val="FontStyle18"/>
                <w:sz w:val="24"/>
                <w:szCs w:val="24"/>
              </w:rPr>
              <w:t xml:space="preserve">2 17 </w:t>
            </w:r>
            <w:r w:rsidR="000B0769">
              <w:rPr>
                <w:rStyle w:val="FontStyle18"/>
                <w:sz w:val="24"/>
                <w:szCs w:val="24"/>
              </w:rPr>
              <w:t>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78480D" w:rsidRPr="00F41E6F" w:rsidTr="00164808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204F98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lastRenderedPageBreak/>
              <w:t xml:space="preserve"> 6.1.2 Выдача </w:t>
            </w:r>
            <w:r w:rsidRPr="00164808">
              <w:rPr>
                <w:rStyle w:val="FontStyle20"/>
                <w:sz w:val="26"/>
                <w:szCs w:val="26"/>
              </w:rPr>
              <w:t xml:space="preserve"> свидетел</w:t>
            </w:r>
            <w:r w:rsidRPr="00164808">
              <w:rPr>
                <w:rStyle w:val="FontStyle20"/>
                <w:sz w:val="26"/>
                <w:szCs w:val="26"/>
              </w:rPr>
              <w:t>ь</w:t>
            </w:r>
            <w:r>
              <w:rPr>
                <w:rStyle w:val="FontStyle20"/>
                <w:sz w:val="26"/>
                <w:szCs w:val="26"/>
              </w:rPr>
              <w:t xml:space="preserve">ства </w:t>
            </w:r>
            <w:r w:rsidRPr="00164808">
              <w:rPr>
                <w:rStyle w:val="FontStyle20"/>
                <w:sz w:val="26"/>
                <w:szCs w:val="26"/>
              </w:rPr>
              <w:t>о направлении на</w:t>
            </w:r>
          </w:p>
          <w:p w:rsidR="0078480D" w:rsidRPr="00F41E6F" w:rsidRDefault="0078480D" w:rsidP="00164808">
            <w:pPr>
              <w:pStyle w:val="Style6"/>
              <w:widowControl/>
              <w:spacing w:line="240" w:lineRule="auto"/>
              <w:ind w:firstLine="29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работу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164808">
              <w:rPr>
                <w:rStyle w:val="FontStyle20"/>
                <w:sz w:val="26"/>
                <w:szCs w:val="26"/>
              </w:rPr>
              <w:t>заявление с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указанием причин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утраты свидетельства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о направлении на</w:t>
            </w:r>
          </w:p>
          <w:p w:rsidR="0078480D" w:rsidRPr="00F41E6F" w:rsidRDefault="0078480D" w:rsidP="00204F9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работу или </w:t>
            </w:r>
            <w:r w:rsidRPr="00164808">
              <w:rPr>
                <w:rStyle w:val="FontStyle20"/>
                <w:sz w:val="26"/>
                <w:szCs w:val="26"/>
              </w:rPr>
              <w:t>приведения его</w:t>
            </w:r>
            <w:r>
              <w:rPr>
                <w:rStyle w:val="FontStyle20"/>
                <w:sz w:val="26"/>
                <w:szCs w:val="26"/>
              </w:rPr>
              <w:t xml:space="preserve"> в негодность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164808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бесплатно</w:t>
            </w:r>
          </w:p>
          <w:p w:rsidR="0078480D" w:rsidRPr="00F41E6F" w:rsidRDefault="0078480D" w:rsidP="00164808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164808">
              <w:rPr>
                <w:rStyle w:val="FontStyle20"/>
                <w:sz w:val="26"/>
                <w:szCs w:val="26"/>
              </w:rPr>
              <w:t xml:space="preserve">5 дней со дня     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подачи </w:t>
            </w:r>
          </w:p>
          <w:p w:rsidR="0078480D" w:rsidRPr="00164808" w:rsidRDefault="0078480D" w:rsidP="00DE3396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заявления,  </w:t>
            </w:r>
          </w:p>
          <w:p w:rsidR="0078480D" w:rsidRPr="00164808" w:rsidRDefault="0078480D" w:rsidP="00204F9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при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необходимости 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запроса           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документов и      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(или) </w:t>
            </w:r>
          </w:p>
          <w:p w:rsidR="0078480D" w:rsidRPr="00164808" w:rsidRDefault="0078480D" w:rsidP="00164808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сведений от  </w:t>
            </w:r>
          </w:p>
          <w:p w:rsidR="0078480D" w:rsidRPr="00F41E6F" w:rsidRDefault="0078480D" w:rsidP="00164808">
            <w:pPr>
              <w:pStyle w:val="Style6"/>
              <w:widowControl/>
              <w:spacing w:line="240" w:lineRule="auto"/>
              <w:ind w:left="10" w:hanging="10"/>
              <w:jc w:val="left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других государстве</w:t>
            </w:r>
            <w:r>
              <w:rPr>
                <w:rStyle w:val="FontStyle20"/>
                <w:sz w:val="26"/>
                <w:szCs w:val="26"/>
              </w:rPr>
              <w:t>н</w:t>
            </w:r>
            <w:r>
              <w:rPr>
                <w:rStyle w:val="FontStyle20"/>
                <w:sz w:val="26"/>
                <w:szCs w:val="26"/>
              </w:rPr>
              <w:t>ных органов, иных о</w:t>
            </w:r>
            <w:r>
              <w:rPr>
                <w:rStyle w:val="FontStyle20"/>
                <w:sz w:val="26"/>
                <w:szCs w:val="26"/>
              </w:rPr>
              <w:t>р</w:t>
            </w:r>
            <w:r>
              <w:rPr>
                <w:rStyle w:val="FontStyle20"/>
                <w:sz w:val="26"/>
                <w:szCs w:val="26"/>
              </w:rPr>
              <w:t>ганизаций – 1 месяц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F41E6F" w:rsidRDefault="0078480D" w:rsidP="00164808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до окончания установленн</w:t>
            </w:r>
            <w:r>
              <w:rPr>
                <w:rStyle w:val="FontStyle20"/>
                <w:sz w:val="26"/>
                <w:szCs w:val="26"/>
              </w:rPr>
              <w:t>о</w:t>
            </w:r>
            <w:r>
              <w:rPr>
                <w:rStyle w:val="FontStyle20"/>
                <w:sz w:val="26"/>
                <w:szCs w:val="26"/>
              </w:rPr>
              <w:t>го срока обяз</w:t>
            </w:r>
            <w:r>
              <w:rPr>
                <w:rStyle w:val="FontStyle20"/>
                <w:sz w:val="26"/>
                <w:szCs w:val="26"/>
              </w:rPr>
              <w:t>а</w:t>
            </w:r>
            <w:r>
              <w:rPr>
                <w:rStyle w:val="FontStyle20"/>
                <w:sz w:val="26"/>
                <w:szCs w:val="26"/>
              </w:rPr>
              <w:t>тельной работы по распред</w:t>
            </w:r>
            <w:r>
              <w:rPr>
                <w:rStyle w:val="FontStyle20"/>
                <w:sz w:val="26"/>
                <w:szCs w:val="26"/>
              </w:rPr>
              <w:t>е</w:t>
            </w:r>
            <w:r>
              <w:rPr>
                <w:rStyle w:val="FontStyle20"/>
                <w:sz w:val="26"/>
                <w:szCs w:val="26"/>
              </w:rPr>
              <w:t>лению или при направлении на работу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каб. 205 </w:t>
            </w:r>
            <w:r w:rsidR="00B70E83" w:rsidRPr="00204F98">
              <w:rPr>
                <w:rStyle w:val="FontStyle18"/>
                <w:sz w:val="24"/>
                <w:szCs w:val="24"/>
              </w:rPr>
              <w:t>тел. 96 3 66</w:t>
            </w:r>
          </w:p>
          <w:p w:rsidR="0078480D" w:rsidRPr="00F41E6F" w:rsidRDefault="00B70E83" w:rsidP="00B70E83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</w:t>
            </w:r>
            <w:r w:rsidRPr="00204F98">
              <w:rPr>
                <w:rStyle w:val="FontStyle18"/>
                <w:sz w:val="24"/>
                <w:szCs w:val="24"/>
              </w:rPr>
              <w:t xml:space="preserve"> 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78480D" w:rsidRPr="00F41E6F" w:rsidTr="00CF74C7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164808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 xml:space="preserve">6.1.3. </w:t>
            </w:r>
            <w:r>
              <w:rPr>
                <w:rStyle w:val="FontStyle20"/>
                <w:sz w:val="26"/>
                <w:szCs w:val="26"/>
              </w:rPr>
              <w:t xml:space="preserve">Выдача </w:t>
            </w:r>
            <w:r w:rsidRPr="00164808">
              <w:rPr>
                <w:rStyle w:val="FontStyle20"/>
                <w:sz w:val="26"/>
                <w:szCs w:val="26"/>
              </w:rPr>
              <w:t>справки о</w:t>
            </w:r>
          </w:p>
          <w:p w:rsidR="0078480D" w:rsidRPr="00164808" w:rsidRDefault="0078480D" w:rsidP="00DE3396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самостоятельном</w:t>
            </w:r>
          </w:p>
          <w:p w:rsidR="0078480D" w:rsidRDefault="0078480D" w:rsidP="00164808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трудоустройстве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заявление с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указанием причин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утраты справки о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lastRenderedPageBreak/>
              <w:t>самостоятельном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трудоустройстве или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приведения ее в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негодность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паспорт или иной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документ,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удостоверяющий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личность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пришедшая в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негодность справка о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самостоятельном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трудоустройстве - в</w:t>
            </w:r>
          </w:p>
          <w:p w:rsidR="0078480D" w:rsidRPr="00164808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случае, если она</w:t>
            </w:r>
          </w:p>
          <w:p w:rsidR="0078480D" w:rsidRDefault="0078480D" w:rsidP="00164808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164808">
              <w:rPr>
                <w:rStyle w:val="FontStyle20"/>
                <w:sz w:val="26"/>
                <w:szCs w:val="26"/>
              </w:rPr>
              <w:t>пришла в негодность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Default="0078480D" w:rsidP="00A340E5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DE3396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3 дня со дня 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подачи заявления,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при необходимости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lastRenderedPageBreak/>
              <w:t>запроса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документов и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(или) сведений от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других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государственных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Pr="00CF74C7">
              <w:rPr>
                <w:rStyle w:val="FontStyle20"/>
                <w:sz w:val="26"/>
                <w:szCs w:val="26"/>
              </w:rPr>
              <w:t>о</w:t>
            </w:r>
            <w:r w:rsidRPr="00CF74C7">
              <w:rPr>
                <w:rStyle w:val="FontStyle20"/>
                <w:sz w:val="26"/>
                <w:szCs w:val="26"/>
              </w:rPr>
              <w:t>р</w:t>
            </w:r>
            <w:r w:rsidRPr="00CF74C7">
              <w:rPr>
                <w:rStyle w:val="FontStyle20"/>
                <w:sz w:val="26"/>
                <w:szCs w:val="26"/>
              </w:rPr>
              <w:t>ганов, иных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организаций - 1</w:t>
            </w:r>
          </w:p>
          <w:p w:rsidR="0078480D" w:rsidRDefault="0078480D" w:rsidP="00CF74C7">
            <w:pPr>
              <w:pStyle w:val="Style6"/>
              <w:widowControl/>
              <w:spacing w:line="240" w:lineRule="auto"/>
              <w:ind w:left="10" w:hanging="10"/>
              <w:jc w:val="left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месяц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Default="0078480D" w:rsidP="00CF74C7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lastRenderedPageBreak/>
              <w:t xml:space="preserve"> </w:t>
            </w:r>
            <w:r w:rsidRPr="00DE3396">
              <w:rPr>
                <w:rStyle w:val="FontStyle20"/>
                <w:sz w:val="26"/>
                <w:szCs w:val="26"/>
              </w:rPr>
              <w:t xml:space="preserve">                                                                             </w:t>
            </w:r>
            <w:r>
              <w:rPr>
                <w:rStyle w:val="FontStyle20"/>
                <w:sz w:val="26"/>
                <w:szCs w:val="26"/>
              </w:rPr>
              <w:t xml:space="preserve">                             </w:t>
            </w:r>
            <w:r w:rsidRPr="00DE3396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каб. 205 </w:t>
            </w:r>
            <w:r w:rsidR="00B70E83" w:rsidRPr="00204F98">
              <w:rPr>
                <w:rStyle w:val="FontStyle18"/>
                <w:sz w:val="24"/>
                <w:szCs w:val="24"/>
              </w:rPr>
              <w:t>тел. 96 3 66</w:t>
            </w:r>
          </w:p>
          <w:p w:rsidR="0078480D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</w:t>
            </w:r>
            <w:r w:rsidR="00171E9B">
              <w:rPr>
                <w:rStyle w:val="FontStyle18"/>
                <w:sz w:val="24"/>
                <w:szCs w:val="24"/>
              </w:rPr>
              <w:lastRenderedPageBreak/>
              <w:t xml:space="preserve">каб. 207 </w:t>
            </w:r>
            <w:r w:rsidRPr="00204F98">
              <w:rPr>
                <w:rStyle w:val="FontStyle18"/>
                <w:sz w:val="24"/>
                <w:szCs w:val="24"/>
              </w:rPr>
              <w:t>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78480D" w:rsidRPr="00F41E6F" w:rsidTr="00CF74C7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CF74C7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lastRenderedPageBreak/>
              <w:t>6.1.4.</w:t>
            </w:r>
            <w:r>
              <w:rPr>
                <w:rStyle w:val="FontStyle20"/>
                <w:sz w:val="26"/>
                <w:szCs w:val="26"/>
              </w:rPr>
              <w:t xml:space="preserve"> Выдача </w:t>
            </w:r>
            <w:r w:rsidRPr="00CF74C7">
              <w:rPr>
                <w:rStyle w:val="FontStyle20"/>
                <w:sz w:val="26"/>
                <w:szCs w:val="26"/>
              </w:rPr>
              <w:t xml:space="preserve"> билета</w:t>
            </w:r>
          </w:p>
          <w:p w:rsidR="0078480D" w:rsidRPr="00164808" w:rsidRDefault="0078480D" w:rsidP="00204F98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учащегося, книжки </w:t>
            </w:r>
            <w:r w:rsidRPr="00CF74C7">
              <w:rPr>
                <w:rStyle w:val="FontStyle20"/>
                <w:sz w:val="26"/>
                <w:szCs w:val="26"/>
              </w:rPr>
              <w:t>усп</w:t>
            </w:r>
            <w:r w:rsidRPr="00CF74C7">
              <w:rPr>
                <w:rStyle w:val="FontStyle20"/>
                <w:sz w:val="26"/>
                <w:szCs w:val="26"/>
              </w:rPr>
              <w:t>е</w:t>
            </w:r>
            <w:r w:rsidRPr="00CF74C7">
              <w:rPr>
                <w:rStyle w:val="FontStyle20"/>
                <w:sz w:val="26"/>
                <w:szCs w:val="26"/>
              </w:rPr>
              <w:t>ва</w:t>
            </w:r>
            <w:r>
              <w:rPr>
                <w:rStyle w:val="FontStyle20"/>
                <w:sz w:val="26"/>
                <w:szCs w:val="26"/>
              </w:rPr>
              <w:t>емости учащегося.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заявление с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>указанием причин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утраты документа или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приведения его в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негодность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паспорт или иной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документ,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удостоверяющий</w:t>
            </w:r>
          </w:p>
          <w:p w:rsidR="0078480D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личность</w:t>
            </w:r>
          </w:p>
          <w:p w:rsidR="008D3BA2" w:rsidRPr="00CF74C7" w:rsidRDefault="008D3BA2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пришедший в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негодность документ -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в случае, если</w:t>
            </w:r>
          </w:p>
          <w:p w:rsidR="0078480D" w:rsidRPr="00CF74C7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документ пришел в</w:t>
            </w:r>
          </w:p>
          <w:p w:rsidR="0078480D" w:rsidRPr="00164808" w:rsidRDefault="0078480D" w:rsidP="008D3BA2">
            <w:pPr>
              <w:pStyle w:val="Style6"/>
              <w:widowControl/>
              <w:spacing w:line="240" w:lineRule="auto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негодность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A340E5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5 дней со дня</w:t>
            </w:r>
          </w:p>
          <w:p w:rsidR="0078480D" w:rsidRPr="00CF74C7" w:rsidRDefault="0078480D" w:rsidP="00CF74C7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подачи заявления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CF74C7" w:rsidRDefault="0078480D" w:rsidP="00CF74C7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до окончания</w:t>
            </w:r>
          </w:p>
          <w:p w:rsidR="0078480D" w:rsidRPr="00164808" w:rsidRDefault="0078480D" w:rsidP="00CF74C7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CF74C7">
              <w:rPr>
                <w:rStyle w:val="FontStyle20"/>
                <w:sz w:val="26"/>
                <w:szCs w:val="26"/>
              </w:rPr>
              <w:t>обучения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каб. 205 </w:t>
            </w:r>
            <w:r w:rsidR="00B70E83" w:rsidRPr="00204F98">
              <w:rPr>
                <w:rStyle w:val="FontStyle18"/>
                <w:sz w:val="24"/>
                <w:szCs w:val="24"/>
              </w:rPr>
              <w:t>тел. 96 3 66</w:t>
            </w:r>
          </w:p>
          <w:p w:rsidR="0078480D" w:rsidRPr="00164808" w:rsidRDefault="00B70E83" w:rsidP="00B70E83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 </w:t>
            </w:r>
            <w:r w:rsidRPr="00204F98">
              <w:rPr>
                <w:rStyle w:val="FontStyle18"/>
                <w:sz w:val="24"/>
                <w:szCs w:val="24"/>
              </w:rPr>
              <w:t>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78480D" w:rsidRPr="00F41E6F" w:rsidTr="00CF74C7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6.3. Выдача справки о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lastRenderedPageBreak/>
              <w:t>том, что гражданин</w:t>
            </w:r>
          </w:p>
          <w:p w:rsidR="0078480D" w:rsidRPr="008E0761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является обучающимся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lastRenderedPageBreak/>
              <w:t>заявление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lastRenderedPageBreak/>
              <w:t>одна фотография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 xml:space="preserve">размером 30 х 40 мм 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в случае получения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обучающимся справки,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подтверждающей право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на льготы по проезду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на пассажирском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транспорте,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предусмотренные</w:t>
            </w:r>
          </w:p>
          <w:p w:rsidR="0078480D" w:rsidRPr="008E0761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8E0761" w:rsidRDefault="0078480D" w:rsidP="00DE3396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DE3396">
              <w:rPr>
                <w:rStyle w:val="FontStyle20"/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8E0761" w:rsidRDefault="0078480D" w:rsidP="008E0761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в день обращения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 1 сентября либо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lastRenderedPageBreak/>
              <w:t>с даты подачи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заявления (в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случае подачи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заявления п</w:t>
            </w:r>
            <w:r w:rsidRPr="00E920CA">
              <w:rPr>
                <w:rStyle w:val="FontStyle20"/>
                <w:sz w:val="26"/>
                <w:szCs w:val="26"/>
              </w:rPr>
              <w:t>о</w:t>
            </w:r>
            <w:r w:rsidRPr="00E920CA">
              <w:rPr>
                <w:rStyle w:val="FontStyle20"/>
                <w:sz w:val="26"/>
                <w:szCs w:val="26"/>
              </w:rPr>
              <w:t>сле 1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сентября) по 31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августа - для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обучающихся,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получающих общее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среднее,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специальное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образование</w:t>
            </w:r>
          </w:p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</w:p>
          <w:p w:rsidR="0078480D" w:rsidRPr="008E0761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lastRenderedPageBreak/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каб. 205</w:t>
            </w:r>
            <w:r w:rsidR="00B70E83" w:rsidRPr="00204F98">
              <w:rPr>
                <w:rStyle w:val="FontStyle18"/>
                <w:sz w:val="24"/>
                <w:szCs w:val="24"/>
              </w:rPr>
              <w:t xml:space="preserve"> тел. 96 3 66</w:t>
            </w:r>
          </w:p>
          <w:p w:rsidR="0078480D" w:rsidRPr="008E0761" w:rsidRDefault="00B70E83" w:rsidP="00B70E83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lastRenderedPageBreak/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</w:t>
            </w:r>
            <w:r w:rsidRPr="00204F98">
              <w:rPr>
                <w:rStyle w:val="FontStyle18"/>
                <w:sz w:val="24"/>
                <w:szCs w:val="24"/>
              </w:rPr>
              <w:t xml:space="preserve"> 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  <w:r w:rsidR="0078480D" w:rsidRPr="00E920CA">
              <w:rPr>
                <w:rStyle w:val="FontStyle18"/>
                <w:sz w:val="26"/>
                <w:szCs w:val="26"/>
              </w:rPr>
              <w:t xml:space="preserve">.  </w:t>
            </w:r>
          </w:p>
        </w:tc>
      </w:tr>
      <w:tr w:rsidR="0078480D" w:rsidRPr="00F41E6F" w:rsidTr="00CF74C7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lastRenderedPageBreak/>
              <w:t>6.4. Выдача справки о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результатах сдачи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вступительных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испытаний в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 xml:space="preserve">учреждениях 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среднего специального</w:t>
            </w:r>
          </w:p>
          <w:p w:rsidR="0078480D" w:rsidRPr="00E920CA" w:rsidRDefault="0078480D" w:rsidP="00E920CA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образования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заявление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паспорт или иной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документ,</w:t>
            </w:r>
          </w:p>
          <w:p w:rsidR="0078480D" w:rsidRPr="00E920CA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удостоверяющий</w:t>
            </w:r>
          </w:p>
          <w:p w:rsidR="0078480D" w:rsidRDefault="0078480D" w:rsidP="00E920CA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8E0761" w:rsidRDefault="0078480D" w:rsidP="00A340E5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 xml:space="preserve">в день подачи      </w:t>
            </w:r>
          </w:p>
          <w:p w:rsidR="0078480D" w:rsidRPr="00E920CA" w:rsidRDefault="0078480D" w:rsidP="00E920CA">
            <w:pPr>
              <w:pStyle w:val="Style6"/>
              <w:widowControl/>
              <w:ind w:left="10" w:hanging="10"/>
              <w:rPr>
                <w:rStyle w:val="FontStyle20"/>
                <w:sz w:val="26"/>
                <w:szCs w:val="26"/>
              </w:rPr>
            </w:pPr>
            <w:r w:rsidRPr="00E920CA">
              <w:rPr>
                <w:rStyle w:val="FontStyle20"/>
                <w:sz w:val="26"/>
                <w:szCs w:val="26"/>
              </w:rPr>
              <w:t>заявления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E920CA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6 месяцев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каб. 205 </w:t>
            </w:r>
            <w:r w:rsidR="00B70E83" w:rsidRPr="00204F98">
              <w:rPr>
                <w:rStyle w:val="FontStyle18"/>
                <w:sz w:val="24"/>
                <w:szCs w:val="24"/>
              </w:rPr>
              <w:t>тел. 96 3 66</w:t>
            </w:r>
          </w:p>
          <w:p w:rsidR="0078480D" w:rsidRPr="00E920CA" w:rsidRDefault="00B70E83" w:rsidP="00B70E83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 </w:t>
            </w:r>
            <w:r w:rsidRPr="00204F98">
              <w:rPr>
                <w:rStyle w:val="FontStyle18"/>
                <w:sz w:val="24"/>
                <w:szCs w:val="24"/>
              </w:rPr>
              <w:t>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  <w:tr w:rsidR="0078480D" w:rsidRPr="00F41E6F" w:rsidTr="00CF74C7">
        <w:trPr>
          <w:gridAfter w:val="4"/>
          <w:wAfter w:w="9748" w:type="dxa"/>
        </w:trPr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5135F5" w:rsidRDefault="0078480D" w:rsidP="005135F5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6.5. Выдача справки о</w:t>
            </w:r>
          </w:p>
          <w:p w:rsidR="0078480D" w:rsidRPr="005135F5" w:rsidRDefault="0078480D" w:rsidP="005135F5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>
              <w:rPr>
                <w:rStyle w:val="FontStyle20"/>
                <w:sz w:val="26"/>
                <w:szCs w:val="26"/>
              </w:rPr>
              <w:t xml:space="preserve">том, что </w:t>
            </w:r>
            <w:r w:rsidRPr="005135F5">
              <w:rPr>
                <w:rStyle w:val="FontStyle20"/>
                <w:sz w:val="26"/>
                <w:szCs w:val="26"/>
              </w:rPr>
              <w:t>среднее специал</w:t>
            </w:r>
            <w:r w:rsidRPr="005135F5">
              <w:rPr>
                <w:rStyle w:val="FontStyle20"/>
                <w:sz w:val="26"/>
                <w:szCs w:val="26"/>
              </w:rPr>
              <w:t>ь</w:t>
            </w:r>
            <w:r>
              <w:rPr>
                <w:rStyle w:val="FontStyle20"/>
                <w:sz w:val="26"/>
                <w:szCs w:val="26"/>
              </w:rPr>
              <w:t xml:space="preserve">ное </w:t>
            </w:r>
            <w:r w:rsidRPr="005135F5">
              <w:rPr>
                <w:rStyle w:val="FontStyle20"/>
                <w:sz w:val="26"/>
                <w:szCs w:val="26"/>
              </w:rPr>
              <w:t>образование получено</w:t>
            </w:r>
          </w:p>
          <w:p w:rsidR="0078480D" w:rsidRPr="00E920CA" w:rsidRDefault="0078480D" w:rsidP="005135F5">
            <w:pPr>
              <w:pStyle w:val="Style6"/>
              <w:widowControl/>
              <w:ind w:firstLine="29"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на платной основе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5135F5" w:rsidRDefault="0078480D" w:rsidP="005135F5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заявление</w:t>
            </w:r>
          </w:p>
          <w:p w:rsidR="0078480D" w:rsidRPr="005135F5" w:rsidRDefault="0078480D" w:rsidP="005135F5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паспорт или иной</w:t>
            </w:r>
          </w:p>
          <w:p w:rsidR="0078480D" w:rsidRPr="005135F5" w:rsidRDefault="0078480D" w:rsidP="005135F5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документ,</w:t>
            </w:r>
          </w:p>
          <w:p w:rsidR="0078480D" w:rsidRPr="005135F5" w:rsidRDefault="0078480D" w:rsidP="005135F5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удостоверяющий</w:t>
            </w:r>
          </w:p>
          <w:p w:rsidR="0078480D" w:rsidRPr="00E920CA" w:rsidRDefault="0078480D" w:rsidP="005135F5">
            <w:pPr>
              <w:pStyle w:val="Style6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личность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916C0C" w:rsidRDefault="0078480D" w:rsidP="00610012">
            <w:r w:rsidRPr="00916C0C">
              <w:t>бесплатно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916C0C" w:rsidRDefault="0078480D" w:rsidP="00610012">
            <w:r w:rsidRPr="00916C0C">
              <w:t xml:space="preserve">в день подачи  </w:t>
            </w:r>
            <w:r w:rsidRPr="005135F5">
              <w:t>заявл</w:t>
            </w:r>
            <w:r w:rsidRPr="005135F5">
              <w:t>е</w:t>
            </w:r>
            <w:r w:rsidRPr="005135F5">
              <w:t>ния</w:t>
            </w:r>
            <w:r w:rsidRPr="00916C0C">
              <w:t xml:space="preserve">    </w:t>
            </w:r>
          </w:p>
        </w:tc>
        <w:tc>
          <w:tcPr>
            <w:tcW w:w="183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480D" w:rsidRPr="005135F5" w:rsidRDefault="0078480D" w:rsidP="00E920CA">
            <w:pPr>
              <w:pStyle w:val="Style5"/>
              <w:widowControl/>
              <w:rPr>
                <w:rStyle w:val="FontStyle20"/>
                <w:sz w:val="26"/>
                <w:szCs w:val="26"/>
              </w:rPr>
            </w:pPr>
            <w:r w:rsidRPr="005135F5">
              <w:rPr>
                <w:rStyle w:val="FontStyle20"/>
                <w:sz w:val="26"/>
                <w:szCs w:val="26"/>
              </w:rPr>
              <w:t>бессрочно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70E83" w:rsidRPr="00204F98" w:rsidRDefault="00B70E83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 w:rsidRPr="00204F98">
              <w:rPr>
                <w:rStyle w:val="FontStyle18"/>
                <w:sz w:val="24"/>
                <w:szCs w:val="24"/>
              </w:rPr>
              <w:t>Каляда Е.П.</w:t>
            </w:r>
          </w:p>
          <w:p w:rsidR="00B70E83" w:rsidRPr="00204F98" w:rsidRDefault="00171E9B" w:rsidP="00B70E83">
            <w:pPr>
              <w:pStyle w:val="Style1"/>
              <w:widowControl/>
              <w:spacing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каб. 205 </w:t>
            </w:r>
            <w:r w:rsidR="00B70E83" w:rsidRPr="00204F98">
              <w:rPr>
                <w:rStyle w:val="FontStyle18"/>
                <w:sz w:val="24"/>
                <w:szCs w:val="24"/>
              </w:rPr>
              <w:t>тел. 96 3 66</w:t>
            </w:r>
          </w:p>
          <w:p w:rsidR="0078480D" w:rsidRPr="005135F5" w:rsidRDefault="00B70E83" w:rsidP="00B70E83">
            <w:pPr>
              <w:pStyle w:val="Style1"/>
              <w:widowControl/>
              <w:rPr>
                <w:rStyle w:val="FontStyle18"/>
                <w:sz w:val="26"/>
                <w:szCs w:val="26"/>
              </w:rPr>
            </w:pPr>
            <w:r w:rsidRPr="00204F98">
              <w:rPr>
                <w:rStyle w:val="FontStyle18"/>
                <w:sz w:val="24"/>
                <w:szCs w:val="24"/>
              </w:rPr>
              <w:t xml:space="preserve">на время отсутствия </w:t>
            </w:r>
            <w:r>
              <w:rPr>
                <w:rStyle w:val="FontStyle18"/>
                <w:sz w:val="24"/>
                <w:szCs w:val="24"/>
              </w:rPr>
              <w:t>Яговдик Ю.Ю.</w:t>
            </w:r>
            <w:r w:rsidR="00171E9B">
              <w:rPr>
                <w:rStyle w:val="FontStyle18"/>
                <w:sz w:val="24"/>
                <w:szCs w:val="24"/>
              </w:rPr>
              <w:t xml:space="preserve">                  каб. 207</w:t>
            </w:r>
            <w:r w:rsidRPr="00204F98">
              <w:rPr>
                <w:rStyle w:val="FontStyle18"/>
                <w:sz w:val="24"/>
                <w:szCs w:val="24"/>
              </w:rPr>
              <w:t xml:space="preserve"> тел.</w:t>
            </w:r>
            <w:r>
              <w:rPr>
                <w:rStyle w:val="FontStyle18"/>
                <w:sz w:val="24"/>
                <w:szCs w:val="24"/>
              </w:rPr>
              <w:t>2 17 00</w:t>
            </w:r>
            <w:r w:rsidRPr="00204F98">
              <w:rPr>
                <w:rStyle w:val="FontStyle18"/>
                <w:sz w:val="24"/>
                <w:szCs w:val="24"/>
              </w:rPr>
              <w:t xml:space="preserve">  </w:t>
            </w:r>
          </w:p>
        </w:tc>
      </w:tr>
    </w:tbl>
    <w:p w:rsidR="00B83950" w:rsidRPr="00067E99" w:rsidRDefault="008E0761" w:rsidP="00BD2019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End w:id="0"/>
    </w:p>
    <w:sectPr w:rsidR="00B83950" w:rsidRPr="00067E99" w:rsidSect="006A506C">
      <w:headerReference w:type="default" r:id="rId9"/>
      <w:type w:val="continuous"/>
      <w:pgSz w:w="16840" w:h="11907" w:orient="landscape" w:code="9"/>
      <w:pgMar w:top="720" w:right="68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73" w:rsidRDefault="00C17B73">
      <w:r>
        <w:separator/>
      </w:r>
    </w:p>
  </w:endnote>
  <w:endnote w:type="continuationSeparator" w:id="0">
    <w:p w:rsidR="00C17B73" w:rsidRDefault="00C1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73" w:rsidRDefault="00C17B73">
      <w:r>
        <w:separator/>
      </w:r>
    </w:p>
  </w:footnote>
  <w:footnote w:type="continuationSeparator" w:id="0">
    <w:p w:rsidR="00C17B73" w:rsidRDefault="00C1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719"/>
      <w:docPartObj>
        <w:docPartGallery w:val="Page Numbers (Top of Page)"/>
        <w:docPartUnique/>
      </w:docPartObj>
    </w:sdtPr>
    <w:sdtEndPr/>
    <w:sdtContent>
      <w:p w:rsidR="00A90AF5" w:rsidRDefault="00A90AF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BC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90AF5" w:rsidRDefault="00A90A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B0"/>
    <w:rsid w:val="000146F1"/>
    <w:rsid w:val="000203A3"/>
    <w:rsid w:val="00067E99"/>
    <w:rsid w:val="000B0769"/>
    <w:rsid w:val="000F441B"/>
    <w:rsid w:val="00111660"/>
    <w:rsid w:val="001571E4"/>
    <w:rsid w:val="00164808"/>
    <w:rsid w:val="00171E9B"/>
    <w:rsid w:val="00182A8A"/>
    <w:rsid w:val="00204F98"/>
    <w:rsid w:val="002111E7"/>
    <w:rsid w:val="00280A13"/>
    <w:rsid w:val="00355FA2"/>
    <w:rsid w:val="0036619B"/>
    <w:rsid w:val="00387535"/>
    <w:rsid w:val="004042ED"/>
    <w:rsid w:val="00480ACA"/>
    <w:rsid w:val="00497572"/>
    <w:rsid w:val="004B2394"/>
    <w:rsid w:val="004C32D9"/>
    <w:rsid w:val="004C3339"/>
    <w:rsid w:val="005135F5"/>
    <w:rsid w:val="00584A72"/>
    <w:rsid w:val="005F2FE5"/>
    <w:rsid w:val="00610012"/>
    <w:rsid w:val="006115AD"/>
    <w:rsid w:val="00642A20"/>
    <w:rsid w:val="00661CBD"/>
    <w:rsid w:val="00686A2E"/>
    <w:rsid w:val="006A506C"/>
    <w:rsid w:val="006D76A3"/>
    <w:rsid w:val="00702390"/>
    <w:rsid w:val="0072419F"/>
    <w:rsid w:val="00744945"/>
    <w:rsid w:val="0078480D"/>
    <w:rsid w:val="00792126"/>
    <w:rsid w:val="007A5DAF"/>
    <w:rsid w:val="007F5A8B"/>
    <w:rsid w:val="00805E5F"/>
    <w:rsid w:val="00831C99"/>
    <w:rsid w:val="008445AB"/>
    <w:rsid w:val="008677D4"/>
    <w:rsid w:val="00891783"/>
    <w:rsid w:val="0089243D"/>
    <w:rsid w:val="008C743F"/>
    <w:rsid w:val="008D3BA2"/>
    <w:rsid w:val="008E0761"/>
    <w:rsid w:val="008F1BC6"/>
    <w:rsid w:val="008F2BAF"/>
    <w:rsid w:val="00901152"/>
    <w:rsid w:val="0092159C"/>
    <w:rsid w:val="00926509"/>
    <w:rsid w:val="00964D08"/>
    <w:rsid w:val="009A740E"/>
    <w:rsid w:val="009B0546"/>
    <w:rsid w:val="009E0171"/>
    <w:rsid w:val="009E1C7F"/>
    <w:rsid w:val="009F1DF4"/>
    <w:rsid w:val="00A04F29"/>
    <w:rsid w:val="00A340E5"/>
    <w:rsid w:val="00A44266"/>
    <w:rsid w:val="00A90AF5"/>
    <w:rsid w:val="00AA27A1"/>
    <w:rsid w:val="00AB36F4"/>
    <w:rsid w:val="00B70E83"/>
    <w:rsid w:val="00B83950"/>
    <w:rsid w:val="00BA681C"/>
    <w:rsid w:val="00BD095A"/>
    <w:rsid w:val="00BD2019"/>
    <w:rsid w:val="00BD55B0"/>
    <w:rsid w:val="00BF0E54"/>
    <w:rsid w:val="00C01F1A"/>
    <w:rsid w:val="00C149E2"/>
    <w:rsid w:val="00C17B73"/>
    <w:rsid w:val="00C442C0"/>
    <w:rsid w:val="00CC4316"/>
    <w:rsid w:val="00CF74C7"/>
    <w:rsid w:val="00D2482C"/>
    <w:rsid w:val="00D27B93"/>
    <w:rsid w:val="00D53838"/>
    <w:rsid w:val="00DC4BA8"/>
    <w:rsid w:val="00DE3396"/>
    <w:rsid w:val="00E32FA8"/>
    <w:rsid w:val="00E42921"/>
    <w:rsid w:val="00E430BA"/>
    <w:rsid w:val="00E5332C"/>
    <w:rsid w:val="00E920CA"/>
    <w:rsid w:val="00EA4E12"/>
    <w:rsid w:val="00EA61A5"/>
    <w:rsid w:val="00EA7540"/>
    <w:rsid w:val="00ED1474"/>
    <w:rsid w:val="00EE3246"/>
    <w:rsid w:val="00EE6CD4"/>
    <w:rsid w:val="00F264C8"/>
    <w:rsid w:val="00F41E6F"/>
    <w:rsid w:val="00F57846"/>
    <w:rsid w:val="00F63BBB"/>
    <w:rsid w:val="00F90416"/>
    <w:rsid w:val="00FA218D"/>
    <w:rsid w:val="00FD2F63"/>
    <w:rsid w:val="00FD5C0C"/>
    <w:rsid w:val="00FE080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B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30BA"/>
    <w:pPr>
      <w:spacing w:line="343" w:lineRule="exact"/>
    </w:pPr>
  </w:style>
  <w:style w:type="paragraph" w:customStyle="1" w:styleId="Style2">
    <w:name w:val="Style2"/>
    <w:basedOn w:val="a"/>
    <w:uiPriority w:val="99"/>
    <w:rsid w:val="00E430BA"/>
    <w:pPr>
      <w:spacing w:line="348" w:lineRule="exact"/>
    </w:pPr>
  </w:style>
  <w:style w:type="paragraph" w:customStyle="1" w:styleId="Style3">
    <w:name w:val="Style3"/>
    <w:basedOn w:val="a"/>
    <w:uiPriority w:val="99"/>
    <w:rsid w:val="00E430BA"/>
  </w:style>
  <w:style w:type="paragraph" w:customStyle="1" w:styleId="Style4">
    <w:name w:val="Style4"/>
    <w:basedOn w:val="a"/>
    <w:uiPriority w:val="99"/>
    <w:rsid w:val="00E430BA"/>
    <w:pPr>
      <w:spacing w:line="301" w:lineRule="exact"/>
    </w:pPr>
  </w:style>
  <w:style w:type="paragraph" w:customStyle="1" w:styleId="Style5">
    <w:name w:val="Style5"/>
    <w:basedOn w:val="a"/>
    <w:uiPriority w:val="99"/>
    <w:rsid w:val="00E430BA"/>
  </w:style>
  <w:style w:type="paragraph" w:customStyle="1" w:styleId="Style6">
    <w:name w:val="Style6"/>
    <w:basedOn w:val="a"/>
    <w:uiPriority w:val="99"/>
    <w:rsid w:val="00E430BA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rsid w:val="00E430BA"/>
    <w:pPr>
      <w:spacing w:line="346" w:lineRule="exact"/>
    </w:pPr>
  </w:style>
  <w:style w:type="paragraph" w:customStyle="1" w:styleId="Style8">
    <w:name w:val="Style8"/>
    <w:basedOn w:val="a"/>
    <w:uiPriority w:val="99"/>
    <w:rsid w:val="00E430BA"/>
  </w:style>
  <w:style w:type="paragraph" w:customStyle="1" w:styleId="Style9">
    <w:name w:val="Style9"/>
    <w:basedOn w:val="a"/>
    <w:uiPriority w:val="99"/>
    <w:rsid w:val="00E430BA"/>
  </w:style>
  <w:style w:type="paragraph" w:customStyle="1" w:styleId="Style10">
    <w:name w:val="Style10"/>
    <w:basedOn w:val="a"/>
    <w:uiPriority w:val="99"/>
    <w:rsid w:val="00E430BA"/>
  </w:style>
  <w:style w:type="paragraph" w:customStyle="1" w:styleId="Style11">
    <w:name w:val="Style11"/>
    <w:basedOn w:val="a"/>
    <w:uiPriority w:val="99"/>
    <w:rsid w:val="00E430BA"/>
  </w:style>
  <w:style w:type="paragraph" w:customStyle="1" w:styleId="Style12">
    <w:name w:val="Style12"/>
    <w:basedOn w:val="a"/>
    <w:uiPriority w:val="99"/>
    <w:rsid w:val="00E430BA"/>
    <w:pPr>
      <w:spacing w:line="346" w:lineRule="exact"/>
      <w:jc w:val="both"/>
    </w:pPr>
  </w:style>
  <w:style w:type="paragraph" w:customStyle="1" w:styleId="Style13">
    <w:name w:val="Style13"/>
    <w:basedOn w:val="a"/>
    <w:uiPriority w:val="99"/>
    <w:rsid w:val="00E430BA"/>
    <w:pPr>
      <w:spacing w:line="347" w:lineRule="exact"/>
    </w:pPr>
  </w:style>
  <w:style w:type="paragraph" w:customStyle="1" w:styleId="Style14">
    <w:name w:val="Style14"/>
    <w:basedOn w:val="a"/>
    <w:uiPriority w:val="99"/>
    <w:rsid w:val="00E430BA"/>
  </w:style>
  <w:style w:type="paragraph" w:customStyle="1" w:styleId="Style15">
    <w:name w:val="Style15"/>
    <w:basedOn w:val="a"/>
    <w:uiPriority w:val="99"/>
    <w:rsid w:val="00E430BA"/>
  </w:style>
  <w:style w:type="paragraph" w:customStyle="1" w:styleId="Style16">
    <w:name w:val="Style16"/>
    <w:basedOn w:val="a"/>
    <w:uiPriority w:val="99"/>
    <w:rsid w:val="00E430BA"/>
  </w:style>
  <w:style w:type="character" w:customStyle="1" w:styleId="FontStyle18">
    <w:name w:val="Font Style18"/>
    <w:basedOn w:val="a0"/>
    <w:uiPriority w:val="99"/>
    <w:rsid w:val="00E430BA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E430B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430B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4">
    <w:name w:val="Font Style24"/>
    <w:basedOn w:val="a0"/>
    <w:uiPriority w:val="99"/>
    <w:rsid w:val="00E430B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basedOn w:val="a0"/>
    <w:uiPriority w:val="99"/>
    <w:rsid w:val="00E430BA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0"/>
    <w:uiPriority w:val="99"/>
    <w:rsid w:val="00E430B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6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06C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5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06C"/>
    <w:rPr>
      <w:rFonts w:hAnsi="Times New Roman"/>
      <w:sz w:val="24"/>
      <w:szCs w:val="24"/>
    </w:rPr>
  </w:style>
  <w:style w:type="character" w:customStyle="1" w:styleId="212pt">
    <w:name w:val="Основной текст (2) + 12 pt"/>
    <w:basedOn w:val="a0"/>
    <w:rsid w:val="0083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1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B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30BA"/>
    <w:pPr>
      <w:spacing w:line="343" w:lineRule="exact"/>
    </w:pPr>
  </w:style>
  <w:style w:type="paragraph" w:customStyle="1" w:styleId="Style2">
    <w:name w:val="Style2"/>
    <w:basedOn w:val="a"/>
    <w:uiPriority w:val="99"/>
    <w:rsid w:val="00E430BA"/>
    <w:pPr>
      <w:spacing w:line="348" w:lineRule="exact"/>
    </w:pPr>
  </w:style>
  <w:style w:type="paragraph" w:customStyle="1" w:styleId="Style3">
    <w:name w:val="Style3"/>
    <w:basedOn w:val="a"/>
    <w:uiPriority w:val="99"/>
    <w:rsid w:val="00E430BA"/>
  </w:style>
  <w:style w:type="paragraph" w:customStyle="1" w:styleId="Style4">
    <w:name w:val="Style4"/>
    <w:basedOn w:val="a"/>
    <w:uiPriority w:val="99"/>
    <w:rsid w:val="00E430BA"/>
    <w:pPr>
      <w:spacing w:line="301" w:lineRule="exact"/>
    </w:pPr>
  </w:style>
  <w:style w:type="paragraph" w:customStyle="1" w:styleId="Style5">
    <w:name w:val="Style5"/>
    <w:basedOn w:val="a"/>
    <w:uiPriority w:val="99"/>
    <w:rsid w:val="00E430BA"/>
  </w:style>
  <w:style w:type="paragraph" w:customStyle="1" w:styleId="Style6">
    <w:name w:val="Style6"/>
    <w:basedOn w:val="a"/>
    <w:uiPriority w:val="99"/>
    <w:rsid w:val="00E430BA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rsid w:val="00E430BA"/>
    <w:pPr>
      <w:spacing w:line="346" w:lineRule="exact"/>
    </w:pPr>
  </w:style>
  <w:style w:type="paragraph" w:customStyle="1" w:styleId="Style8">
    <w:name w:val="Style8"/>
    <w:basedOn w:val="a"/>
    <w:uiPriority w:val="99"/>
    <w:rsid w:val="00E430BA"/>
  </w:style>
  <w:style w:type="paragraph" w:customStyle="1" w:styleId="Style9">
    <w:name w:val="Style9"/>
    <w:basedOn w:val="a"/>
    <w:uiPriority w:val="99"/>
    <w:rsid w:val="00E430BA"/>
  </w:style>
  <w:style w:type="paragraph" w:customStyle="1" w:styleId="Style10">
    <w:name w:val="Style10"/>
    <w:basedOn w:val="a"/>
    <w:uiPriority w:val="99"/>
    <w:rsid w:val="00E430BA"/>
  </w:style>
  <w:style w:type="paragraph" w:customStyle="1" w:styleId="Style11">
    <w:name w:val="Style11"/>
    <w:basedOn w:val="a"/>
    <w:uiPriority w:val="99"/>
    <w:rsid w:val="00E430BA"/>
  </w:style>
  <w:style w:type="paragraph" w:customStyle="1" w:styleId="Style12">
    <w:name w:val="Style12"/>
    <w:basedOn w:val="a"/>
    <w:uiPriority w:val="99"/>
    <w:rsid w:val="00E430BA"/>
    <w:pPr>
      <w:spacing w:line="346" w:lineRule="exact"/>
      <w:jc w:val="both"/>
    </w:pPr>
  </w:style>
  <w:style w:type="paragraph" w:customStyle="1" w:styleId="Style13">
    <w:name w:val="Style13"/>
    <w:basedOn w:val="a"/>
    <w:uiPriority w:val="99"/>
    <w:rsid w:val="00E430BA"/>
    <w:pPr>
      <w:spacing w:line="347" w:lineRule="exact"/>
    </w:pPr>
  </w:style>
  <w:style w:type="paragraph" w:customStyle="1" w:styleId="Style14">
    <w:name w:val="Style14"/>
    <w:basedOn w:val="a"/>
    <w:uiPriority w:val="99"/>
    <w:rsid w:val="00E430BA"/>
  </w:style>
  <w:style w:type="paragraph" w:customStyle="1" w:styleId="Style15">
    <w:name w:val="Style15"/>
    <w:basedOn w:val="a"/>
    <w:uiPriority w:val="99"/>
    <w:rsid w:val="00E430BA"/>
  </w:style>
  <w:style w:type="paragraph" w:customStyle="1" w:styleId="Style16">
    <w:name w:val="Style16"/>
    <w:basedOn w:val="a"/>
    <w:uiPriority w:val="99"/>
    <w:rsid w:val="00E430BA"/>
  </w:style>
  <w:style w:type="character" w:customStyle="1" w:styleId="FontStyle18">
    <w:name w:val="Font Style18"/>
    <w:basedOn w:val="a0"/>
    <w:uiPriority w:val="99"/>
    <w:rsid w:val="00E430BA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basedOn w:val="a0"/>
    <w:uiPriority w:val="99"/>
    <w:rsid w:val="00E430BA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430B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2">
    <w:name w:val="Font Style22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4">
    <w:name w:val="Font Style24"/>
    <w:basedOn w:val="a0"/>
    <w:uiPriority w:val="99"/>
    <w:rsid w:val="00E430B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5">
    <w:name w:val="Font Style25"/>
    <w:basedOn w:val="a0"/>
    <w:uiPriority w:val="99"/>
    <w:rsid w:val="00E430BA"/>
    <w:rPr>
      <w:rFonts w:ascii="Times New Roman" w:hAnsi="Times New Roman" w:cs="Times New Roman"/>
      <w:sz w:val="8"/>
      <w:szCs w:val="8"/>
    </w:rPr>
  </w:style>
  <w:style w:type="character" w:customStyle="1" w:styleId="FontStyle26">
    <w:name w:val="Font Style26"/>
    <w:basedOn w:val="a0"/>
    <w:uiPriority w:val="99"/>
    <w:rsid w:val="00E430BA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0"/>
    <w:uiPriority w:val="99"/>
    <w:rsid w:val="00E430BA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36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36F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5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506C"/>
    <w:rPr>
      <w:rFonts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A5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506C"/>
    <w:rPr>
      <w:rFonts w:hAnsi="Times New Roman"/>
      <w:sz w:val="24"/>
      <w:szCs w:val="24"/>
    </w:rPr>
  </w:style>
  <w:style w:type="character" w:customStyle="1" w:styleId="212pt">
    <w:name w:val="Основной текст (2) + 12 pt"/>
    <w:basedOn w:val="a0"/>
    <w:rsid w:val="0083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Cell">
    <w:name w:val="ConsPlusCell"/>
    <w:rsid w:val="00164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71D56C50AF085D86431658D124A3DDD45B638C499EFE5007BE23AB0179C17937E367G1CB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819A-DA94-485B-8BB9-A10808F7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Валерий</cp:lastModifiedBy>
  <cp:revision>2</cp:revision>
  <cp:lastPrinted>2018-12-17T11:35:00Z</cp:lastPrinted>
  <dcterms:created xsi:type="dcterms:W3CDTF">2019-03-20T09:24:00Z</dcterms:created>
  <dcterms:modified xsi:type="dcterms:W3CDTF">2019-03-20T09:24:00Z</dcterms:modified>
</cp:coreProperties>
</file>