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53" w:rsidRPr="00557F53" w:rsidRDefault="00557F53" w:rsidP="00557F5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b/>
          <w:i/>
          <w:sz w:val="36"/>
          <w:szCs w:val="36"/>
        </w:rPr>
        <w:t>Рекомендации педагога-психолога подростку</w:t>
      </w:r>
    </w:p>
    <w:p w:rsidR="00557F53" w:rsidRPr="00557F53" w:rsidRDefault="00557F53" w:rsidP="00557F5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b/>
          <w:i/>
          <w:sz w:val="36"/>
          <w:szCs w:val="36"/>
        </w:rPr>
        <w:t>на каждый день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Проявляй внимание к своим родителям. Они устают на работе, дома. Порадуй их чем-нибудь. Это помогает наладить контакт.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Постарайся объясняться с родителями человеческим языком - это даст лучший результат, нежели крики и хлопанье дверьми.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Попроси родителей рассказать о своей юности, о конфликтах с родителями. Это приведет к более глубокому пониманию между вами.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Помни, что иногда у родителей тоже бывает просто плохое настроение. Постарайся отнестись к этому с пониманием.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Дай понять родителям, что ты нуждаешься в их совете и помощи. Это поможет установить дома благоприятную обстановку.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Разговаривай со своими родителями, сообщай им новости твоей жизни.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Старайся не обманывать родителей. Тайное все равно становится явным.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Помни, что родители тоже могут совершать ошибки. Будь снисходителен.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Родительский запрет чаще всего оказывается правильным решением. Задумайся, что бы произошло, если бы тебе было позволено все!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Если произошла ссора, и ты чувствуешь себя виноватым, найди в себе силы подойти первым. Уважение ты не потеряешь, поверь.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Установи с родителями границы личной территории,  </w:t>
      </w:r>
      <w:proofErr w:type="gramStart"/>
      <w:r w:rsidRPr="00557F53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 не раздражаясь, не требуя. Просто попроси их об этом.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 xml:space="preserve">Работа по дому служит отличной подготовкой к самостоятельной жизни. Отнесись к ней с пониманием. </w:t>
      </w:r>
    </w:p>
    <w:p w:rsidR="00557F53" w:rsidRPr="00557F53" w:rsidRDefault="00557F53" w:rsidP="00557F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sz w:val="28"/>
          <w:szCs w:val="28"/>
        </w:rPr>
        <w:t>Возвращение домой к определенному времени — это способ оградить тебя от неприятностей, то есть, мера безопасности. Если задерживаешься, обязательно позвони, они же волнуются! Побереги их для себя.</w:t>
      </w:r>
    </w:p>
    <w:p w:rsidR="00557F53" w:rsidRPr="00557F53" w:rsidRDefault="00557F53" w:rsidP="00557F53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могут прекратить поощрения, отлучить тебя от друзей. И все это может произойти, как ты считаешь, из-за пустяка. Подумай, может быть, родители видят опасность, которую ты либо не осознаешь, либо приуменьшаешь. Попроси родителей объяснить мотивы своего поведения по отношению к тебе и твоим друзьям. Может быть, тебе станет понятно, почему они </w:t>
      </w:r>
      <w:proofErr w:type="gramStart"/>
      <w:r w:rsidRPr="00557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поступают</w:t>
      </w:r>
      <w:proofErr w:type="gramEnd"/>
      <w:r w:rsidRPr="00557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так или иначе.</w:t>
      </w:r>
    </w:p>
    <w:p w:rsidR="00557F53" w:rsidRPr="00557F53" w:rsidRDefault="00557F53" w:rsidP="00557F5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</w:t>
      </w:r>
      <w:proofErr w:type="gramStart"/>
      <w:r w:rsidRPr="00557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печальным</w:t>
      </w:r>
      <w:proofErr w:type="gramEnd"/>
      <w:r w:rsidRPr="00557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последствиям.</w:t>
      </w:r>
    </w:p>
    <w:p w:rsidR="00557F53" w:rsidRPr="00557F53" w:rsidRDefault="00557F53" w:rsidP="00557F5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</w:r>
    </w:p>
    <w:p w:rsidR="009941AA" w:rsidRDefault="009941AA"/>
    <w:sectPr w:rsidR="0099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CDE"/>
    <w:multiLevelType w:val="multilevel"/>
    <w:tmpl w:val="7C20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7F53"/>
    <w:rsid w:val="00557F53"/>
    <w:rsid w:val="0099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</cp:revision>
  <dcterms:created xsi:type="dcterms:W3CDTF">2021-06-23T07:43:00Z</dcterms:created>
  <dcterms:modified xsi:type="dcterms:W3CDTF">2021-06-23T07:44:00Z</dcterms:modified>
</cp:coreProperties>
</file>