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УТВЕРЖДАЮ</w:t>
      </w:r>
      <w:proofErr w:type="gramEnd"/>
    </w:p>
    <w:p w:rsidR="00BC2261" w:rsidRPr="00B51DAA" w:rsidRDefault="00BC2261" w:rsidP="00BC2261">
      <w:pPr>
        <w:shd w:val="clear" w:color="auto" w:fill="FFFFFF"/>
        <w:tabs>
          <w:tab w:val="left" w:pos="4962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Начальник отдела</w:t>
      </w:r>
      <w:r>
        <w:rPr>
          <w:sz w:val="30"/>
          <w:szCs w:val="30"/>
        </w:rPr>
        <w:tab/>
        <w:t xml:space="preserve">Главный врач </w:t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идеологической работы, </w:t>
      </w:r>
      <w:r>
        <w:rPr>
          <w:sz w:val="30"/>
          <w:szCs w:val="30"/>
        </w:rPr>
        <w:tab/>
      </w:r>
      <w:r>
        <w:rPr>
          <w:bCs/>
          <w:spacing w:val="-6"/>
          <w:sz w:val="30"/>
          <w:szCs w:val="30"/>
        </w:rPr>
        <w:t>государственного учреждения</w:t>
      </w:r>
      <w:r w:rsidRPr="00B51DAA">
        <w:rPr>
          <w:sz w:val="30"/>
          <w:szCs w:val="30"/>
        </w:rPr>
        <w:t xml:space="preserve"> </w:t>
      </w:r>
      <w:r>
        <w:rPr>
          <w:sz w:val="30"/>
          <w:szCs w:val="30"/>
        </w:rPr>
        <w:t>культуры и по делам молодежи</w:t>
      </w:r>
      <w:r>
        <w:rPr>
          <w:bCs/>
          <w:spacing w:val="-6"/>
          <w:sz w:val="30"/>
          <w:szCs w:val="30"/>
        </w:rPr>
        <w:tab/>
        <w:t>«Слонимский зональный центр</w:t>
      </w:r>
      <w:r>
        <w:rPr>
          <w:sz w:val="30"/>
          <w:szCs w:val="30"/>
        </w:rPr>
        <w:t xml:space="preserve"> </w:t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Слонимского районного</w:t>
      </w:r>
      <w:r>
        <w:rPr>
          <w:sz w:val="30"/>
          <w:szCs w:val="30"/>
        </w:rPr>
        <w:tab/>
      </w:r>
      <w:r>
        <w:rPr>
          <w:bCs/>
          <w:spacing w:val="-6"/>
          <w:sz w:val="30"/>
          <w:szCs w:val="30"/>
        </w:rPr>
        <w:t>гигиены и эпидемиологии»</w:t>
      </w:r>
      <w:r w:rsidRPr="00B51DAA">
        <w:rPr>
          <w:sz w:val="30"/>
          <w:szCs w:val="30"/>
        </w:rPr>
        <w:t xml:space="preserve"> </w:t>
      </w:r>
      <w:r>
        <w:rPr>
          <w:sz w:val="30"/>
          <w:szCs w:val="30"/>
        </w:rPr>
        <w:t>исполнительного комитета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___________В.В.Шепелевич</w:t>
      </w:r>
      <w:proofErr w:type="spellEnd"/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__________Н.С.Юнчиц</w:t>
      </w:r>
      <w:proofErr w:type="spellEnd"/>
      <w:r>
        <w:rPr>
          <w:sz w:val="30"/>
          <w:szCs w:val="30"/>
        </w:rPr>
        <w:tab/>
        <w:t>«___»__________2018 г.</w:t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«____»__________2018 г.</w:t>
      </w:r>
      <w:r>
        <w:rPr>
          <w:sz w:val="30"/>
          <w:szCs w:val="30"/>
        </w:rPr>
        <w:tab/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  <w:r>
        <w:rPr>
          <w:sz w:val="30"/>
          <w:szCs w:val="30"/>
        </w:rPr>
        <w:tab/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  <w:t xml:space="preserve"> </w:t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Слонимск</w:t>
      </w:r>
      <w:r w:rsidRPr="00F94365">
        <w:rPr>
          <w:sz w:val="30"/>
          <w:szCs w:val="30"/>
        </w:rPr>
        <w:t>о</w:t>
      </w:r>
      <w:r>
        <w:rPr>
          <w:sz w:val="30"/>
          <w:szCs w:val="30"/>
        </w:rPr>
        <w:t>й</w:t>
      </w:r>
      <w:r w:rsidRPr="00F9436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РО </w:t>
      </w:r>
      <w:r w:rsidR="00B5750C">
        <w:rPr>
          <w:sz w:val="30"/>
          <w:szCs w:val="30"/>
        </w:rPr>
        <w:t>ОО</w:t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«Белорусский фонд мира» </w:t>
      </w:r>
      <w:r>
        <w:rPr>
          <w:sz w:val="30"/>
          <w:szCs w:val="30"/>
        </w:rPr>
        <w:tab/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__________Н.В.Комар</w:t>
      </w:r>
      <w:r>
        <w:rPr>
          <w:sz w:val="30"/>
          <w:szCs w:val="30"/>
        </w:rPr>
        <w:tab/>
        <w:t xml:space="preserve"> </w:t>
      </w:r>
    </w:p>
    <w:p w:rsidR="00BC2261" w:rsidRDefault="00BC2261" w:rsidP="00BC2261">
      <w:pPr>
        <w:tabs>
          <w:tab w:val="left" w:pos="4962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«___»________2018 г.</w:t>
      </w:r>
      <w:r>
        <w:rPr>
          <w:sz w:val="30"/>
          <w:szCs w:val="30"/>
        </w:rPr>
        <w:tab/>
      </w:r>
    </w:p>
    <w:p w:rsidR="00067C9F" w:rsidRDefault="00067C9F" w:rsidP="00067C9F">
      <w:pPr>
        <w:tabs>
          <w:tab w:val="left" w:pos="3660"/>
        </w:tabs>
        <w:autoSpaceDE/>
        <w:autoSpaceDN/>
        <w:jc w:val="both"/>
        <w:rPr>
          <w:sz w:val="16"/>
          <w:szCs w:val="16"/>
        </w:rPr>
      </w:pPr>
    </w:p>
    <w:p w:rsidR="00067C9F" w:rsidRPr="00FE7B35" w:rsidRDefault="00067C9F" w:rsidP="00067C9F">
      <w:pPr>
        <w:tabs>
          <w:tab w:val="left" w:pos="-1843"/>
          <w:tab w:val="left" w:pos="142"/>
        </w:tabs>
        <w:adjustRightInd w:val="0"/>
        <w:jc w:val="center"/>
        <w:rPr>
          <w:b/>
          <w:bCs/>
          <w:caps/>
          <w:sz w:val="24"/>
          <w:szCs w:val="24"/>
        </w:rPr>
      </w:pPr>
    </w:p>
    <w:p w:rsidR="00433620" w:rsidRPr="00433620" w:rsidRDefault="00433620" w:rsidP="00B5750C">
      <w:pPr>
        <w:autoSpaceDE/>
        <w:autoSpaceDN/>
        <w:jc w:val="center"/>
        <w:rPr>
          <w:rFonts w:eastAsia="Calibri"/>
          <w:b/>
          <w:sz w:val="30"/>
          <w:szCs w:val="30"/>
          <w:lang w:eastAsia="en-US"/>
        </w:rPr>
      </w:pPr>
      <w:r w:rsidRPr="00433620">
        <w:rPr>
          <w:rFonts w:eastAsia="Calibri"/>
          <w:b/>
          <w:sz w:val="30"/>
          <w:szCs w:val="30"/>
          <w:lang w:eastAsia="en-US"/>
        </w:rPr>
        <w:t xml:space="preserve">Порядок организации и проведения </w:t>
      </w:r>
    </w:p>
    <w:p w:rsidR="00433620" w:rsidRDefault="00067C9F" w:rsidP="00B5750C">
      <w:pPr>
        <w:autoSpaceDE/>
        <w:autoSpaceDN/>
        <w:jc w:val="center"/>
        <w:rPr>
          <w:rFonts w:eastAsia="Calibri"/>
          <w:b/>
          <w:sz w:val="30"/>
          <w:szCs w:val="30"/>
          <w:lang w:eastAsia="en-US"/>
        </w:rPr>
      </w:pPr>
      <w:r w:rsidRPr="00433620">
        <w:rPr>
          <w:rFonts w:eastAsia="Calibri"/>
          <w:b/>
          <w:sz w:val="30"/>
          <w:szCs w:val="30"/>
          <w:lang w:eastAsia="en-US"/>
        </w:rPr>
        <w:t>районно</w:t>
      </w:r>
      <w:r w:rsidR="00433620" w:rsidRPr="00433620">
        <w:rPr>
          <w:rFonts w:eastAsia="Calibri"/>
          <w:b/>
          <w:sz w:val="30"/>
          <w:szCs w:val="30"/>
          <w:lang w:eastAsia="en-US"/>
        </w:rPr>
        <w:t>го</w:t>
      </w:r>
      <w:r w:rsidRPr="00433620">
        <w:rPr>
          <w:rFonts w:eastAsia="Calibri"/>
          <w:b/>
          <w:sz w:val="30"/>
          <w:szCs w:val="30"/>
          <w:lang w:eastAsia="en-US"/>
        </w:rPr>
        <w:t xml:space="preserve"> конкурс</w:t>
      </w:r>
      <w:r w:rsidR="00433620" w:rsidRPr="00433620">
        <w:rPr>
          <w:rFonts w:eastAsia="Calibri"/>
          <w:b/>
          <w:sz w:val="30"/>
          <w:szCs w:val="30"/>
          <w:lang w:eastAsia="en-US"/>
        </w:rPr>
        <w:t>а</w:t>
      </w:r>
      <w:r w:rsidRPr="00433620">
        <w:rPr>
          <w:rFonts w:eastAsia="Calibri"/>
          <w:b/>
          <w:sz w:val="30"/>
          <w:szCs w:val="30"/>
          <w:lang w:eastAsia="en-US"/>
        </w:rPr>
        <w:t xml:space="preserve"> на лучшую </w:t>
      </w:r>
      <w:r w:rsidR="00BC2261" w:rsidRPr="00433620">
        <w:rPr>
          <w:rFonts w:eastAsia="Calibri"/>
          <w:b/>
          <w:sz w:val="30"/>
          <w:szCs w:val="30"/>
          <w:lang w:eastAsia="en-US"/>
        </w:rPr>
        <w:t xml:space="preserve">листовку </w:t>
      </w:r>
    </w:p>
    <w:p w:rsidR="00067C9F" w:rsidRPr="00433620" w:rsidRDefault="00BC2261" w:rsidP="00B5750C">
      <w:pPr>
        <w:autoSpaceDE/>
        <w:autoSpaceDN/>
        <w:jc w:val="center"/>
        <w:rPr>
          <w:rFonts w:eastAsia="Calibri"/>
          <w:b/>
          <w:sz w:val="30"/>
          <w:szCs w:val="30"/>
          <w:lang w:eastAsia="en-US"/>
        </w:rPr>
      </w:pPr>
      <w:r w:rsidRPr="00433620">
        <w:rPr>
          <w:rFonts w:eastAsia="Calibri"/>
          <w:b/>
          <w:sz w:val="30"/>
          <w:szCs w:val="30"/>
          <w:lang w:eastAsia="en-US"/>
        </w:rPr>
        <w:t>профилактической</w:t>
      </w:r>
      <w:r w:rsidR="00067C9F" w:rsidRPr="00433620">
        <w:rPr>
          <w:rFonts w:eastAsia="Calibri"/>
          <w:b/>
          <w:sz w:val="30"/>
          <w:szCs w:val="30"/>
          <w:lang w:eastAsia="en-US"/>
        </w:rPr>
        <w:t xml:space="preserve"> направленности</w:t>
      </w:r>
    </w:p>
    <w:p w:rsidR="00433620" w:rsidRPr="00FE7B35" w:rsidRDefault="00433620" w:rsidP="00B5750C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433620">
        <w:rPr>
          <w:rFonts w:eastAsia="Calibri"/>
          <w:b/>
          <w:sz w:val="30"/>
          <w:szCs w:val="30"/>
          <w:lang w:eastAsia="en-US"/>
        </w:rPr>
        <w:t>«Молодежь за новый стиль жизни!»</w:t>
      </w:r>
    </w:p>
    <w:p w:rsidR="00067C9F" w:rsidRPr="00FE7B35" w:rsidRDefault="00067C9F" w:rsidP="00B5750C">
      <w:pPr>
        <w:tabs>
          <w:tab w:val="left" w:pos="-1843"/>
          <w:tab w:val="left" w:pos="142"/>
        </w:tabs>
        <w:adjustRightInd w:val="0"/>
        <w:jc w:val="center"/>
        <w:rPr>
          <w:b/>
          <w:bCs/>
          <w:caps/>
          <w:sz w:val="24"/>
          <w:szCs w:val="24"/>
        </w:rPr>
      </w:pPr>
    </w:p>
    <w:p w:rsidR="00433620" w:rsidRPr="00C00CB0" w:rsidRDefault="00433620" w:rsidP="00B5750C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00CB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33620" w:rsidRPr="00433620" w:rsidRDefault="00433620" w:rsidP="00B5750C">
      <w:pPr>
        <w:tabs>
          <w:tab w:val="left" w:pos="9848"/>
        </w:tabs>
        <w:ind w:right="-52"/>
        <w:jc w:val="both"/>
        <w:rPr>
          <w:sz w:val="30"/>
          <w:szCs w:val="30"/>
        </w:rPr>
      </w:pPr>
      <w:r>
        <w:rPr>
          <w:bCs/>
          <w:sz w:val="28"/>
          <w:szCs w:val="28"/>
        </w:rPr>
        <w:t xml:space="preserve">1.1. </w:t>
      </w:r>
      <w:r w:rsidRPr="00433620">
        <w:rPr>
          <w:bCs/>
          <w:sz w:val="30"/>
          <w:szCs w:val="30"/>
        </w:rPr>
        <w:t>Мотивирование молодежи к сознательному отказу от употребления алкоголя, табака, наркотиков и экстремистских действий;</w:t>
      </w:r>
    </w:p>
    <w:p w:rsidR="00433620" w:rsidRPr="00433620" w:rsidRDefault="00433620" w:rsidP="00B5750C">
      <w:pPr>
        <w:tabs>
          <w:tab w:val="left" w:pos="9848"/>
        </w:tabs>
        <w:ind w:right="-52"/>
        <w:jc w:val="both"/>
        <w:rPr>
          <w:sz w:val="30"/>
          <w:szCs w:val="30"/>
        </w:rPr>
      </w:pPr>
      <w:r w:rsidRPr="00433620">
        <w:rPr>
          <w:sz w:val="30"/>
          <w:szCs w:val="30"/>
        </w:rPr>
        <w:t xml:space="preserve">1.2. </w:t>
      </w:r>
      <w:r w:rsidRPr="00433620">
        <w:rPr>
          <w:bCs/>
          <w:sz w:val="30"/>
          <w:szCs w:val="30"/>
        </w:rPr>
        <w:t>Обеспечение развития ценностного отношения у молодежи к себе и собственному здоровью</w:t>
      </w:r>
      <w:r w:rsidRPr="00433620">
        <w:rPr>
          <w:sz w:val="30"/>
          <w:szCs w:val="30"/>
        </w:rPr>
        <w:t>;</w:t>
      </w:r>
    </w:p>
    <w:p w:rsidR="00067C9F" w:rsidRPr="00433620" w:rsidRDefault="00433620" w:rsidP="00B5750C">
      <w:pPr>
        <w:tabs>
          <w:tab w:val="left" w:pos="-1843"/>
          <w:tab w:val="left" w:pos="1445"/>
        </w:tabs>
        <w:adjustRightInd w:val="0"/>
        <w:jc w:val="both"/>
        <w:rPr>
          <w:sz w:val="30"/>
          <w:szCs w:val="30"/>
        </w:rPr>
      </w:pPr>
      <w:r w:rsidRPr="00433620">
        <w:rPr>
          <w:sz w:val="30"/>
          <w:szCs w:val="30"/>
        </w:rPr>
        <w:t>1.3.</w:t>
      </w:r>
      <w:r w:rsidR="00067C9F" w:rsidRPr="00433620">
        <w:rPr>
          <w:sz w:val="30"/>
          <w:szCs w:val="30"/>
        </w:rPr>
        <w:t xml:space="preserve"> Формирование активной жизненной позиции в отношении вредных привычек, умение принимать собственные решения и сопротивляться социальному давлению</w:t>
      </w:r>
      <w:r w:rsidRPr="00433620">
        <w:rPr>
          <w:sz w:val="30"/>
          <w:szCs w:val="30"/>
        </w:rPr>
        <w:t>;</w:t>
      </w:r>
    </w:p>
    <w:p w:rsidR="00067C9F" w:rsidRPr="00433620" w:rsidRDefault="00433620" w:rsidP="00B5750C">
      <w:pPr>
        <w:tabs>
          <w:tab w:val="left" w:pos="-1843"/>
          <w:tab w:val="left" w:pos="1445"/>
        </w:tabs>
        <w:adjustRightInd w:val="0"/>
        <w:jc w:val="both"/>
        <w:rPr>
          <w:sz w:val="30"/>
          <w:szCs w:val="30"/>
        </w:rPr>
      </w:pPr>
      <w:r w:rsidRPr="00433620">
        <w:rPr>
          <w:color w:val="000000"/>
          <w:sz w:val="30"/>
          <w:szCs w:val="30"/>
        </w:rPr>
        <w:t>1.4</w:t>
      </w:r>
      <w:r w:rsidR="00067C9F" w:rsidRPr="00433620">
        <w:rPr>
          <w:color w:val="000000"/>
          <w:sz w:val="30"/>
          <w:szCs w:val="30"/>
        </w:rPr>
        <w:t xml:space="preserve"> Формирование у подростков и молодежи установки к здоровому образу жизни, развитие творческого мышления, пропаганды и популяризации здорового образа жизни</w:t>
      </w:r>
      <w:r w:rsidRPr="00433620">
        <w:rPr>
          <w:color w:val="000000"/>
          <w:sz w:val="30"/>
          <w:szCs w:val="30"/>
        </w:rPr>
        <w:t>;</w:t>
      </w:r>
    </w:p>
    <w:p w:rsidR="00067C9F" w:rsidRPr="00433620" w:rsidRDefault="00067C9F" w:rsidP="00B5750C">
      <w:pPr>
        <w:tabs>
          <w:tab w:val="left" w:pos="-1843"/>
          <w:tab w:val="left" w:pos="1445"/>
        </w:tabs>
        <w:adjustRightInd w:val="0"/>
        <w:jc w:val="both"/>
        <w:rPr>
          <w:sz w:val="30"/>
          <w:szCs w:val="30"/>
        </w:rPr>
      </w:pPr>
      <w:r w:rsidRPr="00433620">
        <w:rPr>
          <w:sz w:val="30"/>
          <w:szCs w:val="30"/>
        </w:rPr>
        <w:t>1.</w:t>
      </w:r>
      <w:r w:rsidR="00433620" w:rsidRPr="00433620">
        <w:rPr>
          <w:sz w:val="30"/>
          <w:szCs w:val="30"/>
        </w:rPr>
        <w:t xml:space="preserve">5. </w:t>
      </w:r>
      <w:r w:rsidRPr="00433620">
        <w:rPr>
          <w:sz w:val="30"/>
          <w:szCs w:val="30"/>
        </w:rPr>
        <w:t>Поддержка творческой инициативы молодежи.</w:t>
      </w:r>
    </w:p>
    <w:p w:rsidR="00067C9F" w:rsidRPr="00FE7B35" w:rsidRDefault="00067C9F" w:rsidP="00B5750C">
      <w:pPr>
        <w:tabs>
          <w:tab w:val="left" w:pos="-1843"/>
          <w:tab w:val="left" w:pos="1445"/>
        </w:tabs>
        <w:adjustRightInd w:val="0"/>
        <w:jc w:val="both"/>
        <w:rPr>
          <w:sz w:val="24"/>
          <w:szCs w:val="24"/>
        </w:rPr>
      </w:pPr>
    </w:p>
    <w:p w:rsidR="00B5750C" w:rsidRPr="00B5750C" w:rsidRDefault="00B5750C" w:rsidP="00B5750C">
      <w:pPr>
        <w:pStyle w:val="a4"/>
        <w:numPr>
          <w:ilvl w:val="0"/>
          <w:numId w:val="5"/>
        </w:numPr>
        <w:tabs>
          <w:tab w:val="left" w:pos="-1843"/>
          <w:tab w:val="left" w:pos="37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0"/>
          <w:szCs w:val="30"/>
        </w:rPr>
      </w:pPr>
      <w:r w:rsidRPr="00B5750C">
        <w:rPr>
          <w:rFonts w:ascii="Times New Roman" w:hAnsi="Times New Roman" w:cs="Times New Roman"/>
          <w:b/>
          <w:bCs/>
          <w:sz w:val="30"/>
          <w:szCs w:val="30"/>
        </w:rPr>
        <w:t>Организация и проведение конкурса</w:t>
      </w:r>
    </w:p>
    <w:p w:rsidR="00B5750C" w:rsidRPr="00B5750C" w:rsidRDefault="00B5750C" w:rsidP="00B5750C">
      <w:pPr>
        <w:tabs>
          <w:tab w:val="left" w:pos="-1843"/>
          <w:tab w:val="left" w:pos="370"/>
        </w:tabs>
        <w:adjustRightInd w:val="0"/>
        <w:rPr>
          <w:b/>
          <w:bCs/>
          <w:sz w:val="30"/>
          <w:szCs w:val="30"/>
        </w:rPr>
      </w:pPr>
      <w:r w:rsidRPr="00B5750C">
        <w:rPr>
          <w:b/>
          <w:bCs/>
          <w:sz w:val="30"/>
          <w:szCs w:val="30"/>
        </w:rPr>
        <w:t>2.1.Организаторы конкурса</w:t>
      </w:r>
    </w:p>
    <w:p w:rsidR="00B5750C" w:rsidRDefault="00B5750C" w:rsidP="00B5750C">
      <w:pPr>
        <w:pStyle w:val="a5"/>
        <w:ind w:firstLine="0"/>
        <w:rPr>
          <w:szCs w:val="30"/>
        </w:rPr>
      </w:pPr>
      <w:r w:rsidRPr="00CD54B5">
        <w:rPr>
          <w:szCs w:val="30"/>
        </w:rPr>
        <w:t>-</w:t>
      </w:r>
      <w:r>
        <w:rPr>
          <w:szCs w:val="30"/>
        </w:rPr>
        <w:t xml:space="preserve"> </w:t>
      </w:r>
      <w:r w:rsidRPr="00CD54B5">
        <w:rPr>
          <w:szCs w:val="30"/>
        </w:rPr>
        <w:t>отдел идеологической работы, культуры и по делам молодежи Слонимского райисполкома</w:t>
      </w:r>
      <w:r>
        <w:rPr>
          <w:szCs w:val="30"/>
        </w:rPr>
        <w:t>;</w:t>
      </w:r>
    </w:p>
    <w:p w:rsidR="00B5750C" w:rsidRDefault="00B5750C" w:rsidP="00B5750C">
      <w:pPr>
        <w:pStyle w:val="a5"/>
        <w:ind w:firstLine="0"/>
        <w:rPr>
          <w:szCs w:val="30"/>
        </w:rPr>
      </w:pPr>
      <w:r>
        <w:rPr>
          <w:szCs w:val="30"/>
        </w:rPr>
        <w:t>- Слонимская районная организация общественного объединения «Белорусский фонд мира»;</w:t>
      </w:r>
    </w:p>
    <w:p w:rsidR="00B5750C" w:rsidRPr="00CD54B5" w:rsidRDefault="00B5750C" w:rsidP="00B5750C">
      <w:pPr>
        <w:pStyle w:val="a5"/>
        <w:ind w:firstLine="0"/>
        <w:rPr>
          <w:szCs w:val="30"/>
        </w:rPr>
      </w:pPr>
      <w:r>
        <w:rPr>
          <w:szCs w:val="30"/>
        </w:rPr>
        <w:t>- государственное учреждение «Слонимский зональный центр гигиены и эпидемиологии».</w:t>
      </w:r>
    </w:p>
    <w:p w:rsidR="00067C9F" w:rsidRPr="006D3C45" w:rsidRDefault="00067C9F" w:rsidP="00B5750C">
      <w:pPr>
        <w:tabs>
          <w:tab w:val="left" w:pos="-1843"/>
        </w:tabs>
        <w:adjustRightInd w:val="0"/>
        <w:jc w:val="both"/>
        <w:rPr>
          <w:b/>
          <w:bCs/>
          <w:iCs/>
          <w:sz w:val="30"/>
          <w:szCs w:val="30"/>
        </w:rPr>
      </w:pPr>
      <w:r w:rsidRPr="006D3C45">
        <w:rPr>
          <w:b/>
          <w:bCs/>
          <w:iCs/>
          <w:sz w:val="30"/>
          <w:szCs w:val="30"/>
        </w:rPr>
        <w:t>2.</w:t>
      </w:r>
      <w:r w:rsidR="00B5750C">
        <w:rPr>
          <w:b/>
          <w:bCs/>
          <w:iCs/>
          <w:sz w:val="30"/>
          <w:szCs w:val="30"/>
        </w:rPr>
        <w:t>2</w:t>
      </w:r>
      <w:r w:rsidRPr="006D3C45">
        <w:rPr>
          <w:b/>
          <w:bCs/>
          <w:iCs/>
          <w:sz w:val="30"/>
          <w:szCs w:val="30"/>
        </w:rPr>
        <w:t>. Участники конкурса:</w:t>
      </w:r>
    </w:p>
    <w:p w:rsidR="00B5750C" w:rsidRDefault="00067C9F" w:rsidP="00B5750C">
      <w:pPr>
        <w:tabs>
          <w:tab w:val="left" w:pos="-1843"/>
        </w:tabs>
        <w:adjustRightInd w:val="0"/>
        <w:jc w:val="both"/>
        <w:rPr>
          <w:sz w:val="30"/>
          <w:szCs w:val="30"/>
        </w:rPr>
      </w:pPr>
      <w:r w:rsidRPr="006D3C45">
        <w:rPr>
          <w:bCs/>
          <w:iCs/>
          <w:sz w:val="30"/>
          <w:szCs w:val="30"/>
        </w:rPr>
        <w:t>2.</w:t>
      </w:r>
      <w:r w:rsidR="00B5750C">
        <w:rPr>
          <w:bCs/>
          <w:iCs/>
          <w:sz w:val="30"/>
          <w:szCs w:val="30"/>
        </w:rPr>
        <w:t>2</w:t>
      </w:r>
      <w:r w:rsidRPr="006D3C45">
        <w:rPr>
          <w:bCs/>
          <w:iCs/>
          <w:sz w:val="30"/>
          <w:szCs w:val="30"/>
        </w:rPr>
        <w:t>.1.</w:t>
      </w:r>
      <w:r w:rsidR="006D3C45">
        <w:rPr>
          <w:bCs/>
          <w:iCs/>
          <w:sz w:val="30"/>
          <w:szCs w:val="30"/>
        </w:rPr>
        <w:t xml:space="preserve"> </w:t>
      </w:r>
      <w:r w:rsidRPr="006D3C45">
        <w:rPr>
          <w:sz w:val="30"/>
          <w:szCs w:val="30"/>
        </w:rPr>
        <w:t xml:space="preserve">К участию в конкурсе приглашаются </w:t>
      </w:r>
      <w:r w:rsidR="004E25A2" w:rsidRPr="006D3C45">
        <w:rPr>
          <w:sz w:val="30"/>
          <w:szCs w:val="30"/>
        </w:rPr>
        <w:t>учащиеся общего среднего</w:t>
      </w:r>
    </w:p>
    <w:p w:rsidR="00067C9F" w:rsidRPr="006D3C45" w:rsidRDefault="004E25A2" w:rsidP="00067C9F">
      <w:pPr>
        <w:tabs>
          <w:tab w:val="left" w:pos="-1843"/>
          <w:tab w:val="left" w:pos="142"/>
        </w:tabs>
        <w:adjustRightInd w:val="0"/>
        <w:jc w:val="both"/>
        <w:rPr>
          <w:sz w:val="30"/>
          <w:szCs w:val="30"/>
        </w:rPr>
      </w:pPr>
      <w:r w:rsidRPr="006D3C45">
        <w:rPr>
          <w:sz w:val="30"/>
          <w:szCs w:val="30"/>
        </w:rPr>
        <w:lastRenderedPageBreak/>
        <w:t>образования, профессионально-технических и средних специальных учебных заведений, работники предприятий и организаций района</w:t>
      </w:r>
      <w:r w:rsidR="00067C9F" w:rsidRPr="006D3C45">
        <w:rPr>
          <w:sz w:val="30"/>
          <w:szCs w:val="30"/>
        </w:rPr>
        <w:t>.</w:t>
      </w:r>
    </w:p>
    <w:p w:rsidR="006D3C45" w:rsidRPr="00B5750C" w:rsidRDefault="00B5750C" w:rsidP="00B5750C">
      <w:pPr>
        <w:widowControl w:val="0"/>
        <w:tabs>
          <w:tab w:val="left" w:pos="-1843"/>
          <w:tab w:val="left" w:pos="0"/>
          <w:tab w:val="num" w:pos="142"/>
        </w:tabs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2.2.2.</w:t>
      </w:r>
      <w:r w:rsidRPr="00B5750C">
        <w:rPr>
          <w:sz w:val="30"/>
          <w:szCs w:val="30"/>
        </w:rPr>
        <w:t xml:space="preserve"> </w:t>
      </w:r>
      <w:r w:rsidR="00067C9F" w:rsidRPr="00B5750C">
        <w:rPr>
          <w:sz w:val="30"/>
          <w:szCs w:val="30"/>
        </w:rPr>
        <w:t>Число конкурсных работ, которые могут быть представлены</w:t>
      </w:r>
      <w:r w:rsidR="000B727E">
        <w:rPr>
          <w:sz w:val="30"/>
          <w:szCs w:val="30"/>
        </w:rPr>
        <w:t xml:space="preserve"> одним участником</w:t>
      </w:r>
      <w:r w:rsidR="00067C9F" w:rsidRPr="00B5750C">
        <w:rPr>
          <w:sz w:val="30"/>
          <w:szCs w:val="30"/>
        </w:rPr>
        <w:t>, не ограничено.</w:t>
      </w:r>
    </w:p>
    <w:p w:rsidR="00067C9F" w:rsidRPr="00980EB3" w:rsidRDefault="00B5750C" w:rsidP="00980EB3">
      <w:pPr>
        <w:pStyle w:val="a4"/>
        <w:widowControl w:val="0"/>
        <w:numPr>
          <w:ilvl w:val="2"/>
          <w:numId w:val="5"/>
        </w:numPr>
        <w:tabs>
          <w:tab w:val="left" w:pos="-1843"/>
          <w:tab w:val="num" w:pos="0"/>
        </w:tabs>
        <w:adjustRightInd w:val="0"/>
        <w:spacing w:after="0" w:line="240" w:lineRule="auto"/>
        <w:ind w:left="0" w:firstLine="0"/>
        <w:jc w:val="both"/>
        <w:rPr>
          <w:sz w:val="30"/>
          <w:szCs w:val="30"/>
        </w:rPr>
      </w:pPr>
      <w:r w:rsidRPr="00980EB3">
        <w:rPr>
          <w:sz w:val="30"/>
          <w:szCs w:val="30"/>
        </w:rPr>
        <w:t xml:space="preserve"> </w:t>
      </w:r>
      <w:r w:rsidR="00067C9F" w:rsidRPr="00980EB3">
        <w:rPr>
          <w:rFonts w:ascii="Times New Roman" w:hAnsi="Times New Roman" w:cs="Times New Roman"/>
          <w:sz w:val="30"/>
          <w:szCs w:val="30"/>
        </w:rPr>
        <w:t>Участие в конкурсе автоматически подразумевает ознакомление и полное согласие участников с условиями проведения</w:t>
      </w:r>
      <w:r w:rsidR="00067C9F" w:rsidRPr="00980EB3">
        <w:rPr>
          <w:sz w:val="30"/>
          <w:szCs w:val="30"/>
        </w:rPr>
        <w:t xml:space="preserve"> конкурса.</w:t>
      </w:r>
    </w:p>
    <w:p w:rsidR="00067C9F" w:rsidRPr="006D3C45" w:rsidRDefault="00067C9F" w:rsidP="00067C9F">
      <w:pPr>
        <w:tabs>
          <w:tab w:val="left" w:pos="-1843"/>
          <w:tab w:val="left" w:pos="142"/>
        </w:tabs>
        <w:adjustRightInd w:val="0"/>
        <w:jc w:val="both"/>
        <w:rPr>
          <w:b/>
          <w:bCs/>
          <w:iCs/>
          <w:sz w:val="30"/>
          <w:szCs w:val="30"/>
        </w:rPr>
      </w:pPr>
      <w:r w:rsidRPr="006D3C45">
        <w:rPr>
          <w:b/>
          <w:bCs/>
          <w:iCs/>
          <w:sz w:val="30"/>
          <w:szCs w:val="30"/>
        </w:rPr>
        <w:t>2.</w:t>
      </w:r>
      <w:r w:rsidR="003B07B0">
        <w:rPr>
          <w:b/>
          <w:bCs/>
          <w:iCs/>
          <w:sz w:val="30"/>
          <w:szCs w:val="30"/>
        </w:rPr>
        <w:t>3</w:t>
      </w:r>
      <w:r w:rsidRPr="006D3C45">
        <w:rPr>
          <w:b/>
          <w:bCs/>
          <w:iCs/>
          <w:sz w:val="30"/>
          <w:szCs w:val="30"/>
        </w:rPr>
        <w:t>.</w:t>
      </w:r>
      <w:r w:rsidR="003B07B0">
        <w:rPr>
          <w:b/>
          <w:bCs/>
          <w:iCs/>
          <w:sz w:val="30"/>
          <w:szCs w:val="30"/>
        </w:rPr>
        <w:t xml:space="preserve"> </w:t>
      </w:r>
      <w:r w:rsidRPr="006D3C45">
        <w:rPr>
          <w:rFonts w:eastAsia="Calibri"/>
          <w:b/>
          <w:sz w:val="30"/>
          <w:szCs w:val="30"/>
          <w:lang w:eastAsia="en-US"/>
        </w:rPr>
        <w:t>Сроки проведения конкурса:</w:t>
      </w:r>
    </w:p>
    <w:p w:rsidR="00067C9F" w:rsidRPr="006D3C45" w:rsidRDefault="00067C9F" w:rsidP="00067C9F">
      <w:pPr>
        <w:tabs>
          <w:tab w:val="left" w:pos="-1843"/>
          <w:tab w:val="left" w:pos="142"/>
        </w:tabs>
        <w:adjustRightInd w:val="0"/>
        <w:jc w:val="both"/>
        <w:rPr>
          <w:sz w:val="30"/>
          <w:szCs w:val="30"/>
        </w:rPr>
      </w:pPr>
      <w:r w:rsidRPr="006D3C45">
        <w:rPr>
          <w:sz w:val="30"/>
          <w:szCs w:val="30"/>
        </w:rPr>
        <w:t>2.</w:t>
      </w:r>
      <w:r w:rsidR="003B07B0">
        <w:rPr>
          <w:sz w:val="30"/>
          <w:szCs w:val="30"/>
        </w:rPr>
        <w:t>3</w:t>
      </w:r>
      <w:r w:rsidRPr="006D3C45">
        <w:rPr>
          <w:sz w:val="30"/>
          <w:szCs w:val="30"/>
        </w:rPr>
        <w:t xml:space="preserve">.1. Конкурс проводится с </w:t>
      </w:r>
      <w:r w:rsidR="004E25A2" w:rsidRPr="006D3C45">
        <w:rPr>
          <w:sz w:val="30"/>
          <w:szCs w:val="30"/>
        </w:rPr>
        <w:t>20</w:t>
      </w:r>
      <w:r w:rsidRPr="006D3C45">
        <w:rPr>
          <w:sz w:val="30"/>
          <w:szCs w:val="30"/>
        </w:rPr>
        <w:t xml:space="preserve"> </w:t>
      </w:r>
      <w:r w:rsidR="004E25A2" w:rsidRPr="006D3C45">
        <w:rPr>
          <w:sz w:val="30"/>
          <w:szCs w:val="30"/>
        </w:rPr>
        <w:t>января</w:t>
      </w:r>
      <w:r w:rsidRPr="006D3C45">
        <w:rPr>
          <w:sz w:val="30"/>
          <w:szCs w:val="30"/>
        </w:rPr>
        <w:t xml:space="preserve"> по </w:t>
      </w:r>
      <w:r w:rsidR="004E25A2" w:rsidRPr="006D3C45">
        <w:rPr>
          <w:sz w:val="30"/>
          <w:szCs w:val="30"/>
        </w:rPr>
        <w:t>20</w:t>
      </w:r>
      <w:r w:rsidRPr="006D3C45">
        <w:rPr>
          <w:sz w:val="30"/>
          <w:szCs w:val="30"/>
        </w:rPr>
        <w:t xml:space="preserve"> </w:t>
      </w:r>
      <w:r w:rsidR="004E25A2" w:rsidRPr="006D3C45">
        <w:rPr>
          <w:sz w:val="30"/>
          <w:szCs w:val="30"/>
        </w:rPr>
        <w:t>февраля</w:t>
      </w:r>
      <w:r w:rsidRPr="006D3C45">
        <w:rPr>
          <w:sz w:val="30"/>
          <w:szCs w:val="30"/>
        </w:rPr>
        <w:t xml:space="preserve"> 201</w:t>
      </w:r>
      <w:r w:rsidR="004E25A2" w:rsidRPr="006D3C45">
        <w:rPr>
          <w:sz w:val="30"/>
          <w:szCs w:val="30"/>
        </w:rPr>
        <w:t>8</w:t>
      </w:r>
      <w:r w:rsidRPr="006D3C45">
        <w:rPr>
          <w:sz w:val="30"/>
          <w:szCs w:val="30"/>
        </w:rPr>
        <w:t xml:space="preserve"> г.</w:t>
      </w:r>
    </w:p>
    <w:p w:rsidR="00067C9F" w:rsidRPr="006D3C45" w:rsidRDefault="00067C9F" w:rsidP="00067C9F">
      <w:pPr>
        <w:tabs>
          <w:tab w:val="left" w:pos="-1843"/>
          <w:tab w:val="left" w:pos="142"/>
        </w:tabs>
        <w:adjustRightInd w:val="0"/>
        <w:jc w:val="both"/>
        <w:rPr>
          <w:b/>
          <w:sz w:val="30"/>
          <w:szCs w:val="30"/>
        </w:rPr>
      </w:pPr>
      <w:r w:rsidRPr="006D3C45">
        <w:rPr>
          <w:sz w:val="30"/>
          <w:szCs w:val="30"/>
        </w:rPr>
        <w:t>2.</w:t>
      </w:r>
      <w:r w:rsidR="003B07B0">
        <w:rPr>
          <w:sz w:val="30"/>
          <w:szCs w:val="30"/>
        </w:rPr>
        <w:t>3</w:t>
      </w:r>
      <w:r w:rsidRPr="006D3C45">
        <w:rPr>
          <w:sz w:val="30"/>
          <w:szCs w:val="30"/>
        </w:rPr>
        <w:t xml:space="preserve">.2. Конкурсные работы высылаются до </w:t>
      </w:r>
      <w:r w:rsidR="004E25A2" w:rsidRPr="006D3C45">
        <w:rPr>
          <w:b/>
          <w:sz w:val="30"/>
          <w:szCs w:val="30"/>
        </w:rPr>
        <w:t>20 февраля</w:t>
      </w:r>
      <w:r w:rsidRPr="006D3C45">
        <w:rPr>
          <w:b/>
          <w:sz w:val="30"/>
          <w:szCs w:val="30"/>
        </w:rPr>
        <w:t xml:space="preserve"> 201</w:t>
      </w:r>
      <w:r w:rsidR="004E25A2" w:rsidRPr="006D3C45">
        <w:rPr>
          <w:b/>
          <w:sz w:val="30"/>
          <w:szCs w:val="30"/>
        </w:rPr>
        <w:t>8</w:t>
      </w:r>
      <w:r w:rsidRPr="006D3C45">
        <w:rPr>
          <w:b/>
          <w:sz w:val="30"/>
          <w:szCs w:val="30"/>
        </w:rPr>
        <w:t xml:space="preserve"> г.</w:t>
      </w:r>
    </w:p>
    <w:p w:rsidR="00067C9F" w:rsidRPr="002449DD" w:rsidRDefault="00067C9F" w:rsidP="004E25A2">
      <w:pPr>
        <w:tabs>
          <w:tab w:val="left" w:pos="-1843"/>
          <w:tab w:val="left" w:pos="142"/>
        </w:tabs>
        <w:adjustRightInd w:val="0"/>
        <w:jc w:val="both"/>
        <w:rPr>
          <w:color w:val="333333"/>
          <w:sz w:val="30"/>
          <w:szCs w:val="30"/>
        </w:rPr>
      </w:pPr>
      <w:r w:rsidRPr="006D3C45">
        <w:rPr>
          <w:sz w:val="30"/>
          <w:szCs w:val="30"/>
        </w:rPr>
        <w:t>2.</w:t>
      </w:r>
      <w:r w:rsidR="003B07B0">
        <w:rPr>
          <w:sz w:val="30"/>
          <w:szCs w:val="30"/>
        </w:rPr>
        <w:t>3</w:t>
      </w:r>
      <w:r w:rsidRPr="006D3C45">
        <w:rPr>
          <w:sz w:val="30"/>
          <w:szCs w:val="30"/>
        </w:rPr>
        <w:t xml:space="preserve">.3. </w:t>
      </w:r>
      <w:r w:rsidRPr="006D3C45">
        <w:rPr>
          <w:bCs/>
          <w:sz w:val="30"/>
          <w:szCs w:val="30"/>
        </w:rPr>
        <w:t xml:space="preserve">Конкурсные работы отправляются </w:t>
      </w:r>
      <w:r w:rsidRPr="006D3C45">
        <w:rPr>
          <w:sz w:val="30"/>
          <w:szCs w:val="30"/>
        </w:rPr>
        <w:t>по электронной почте на адрес:</w:t>
      </w:r>
      <w:r w:rsidR="004E25A2" w:rsidRPr="006D3C45">
        <w:rPr>
          <w:sz w:val="30"/>
          <w:szCs w:val="30"/>
          <w:lang w:val="be-BY"/>
        </w:rPr>
        <w:t xml:space="preserve"> </w:t>
      </w:r>
      <w:hyperlink r:id="rId5" w:history="1">
        <w:r w:rsidR="002449DD" w:rsidRPr="00F26DB6">
          <w:rPr>
            <w:rStyle w:val="a3"/>
            <w:b/>
            <w:sz w:val="30"/>
            <w:szCs w:val="30"/>
            <w:lang w:val="en-US"/>
          </w:rPr>
          <w:t>slonim</w:t>
        </w:r>
        <w:r w:rsidR="002449DD" w:rsidRPr="00F26DB6">
          <w:rPr>
            <w:rStyle w:val="a3"/>
            <w:b/>
            <w:sz w:val="30"/>
            <w:szCs w:val="30"/>
          </w:rPr>
          <w:t>-</w:t>
        </w:r>
        <w:r w:rsidR="002449DD" w:rsidRPr="00F26DB6">
          <w:rPr>
            <w:rStyle w:val="a3"/>
            <w:b/>
            <w:sz w:val="30"/>
            <w:szCs w:val="30"/>
            <w:lang w:val="en-US"/>
          </w:rPr>
          <w:t>ok</w:t>
        </w:r>
        <w:r w:rsidR="002449DD" w:rsidRPr="00F26DB6">
          <w:rPr>
            <w:rStyle w:val="a3"/>
            <w:b/>
            <w:sz w:val="30"/>
            <w:szCs w:val="30"/>
          </w:rPr>
          <w:t>@</w:t>
        </w:r>
        <w:r w:rsidR="002449DD" w:rsidRPr="00F26DB6">
          <w:rPr>
            <w:rStyle w:val="a3"/>
            <w:b/>
            <w:sz w:val="30"/>
            <w:szCs w:val="30"/>
            <w:lang w:val="en-US"/>
          </w:rPr>
          <w:t>tut</w:t>
        </w:r>
        <w:r w:rsidR="002449DD" w:rsidRPr="00F26DB6">
          <w:rPr>
            <w:rStyle w:val="a3"/>
            <w:b/>
            <w:sz w:val="30"/>
            <w:szCs w:val="30"/>
          </w:rPr>
          <w:t>.</w:t>
        </w:r>
        <w:r w:rsidR="002449DD" w:rsidRPr="00F26DB6">
          <w:rPr>
            <w:rStyle w:val="a3"/>
            <w:b/>
            <w:sz w:val="30"/>
            <w:szCs w:val="30"/>
            <w:lang w:val="en-US"/>
          </w:rPr>
          <w:t>by</w:t>
        </w:r>
      </w:hyperlink>
      <w:r w:rsidR="002449DD">
        <w:rPr>
          <w:b/>
          <w:sz w:val="30"/>
          <w:szCs w:val="30"/>
        </w:rPr>
        <w:t xml:space="preserve"> </w:t>
      </w:r>
      <w:r w:rsidR="002449DD" w:rsidRPr="002449DD">
        <w:rPr>
          <w:sz w:val="30"/>
          <w:szCs w:val="30"/>
        </w:rPr>
        <w:t>и в бумажном виде вместе с заявкой</w:t>
      </w:r>
      <w:r w:rsidR="002449DD">
        <w:rPr>
          <w:sz w:val="30"/>
          <w:szCs w:val="30"/>
        </w:rPr>
        <w:t xml:space="preserve"> в </w:t>
      </w:r>
      <w:proofErr w:type="spellStart"/>
      <w:r w:rsidR="002449DD">
        <w:rPr>
          <w:sz w:val="30"/>
          <w:szCs w:val="30"/>
        </w:rPr>
        <w:t>каб</w:t>
      </w:r>
      <w:proofErr w:type="spellEnd"/>
      <w:r w:rsidR="002449DD">
        <w:rPr>
          <w:sz w:val="30"/>
          <w:szCs w:val="30"/>
        </w:rPr>
        <w:t>. 601 Слонимского районного исполнительного комитета</w:t>
      </w:r>
      <w:r w:rsidR="00B5750C" w:rsidRPr="002449DD">
        <w:rPr>
          <w:sz w:val="30"/>
          <w:szCs w:val="30"/>
        </w:rPr>
        <w:t>.</w:t>
      </w:r>
    </w:p>
    <w:p w:rsidR="002449DD" w:rsidRPr="006D3C45" w:rsidRDefault="00067C9F" w:rsidP="002449DD">
      <w:pPr>
        <w:widowControl w:val="0"/>
        <w:tabs>
          <w:tab w:val="left" w:pos="-1843"/>
          <w:tab w:val="left" w:pos="142"/>
          <w:tab w:val="left" w:pos="1056"/>
        </w:tabs>
        <w:adjustRightInd w:val="0"/>
        <w:jc w:val="both"/>
        <w:rPr>
          <w:bCs/>
          <w:sz w:val="30"/>
          <w:szCs w:val="30"/>
        </w:rPr>
      </w:pPr>
      <w:r w:rsidRPr="006D3C45">
        <w:rPr>
          <w:color w:val="333333"/>
          <w:sz w:val="30"/>
          <w:szCs w:val="30"/>
        </w:rPr>
        <w:t>2.</w:t>
      </w:r>
      <w:r w:rsidR="003B07B0">
        <w:rPr>
          <w:color w:val="333333"/>
          <w:sz w:val="30"/>
          <w:szCs w:val="30"/>
        </w:rPr>
        <w:t>3</w:t>
      </w:r>
      <w:r w:rsidRPr="006D3C45">
        <w:rPr>
          <w:color w:val="333333"/>
          <w:sz w:val="30"/>
          <w:szCs w:val="30"/>
        </w:rPr>
        <w:t>.</w:t>
      </w:r>
      <w:r w:rsidR="00B5750C">
        <w:rPr>
          <w:color w:val="333333"/>
          <w:sz w:val="30"/>
          <w:szCs w:val="30"/>
        </w:rPr>
        <w:t>4</w:t>
      </w:r>
      <w:r w:rsidR="002449DD">
        <w:rPr>
          <w:color w:val="333333"/>
          <w:sz w:val="30"/>
          <w:szCs w:val="30"/>
        </w:rPr>
        <w:t>.</w:t>
      </w:r>
      <w:r w:rsidR="002449DD" w:rsidRPr="002449DD">
        <w:rPr>
          <w:bCs/>
          <w:sz w:val="30"/>
          <w:szCs w:val="30"/>
        </w:rPr>
        <w:t xml:space="preserve"> </w:t>
      </w:r>
      <w:r w:rsidR="002449DD" w:rsidRPr="006D3C45">
        <w:rPr>
          <w:bCs/>
          <w:sz w:val="30"/>
          <w:szCs w:val="30"/>
        </w:rPr>
        <w:t xml:space="preserve">Заявка на участие в конкурсе подается вместе с конкурсной работой в срок до </w:t>
      </w:r>
      <w:r w:rsidR="002449DD" w:rsidRPr="006D3C45">
        <w:rPr>
          <w:b/>
          <w:bCs/>
          <w:sz w:val="30"/>
          <w:szCs w:val="30"/>
        </w:rPr>
        <w:t>20 февраля 2018 г</w:t>
      </w:r>
      <w:r w:rsidR="002449DD" w:rsidRPr="006D3C45">
        <w:rPr>
          <w:bCs/>
          <w:sz w:val="30"/>
          <w:szCs w:val="30"/>
        </w:rPr>
        <w:t xml:space="preserve">. </w:t>
      </w:r>
    </w:p>
    <w:p w:rsidR="00067C9F" w:rsidRPr="00B5750C" w:rsidRDefault="002449DD" w:rsidP="002449DD">
      <w:pPr>
        <w:widowControl w:val="0"/>
        <w:adjustRightInd w:val="0"/>
        <w:jc w:val="both"/>
        <w:rPr>
          <w:color w:val="333333"/>
          <w:sz w:val="30"/>
          <w:szCs w:val="30"/>
        </w:rPr>
      </w:pPr>
      <w:r w:rsidRPr="006D3C45">
        <w:rPr>
          <w:bCs/>
          <w:sz w:val="30"/>
          <w:szCs w:val="30"/>
        </w:rPr>
        <w:tab/>
      </w:r>
      <w:proofErr w:type="gramStart"/>
      <w:r w:rsidRPr="006D3C45">
        <w:rPr>
          <w:bCs/>
          <w:sz w:val="30"/>
          <w:szCs w:val="30"/>
        </w:rPr>
        <w:t>В заявке сообщается следующее: полное название учреждения (организации); телефон, фамилия, имя и отчество</w:t>
      </w:r>
      <w:r w:rsidRPr="006D3C45">
        <w:rPr>
          <w:sz w:val="30"/>
          <w:szCs w:val="30"/>
        </w:rPr>
        <w:t xml:space="preserve"> автора работы (и контактного лица – для несовершеннолетних участников), </w:t>
      </w:r>
      <w:r w:rsidR="000B727E">
        <w:rPr>
          <w:sz w:val="30"/>
          <w:szCs w:val="30"/>
        </w:rPr>
        <w:t xml:space="preserve">адрес </w:t>
      </w:r>
      <w:r w:rsidRPr="006D3C45">
        <w:rPr>
          <w:sz w:val="30"/>
          <w:szCs w:val="30"/>
        </w:rPr>
        <w:t>эл</w:t>
      </w:r>
      <w:r w:rsidR="000B727E">
        <w:rPr>
          <w:sz w:val="30"/>
          <w:szCs w:val="30"/>
        </w:rPr>
        <w:t>ектронной</w:t>
      </w:r>
      <w:r w:rsidRPr="006D3C45">
        <w:rPr>
          <w:sz w:val="30"/>
          <w:szCs w:val="30"/>
        </w:rPr>
        <w:t xml:space="preserve"> почт</w:t>
      </w:r>
      <w:r w:rsidR="000B727E">
        <w:rPr>
          <w:sz w:val="30"/>
          <w:szCs w:val="30"/>
        </w:rPr>
        <w:t>ы</w:t>
      </w:r>
      <w:r w:rsidRPr="006D3C45">
        <w:rPr>
          <w:sz w:val="30"/>
          <w:szCs w:val="30"/>
        </w:rPr>
        <w:t>; номинация; вид конкурсной работы; наименование работы.</w:t>
      </w:r>
      <w:proofErr w:type="gramEnd"/>
    </w:p>
    <w:p w:rsidR="00067C9F" w:rsidRPr="002449DD" w:rsidRDefault="00067C9F" w:rsidP="002449DD">
      <w:pPr>
        <w:widowControl w:val="0"/>
        <w:tabs>
          <w:tab w:val="left" w:pos="-1843"/>
          <w:tab w:val="left" w:pos="142"/>
          <w:tab w:val="left" w:pos="1056"/>
        </w:tabs>
        <w:adjustRightInd w:val="0"/>
        <w:jc w:val="both"/>
        <w:rPr>
          <w:color w:val="333333"/>
          <w:sz w:val="30"/>
          <w:szCs w:val="30"/>
        </w:rPr>
      </w:pPr>
      <w:r w:rsidRPr="006D3C45">
        <w:rPr>
          <w:bCs/>
          <w:sz w:val="30"/>
          <w:szCs w:val="30"/>
        </w:rPr>
        <w:t>2.</w:t>
      </w:r>
      <w:r w:rsidR="003B07B0">
        <w:rPr>
          <w:bCs/>
          <w:sz w:val="30"/>
          <w:szCs w:val="30"/>
        </w:rPr>
        <w:t>3.</w:t>
      </w:r>
      <w:r w:rsidR="00B5750C">
        <w:rPr>
          <w:bCs/>
          <w:sz w:val="30"/>
          <w:szCs w:val="30"/>
        </w:rPr>
        <w:t>5</w:t>
      </w:r>
      <w:r w:rsidRPr="006D3C45">
        <w:rPr>
          <w:bCs/>
          <w:sz w:val="30"/>
          <w:szCs w:val="30"/>
        </w:rPr>
        <w:t>.</w:t>
      </w:r>
      <w:r w:rsidR="002449DD">
        <w:rPr>
          <w:color w:val="333333"/>
          <w:sz w:val="30"/>
          <w:szCs w:val="30"/>
        </w:rPr>
        <w:t xml:space="preserve"> </w:t>
      </w:r>
      <w:r w:rsidR="002449DD" w:rsidRPr="006D3C45">
        <w:rPr>
          <w:color w:val="333333"/>
          <w:sz w:val="30"/>
          <w:szCs w:val="30"/>
        </w:rPr>
        <w:t xml:space="preserve">Контактный телефон координатора: </w:t>
      </w:r>
      <w:r w:rsidR="002449DD" w:rsidRPr="002449DD">
        <w:rPr>
          <w:color w:val="333333"/>
          <w:sz w:val="30"/>
          <w:szCs w:val="30"/>
        </w:rPr>
        <w:t>8 01562 5 06 47</w:t>
      </w:r>
      <w:r w:rsidR="002449DD" w:rsidRPr="00B5750C">
        <w:rPr>
          <w:color w:val="333333"/>
          <w:sz w:val="30"/>
          <w:szCs w:val="30"/>
        </w:rPr>
        <w:t>.</w:t>
      </w:r>
    </w:p>
    <w:p w:rsidR="00067C9F" w:rsidRPr="003B07B0" w:rsidRDefault="00067C9F" w:rsidP="003B07B0">
      <w:pPr>
        <w:tabs>
          <w:tab w:val="left" w:pos="-1843"/>
          <w:tab w:val="left" w:pos="142"/>
        </w:tabs>
        <w:adjustRightInd w:val="0"/>
        <w:jc w:val="both"/>
        <w:rPr>
          <w:b/>
          <w:bCs/>
          <w:sz w:val="30"/>
          <w:szCs w:val="30"/>
        </w:rPr>
      </w:pPr>
      <w:r w:rsidRPr="003B07B0">
        <w:rPr>
          <w:rFonts w:eastAsia="Calibri"/>
          <w:b/>
          <w:sz w:val="30"/>
          <w:szCs w:val="30"/>
          <w:lang w:eastAsia="en-US"/>
        </w:rPr>
        <w:t>2.</w:t>
      </w:r>
      <w:r w:rsidR="003B07B0" w:rsidRPr="003B07B0">
        <w:rPr>
          <w:rFonts w:eastAsia="Calibri"/>
          <w:b/>
          <w:sz w:val="30"/>
          <w:szCs w:val="30"/>
          <w:lang w:eastAsia="en-US"/>
        </w:rPr>
        <w:t>4</w:t>
      </w:r>
      <w:r w:rsidRPr="003B07B0">
        <w:rPr>
          <w:rFonts w:eastAsia="Calibri"/>
          <w:b/>
          <w:sz w:val="30"/>
          <w:szCs w:val="30"/>
          <w:lang w:eastAsia="en-US"/>
        </w:rPr>
        <w:t>. Проведение конкурса:</w:t>
      </w:r>
    </w:p>
    <w:p w:rsidR="00067C9F" w:rsidRPr="003B07B0" w:rsidRDefault="00067C9F" w:rsidP="003B07B0">
      <w:pPr>
        <w:autoSpaceDE/>
        <w:autoSpaceDN/>
        <w:jc w:val="both"/>
        <w:rPr>
          <w:rFonts w:eastAsia="Calibri"/>
          <w:sz w:val="30"/>
          <w:szCs w:val="30"/>
          <w:lang w:eastAsia="en-US"/>
        </w:rPr>
      </w:pPr>
      <w:r w:rsidRPr="003B07B0">
        <w:rPr>
          <w:rFonts w:eastAsia="Calibri"/>
          <w:sz w:val="30"/>
          <w:szCs w:val="30"/>
          <w:lang w:eastAsia="en-US"/>
        </w:rPr>
        <w:t>2.</w:t>
      </w:r>
      <w:r w:rsidR="003B07B0" w:rsidRPr="003B07B0">
        <w:rPr>
          <w:rFonts w:eastAsia="Calibri"/>
          <w:sz w:val="30"/>
          <w:szCs w:val="30"/>
          <w:lang w:eastAsia="en-US"/>
        </w:rPr>
        <w:t>4</w:t>
      </w:r>
      <w:r w:rsidRPr="003B07B0">
        <w:rPr>
          <w:rFonts w:eastAsia="Calibri"/>
          <w:sz w:val="30"/>
          <w:szCs w:val="30"/>
          <w:lang w:eastAsia="en-US"/>
        </w:rPr>
        <w:t>.1. Конкурс проводится по следующим номинациям:</w:t>
      </w:r>
    </w:p>
    <w:p w:rsidR="003B07B0" w:rsidRDefault="005902E9" w:rsidP="003B07B0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3B07B0">
        <w:rPr>
          <w:sz w:val="30"/>
          <w:szCs w:val="30"/>
        </w:rPr>
        <w:t xml:space="preserve">по профилактике </w:t>
      </w:r>
      <w:proofErr w:type="spellStart"/>
      <w:r w:rsidR="003B07B0">
        <w:rPr>
          <w:sz w:val="30"/>
          <w:szCs w:val="30"/>
        </w:rPr>
        <w:t>табакокурения</w:t>
      </w:r>
      <w:proofErr w:type="spellEnd"/>
      <w:r w:rsidR="003B07B0">
        <w:rPr>
          <w:sz w:val="30"/>
          <w:szCs w:val="30"/>
        </w:rPr>
        <w:t xml:space="preserve"> (под девизом «</w:t>
      </w:r>
      <w:r>
        <w:rPr>
          <w:sz w:val="30"/>
          <w:szCs w:val="30"/>
        </w:rPr>
        <w:t>Нет здоровья в сигарете!</w:t>
      </w:r>
      <w:r w:rsidR="003B07B0">
        <w:rPr>
          <w:sz w:val="30"/>
          <w:szCs w:val="30"/>
        </w:rPr>
        <w:t>»);</w:t>
      </w:r>
    </w:p>
    <w:p w:rsidR="003B07B0" w:rsidRPr="00C821B6" w:rsidRDefault="003B07B0" w:rsidP="005902E9">
      <w:pPr>
        <w:jc w:val="both"/>
        <w:rPr>
          <w:sz w:val="30"/>
          <w:szCs w:val="30"/>
        </w:rPr>
      </w:pPr>
      <w:r>
        <w:rPr>
          <w:sz w:val="30"/>
          <w:szCs w:val="30"/>
        </w:rPr>
        <w:t>- по профилактике алкоголизма (под девизом «</w:t>
      </w:r>
      <w:r w:rsidR="005902E9">
        <w:rPr>
          <w:sz w:val="30"/>
          <w:szCs w:val="30"/>
        </w:rPr>
        <w:t>Жизнь без алкоголя</w:t>
      </w:r>
      <w:r w:rsidRPr="00C821B6">
        <w:rPr>
          <w:sz w:val="30"/>
          <w:szCs w:val="30"/>
        </w:rPr>
        <w:t>»);</w:t>
      </w:r>
    </w:p>
    <w:p w:rsidR="003B07B0" w:rsidRDefault="003B07B0" w:rsidP="003B07B0">
      <w:pPr>
        <w:tabs>
          <w:tab w:val="left" w:pos="720"/>
        </w:tabs>
        <w:jc w:val="both"/>
        <w:rPr>
          <w:sz w:val="30"/>
          <w:szCs w:val="30"/>
        </w:rPr>
      </w:pPr>
      <w:r w:rsidRPr="00C821B6">
        <w:rPr>
          <w:sz w:val="30"/>
          <w:szCs w:val="30"/>
        </w:rPr>
        <w:t xml:space="preserve">- </w:t>
      </w:r>
      <w:r>
        <w:rPr>
          <w:sz w:val="30"/>
          <w:szCs w:val="30"/>
        </w:rPr>
        <w:t>по профилактике наркомании (под девизом «</w:t>
      </w:r>
      <w:r w:rsidR="005902E9">
        <w:rPr>
          <w:sz w:val="30"/>
          <w:szCs w:val="30"/>
        </w:rPr>
        <w:t>Выбери правильный путь</w:t>
      </w:r>
      <w:r>
        <w:rPr>
          <w:sz w:val="30"/>
          <w:szCs w:val="30"/>
        </w:rPr>
        <w:t>»)</w:t>
      </w:r>
    </w:p>
    <w:p w:rsidR="003B07B0" w:rsidRDefault="003B07B0" w:rsidP="003B07B0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- по профилактике распространения ВИЧ-инфекции (под девизом «</w:t>
      </w:r>
      <w:r w:rsidR="005902E9">
        <w:rPr>
          <w:sz w:val="30"/>
          <w:szCs w:val="30"/>
        </w:rPr>
        <w:t xml:space="preserve">Я </w:t>
      </w:r>
      <w:proofErr w:type="spellStart"/>
      <w:r w:rsidR="005902E9">
        <w:rPr>
          <w:sz w:val="30"/>
          <w:szCs w:val="30"/>
        </w:rPr>
        <w:t>за!</w:t>
      </w:r>
      <w:r w:rsidR="005902E9" w:rsidRPr="005902E9">
        <w:rPr>
          <w:sz w:val="30"/>
          <w:szCs w:val="30"/>
        </w:rPr>
        <w:t>#профилактикаВИЧ</w:t>
      </w:r>
      <w:proofErr w:type="spellEnd"/>
      <w:r>
        <w:rPr>
          <w:sz w:val="30"/>
          <w:szCs w:val="30"/>
        </w:rPr>
        <w:t>»)</w:t>
      </w:r>
    </w:p>
    <w:p w:rsidR="003B07B0" w:rsidRPr="00A32FFA" w:rsidRDefault="003B07B0" w:rsidP="003B07B0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по </w:t>
      </w:r>
      <w:r w:rsidR="005902E9">
        <w:rPr>
          <w:sz w:val="30"/>
          <w:szCs w:val="30"/>
        </w:rPr>
        <w:t>профилактике экстремистских проявлений</w:t>
      </w:r>
      <w:r>
        <w:rPr>
          <w:sz w:val="30"/>
          <w:szCs w:val="30"/>
        </w:rPr>
        <w:t xml:space="preserve"> (под девизом «</w:t>
      </w:r>
      <w:r w:rsidR="005902E9">
        <w:rPr>
          <w:sz w:val="30"/>
          <w:szCs w:val="30"/>
        </w:rPr>
        <w:t>Я против экстремизма</w:t>
      </w:r>
      <w:r>
        <w:rPr>
          <w:sz w:val="30"/>
          <w:szCs w:val="30"/>
        </w:rPr>
        <w:t xml:space="preserve">»). </w:t>
      </w:r>
    </w:p>
    <w:p w:rsidR="00067C9F" w:rsidRPr="003B07B0" w:rsidRDefault="00067C9F" w:rsidP="003B07B0">
      <w:pPr>
        <w:tabs>
          <w:tab w:val="left" w:pos="-1843"/>
          <w:tab w:val="left" w:pos="142"/>
          <w:tab w:val="left" w:pos="1056"/>
        </w:tabs>
        <w:adjustRightInd w:val="0"/>
        <w:jc w:val="both"/>
        <w:rPr>
          <w:bCs/>
          <w:sz w:val="30"/>
          <w:szCs w:val="30"/>
        </w:rPr>
      </w:pPr>
      <w:r w:rsidRPr="003B07B0">
        <w:rPr>
          <w:bCs/>
          <w:sz w:val="30"/>
          <w:szCs w:val="30"/>
        </w:rPr>
        <w:t>2.</w:t>
      </w:r>
      <w:r w:rsidR="003B07B0" w:rsidRPr="003B07B0">
        <w:rPr>
          <w:bCs/>
          <w:sz w:val="30"/>
          <w:szCs w:val="30"/>
        </w:rPr>
        <w:t>4</w:t>
      </w:r>
      <w:r w:rsidRPr="003B07B0">
        <w:rPr>
          <w:bCs/>
          <w:sz w:val="30"/>
          <w:szCs w:val="30"/>
        </w:rPr>
        <w:t>.2. Конкурсные работы могут быть представлены в следующем виде:</w:t>
      </w:r>
    </w:p>
    <w:p w:rsidR="00067C9F" w:rsidRPr="003B07B0" w:rsidRDefault="00067C9F" w:rsidP="003B07B0">
      <w:pPr>
        <w:tabs>
          <w:tab w:val="left" w:pos="-1843"/>
          <w:tab w:val="left" w:pos="142"/>
          <w:tab w:val="left" w:pos="1276"/>
        </w:tabs>
        <w:adjustRightInd w:val="0"/>
        <w:jc w:val="both"/>
        <w:rPr>
          <w:color w:val="000000"/>
          <w:sz w:val="30"/>
          <w:szCs w:val="30"/>
        </w:rPr>
      </w:pPr>
      <w:r w:rsidRPr="003B07B0">
        <w:rPr>
          <w:bCs/>
          <w:sz w:val="30"/>
          <w:szCs w:val="30"/>
        </w:rPr>
        <w:t>-</w:t>
      </w:r>
      <w:r w:rsidRPr="003B07B0">
        <w:rPr>
          <w:b/>
          <w:color w:val="000000"/>
          <w:sz w:val="30"/>
          <w:szCs w:val="30"/>
        </w:rPr>
        <w:t xml:space="preserve"> листовка;</w:t>
      </w:r>
    </w:p>
    <w:p w:rsidR="00067C9F" w:rsidRPr="003B07B0" w:rsidRDefault="00067C9F" w:rsidP="003B07B0">
      <w:pPr>
        <w:tabs>
          <w:tab w:val="left" w:pos="-1843"/>
          <w:tab w:val="left" w:pos="142"/>
          <w:tab w:val="left" w:pos="1276"/>
        </w:tabs>
        <w:adjustRightInd w:val="0"/>
        <w:jc w:val="both"/>
        <w:rPr>
          <w:sz w:val="30"/>
          <w:szCs w:val="30"/>
        </w:rPr>
      </w:pPr>
      <w:r w:rsidRPr="003B07B0">
        <w:rPr>
          <w:color w:val="000000"/>
          <w:sz w:val="30"/>
          <w:szCs w:val="30"/>
        </w:rPr>
        <w:t>-</w:t>
      </w:r>
      <w:r w:rsidRPr="003B07B0">
        <w:rPr>
          <w:b/>
          <w:color w:val="000000"/>
          <w:sz w:val="30"/>
          <w:szCs w:val="30"/>
        </w:rPr>
        <w:t xml:space="preserve"> буклет;</w:t>
      </w:r>
    </w:p>
    <w:p w:rsidR="00067C9F" w:rsidRPr="003B07B0" w:rsidRDefault="00067C9F" w:rsidP="003B07B0">
      <w:pPr>
        <w:tabs>
          <w:tab w:val="left" w:pos="-1843"/>
          <w:tab w:val="left" w:pos="142"/>
          <w:tab w:val="left" w:pos="1056"/>
        </w:tabs>
        <w:adjustRightInd w:val="0"/>
        <w:jc w:val="both"/>
        <w:rPr>
          <w:bCs/>
          <w:sz w:val="30"/>
          <w:szCs w:val="30"/>
          <w:u w:val="single"/>
        </w:rPr>
      </w:pPr>
      <w:r w:rsidRPr="003B07B0">
        <w:rPr>
          <w:bCs/>
          <w:sz w:val="30"/>
          <w:szCs w:val="30"/>
        </w:rPr>
        <w:t>2.</w:t>
      </w:r>
      <w:r w:rsidR="003B07B0" w:rsidRPr="003B07B0">
        <w:rPr>
          <w:bCs/>
          <w:sz w:val="30"/>
          <w:szCs w:val="30"/>
        </w:rPr>
        <w:t>4</w:t>
      </w:r>
      <w:r w:rsidRPr="003B07B0">
        <w:rPr>
          <w:bCs/>
          <w:sz w:val="30"/>
          <w:szCs w:val="30"/>
        </w:rPr>
        <w:t>.3. Формат работ:</w:t>
      </w:r>
    </w:p>
    <w:p w:rsidR="003B07B0" w:rsidRPr="003B07B0" w:rsidRDefault="00067C9F" w:rsidP="003B07B0">
      <w:pPr>
        <w:tabs>
          <w:tab w:val="left" w:pos="-1843"/>
          <w:tab w:val="left" w:pos="142"/>
          <w:tab w:val="left" w:pos="1786"/>
        </w:tabs>
        <w:adjustRightInd w:val="0"/>
        <w:jc w:val="both"/>
        <w:rPr>
          <w:color w:val="000000"/>
          <w:sz w:val="30"/>
          <w:szCs w:val="30"/>
        </w:rPr>
      </w:pPr>
      <w:r w:rsidRPr="003B07B0">
        <w:rPr>
          <w:bCs/>
          <w:sz w:val="30"/>
          <w:szCs w:val="30"/>
        </w:rPr>
        <w:t xml:space="preserve">- В виде </w:t>
      </w:r>
      <w:r w:rsidRPr="003B07B0">
        <w:rPr>
          <w:b/>
          <w:color w:val="000000"/>
          <w:sz w:val="30"/>
          <w:szCs w:val="30"/>
        </w:rPr>
        <w:t>листовки</w:t>
      </w:r>
      <w:r w:rsidRPr="003B07B0">
        <w:rPr>
          <w:color w:val="000000"/>
          <w:sz w:val="30"/>
          <w:szCs w:val="30"/>
        </w:rPr>
        <w:t>: участники конкурса представляют материалы антинаркотической направленности в формате JPG, размер 210 на 297 мм (книжный лист формата А-4), цветовая модель RGB.</w:t>
      </w:r>
      <w:r w:rsidR="003B07B0" w:rsidRPr="003B07B0">
        <w:rPr>
          <w:color w:val="000000"/>
          <w:sz w:val="30"/>
          <w:szCs w:val="30"/>
        </w:rPr>
        <w:t xml:space="preserve"> </w:t>
      </w:r>
    </w:p>
    <w:p w:rsidR="003B07B0" w:rsidRPr="003B07B0" w:rsidRDefault="00067C9F" w:rsidP="003B07B0">
      <w:pPr>
        <w:tabs>
          <w:tab w:val="left" w:pos="-1843"/>
          <w:tab w:val="left" w:pos="142"/>
          <w:tab w:val="left" w:pos="1786"/>
        </w:tabs>
        <w:adjustRightInd w:val="0"/>
        <w:jc w:val="both"/>
        <w:rPr>
          <w:color w:val="000000"/>
          <w:sz w:val="30"/>
          <w:szCs w:val="30"/>
        </w:rPr>
      </w:pPr>
      <w:r w:rsidRPr="003B07B0">
        <w:rPr>
          <w:bCs/>
          <w:sz w:val="30"/>
          <w:szCs w:val="30"/>
        </w:rPr>
        <w:t xml:space="preserve">- В виде </w:t>
      </w:r>
      <w:r w:rsidRPr="003B07B0">
        <w:rPr>
          <w:b/>
          <w:color w:val="000000"/>
          <w:sz w:val="30"/>
          <w:szCs w:val="30"/>
        </w:rPr>
        <w:t>буклета</w:t>
      </w:r>
      <w:r w:rsidRPr="003B07B0">
        <w:rPr>
          <w:color w:val="000000"/>
          <w:sz w:val="30"/>
          <w:szCs w:val="30"/>
        </w:rPr>
        <w:t xml:space="preserve"> участники конкурса представляют материалы антинаркотической направленности в формате JPG, размер 297 на 210 мм (альбомный лист формата А-4), цветовая модель RGB. Буклет должен состоять из трех частей с двумя фальцами (сгибами). </w:t>
      </w:r>
    </w:p>
    <w:p w:rsidR="003B07B0" w:rsidRPr="003B07B0" w:rsidRDefault="003B07B0" w:rsidP="003B07B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ab/>
      </w:r>
      <w:r w:rsidR="00067C9F" w:rsidRPr="003B07B0">
        <w:rPr>
          <w:rFonts w:ascii="Times New Roman" w:hAnsi="Times New Roman" w:cs="Times New Roman"/>
          <w:bCs/>
          <w:sz w:val="30"/>
          <w:szCs w:val="30"/>
        </w:rPr>
        <w:t xml:space="preserve">Конкурсная работа не должна нести в себе элементы </w:t>
      </w:r>
      <w:r w:rsidRPr="003B07B0">
        <w:rPr>
          <w:rFonts w:ascii="Times New Roman" w:hAnsi="Times New Roman" w:cs="Times New Roman"/>
          <w:sz w:val="30"/>
          <w:szCs w:val="30"/>
        </w:rPr>
        <w:t>изображений интимных сцен, всех видов свастики, насилия, дискриминации, вандализма, отражающих телесные страдания людей и животных; информации в любой форме унижающей достоинство человека или отдельной национальной группы людей.</w:t>
      </w:r>
    </w:p>
    <w:p w:rsidR="00067C9F" w:rsidRDefault="003B07B0" w:rsidP="003B07B0">
      <w:pPr>
        <w:tabs>
          <w:tab w:val="left" w:pos="-1843"/>
          <w:tab w:val="left" w:pos="0"/>
          <w:tab w:val="left" w:pos="142"/>
        </w:tabs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067C9F" w:rsidRPr="003B07B0">
        <w:rPr>
          <w:bCs/>
          <w:sz w:val="30"/>
          <w:szCs w:val="30"/>
        </w:rPr>
        <w:t>При использовании изображений, рисунков других авторов ссылка на интернет-ресурс обязательна.</w:t>
      </w:r>
    </w:p>
    <w:p w:rsidR="002449DD" w:rsidRDefault="002449DD" w:rsidP="002449DD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Предоставление работ на конкурс одновременно является согласием на возможное использование их в целях: </w:t>
      </w:r>
    </w:p>
    <w:p w:rsidR="002449DD" w:rsidRPr="007A79DD" w:rsidRDefault="002449DD" w:rsidP="002449DD">
      <w:pPr>
        <w:pStyle w:val="a7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284" w:hanging="284"/>
        <w:jc w:val="both"/>
        <w:rPr>
          <w:color w:val="000000"/>
          <w:sz w:val="30"/>
          <w:szCs w:val="30"/>
        </w:rPr>
      </w:pPr>
      <w:r w:rsidRPr="007A79DD">
        <w:rPr>
          <w:color w:val="000000"/>
          <w:sz w:val="30"/>
          <w:szCs w:val="30"/>
        </w:rPr>
        <w:t>размещения в региональных СМИ (телевидение, печатная пресса, интернет);</w:t>
      </w:r>
    </w:p>
    <w:p w:rsidR="002449DD" w:rsidRPr="007A79DD" w:rsidRDefault="002449DD" w:rsidP="002449DD">
      <w:pPr>
        <w:pStyle w:val="a7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284" w:hanging="284"/>
        <w:jc w:val="both"/>
        <w:rPr>
          <w:color w:val="000000"/>
          <w:sz w:val="30"/>
          <w:szCs w:val="30"/>
        </w:rPr>
      </w:pPr>
      <w:r w:rsidRPr="007A79DD">
        <w:rPr>
          <w:color w:val="000000"/>
          <w:sz w:val="30"/>
          <w:szCs w:val="30"/>
        </w:rPr>
        <w:t>проведения социальных информационных кампаний;</w:t>
      </w:r>
    </w:p>
    <w:p w:rsidR="002449DD" w:rsidRDefault="002449DD" w:rsidP="002449DD">
      <w:pPr>
        <w:pStyle w:val="a7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284" w:hanging="284"/>
        <w:jc w:val="both"/>
        <w:rPr>
          <w:color w:val="000000"/>
          <w:sz w:val="30"/>
          <w:szCs w:val="30"/>
        </w:rPr>
      </w:pPr>
      <w:r w:rsidRPr="007A79DD">
        <w:rPr>
          <w:color w:val="000000"/>
          <w:sz w:val="30"/>
          <w:szCs w:val="30"/>
        </w:rPr>
        <w:t>использования в учебных целях, а также в методических и информационных изданиях.</w:t>
      </w:r>
    </w:p>
    <w:p w:rsidR="002449DD" w:rsidRPr="007A79DD" w:rsidRDefault="002449DD" w:rsidP="002449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79DD">
        <w:rPr>
          <w:color w:val="000000"/>
          <w:sz w:val="30"/>
          <w:szCs w:val="30"/>
        </w:rPr>
        <w:t>Организаторы Конкурса оставляют за собой право: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  </w:t>
      </w:r>
    </w:p>
    <w:p w:rsidR="00455EBA" w:rsidRPr="00455EBA" w:rsidRDefault="00455EBA" w:rsidP="00455EBA">
      <w:pPr>
        <w:tabs>
          <w:tab w:val="left" w:pos="-1843"/>
          <w:tab w:val="left" w:pos="0"/>
          <w:tab w:val="left" w:pos="1046"/>
        </w:tabs>
        <w:adjustRightInd w:val="0"/>
        <w:spacing w:line="324" w:lineRule="exact"/>
        <w:jc w:val="both"/>
        <w:rPr>
          <w:b/>
          <w:bCs/>
          <w:sz w:val="30"/>
          <w:szCs w:val="30"/>
        </w:rPr>
      </w:pPr>
      <w:r w:rsidRPr="00455EBA">
        <w:rPr>
          <w:b/>
          <w:bCs/>
          <w:sz w:val="30"/>
          <w:szCs w:val="30"/>
        </w:rPr>
        <w:t>2.5. Конкурсные работы оцениваются по следующим критериям:</w:t>
      </w:r>
    </w:p>
    <w:p w:rsidR="00455EBA" w:rsidRPr="00455EBA" w:rsidRDefault="00455EBA" w:rsidP="00455EBA">
      <w:pPr>
        <w:tabs>
          <w:tab w:val="left" w:pos="-1843"/>
          <w:tab w:val="left" w:pos="0"/>
          <w:tab w:val="left" w:pos="567"/>
        </w:tabs>
        <w:adjustRightInd w:val="0"/>
        <w:spacing w:line="324" w:lineRule="exact"/>
        <w:jc w:val="both"/>
        <w:rPr>
          <w:bCs/>
          <w:sz w:val="30"/>
          <w:szCs w:val="30"/>
        </w:rPr>
      </w:pPr>
      <w:r w:rsidRPr="00455EBA">
        <w:rPr>
          <w:bCs/>
          <w:sz w:val="30"/>
          <w:szCs w:val="30"/>
        </w:rPr>
        <w:t>- актуальность и соответствие материалов обозначенной проблеме;</w:t>
      </w:r>
    </w:p>
    <w:p w:rsidR="00455EBA" w:rsidRPr="00455EBA" w:rsidRDefault="00455EBA" w:rsidP="00455EBA">
      <w:pPr>
        <w:tabs>
          <w:tab w:val="left" w:pos="-1843"/>
          <w:tab w:val="left" w:pos="0"/>
        </w:tabs>
        <w:adjustRightInd w:val="0"/>
        <w:spacing w:line="324" w:lineRule="exact"/>
        <w:jc w:val="both"/>
        <w:rPr>
          <w:bCs/>
          <w:sz w:val="30"/>
          <w:szCs w:val="30"/>
        </w:rPr>
      </w:pPr>
      <w:r w:rsidRPr="00455EBA">
        <w:rPr>
          <w:bCs/>
          <w:sz w:val="30"/>
          <w:szCs w:val="30"/>
        </w:rPr>
        <w:t>- стиль подачи материала (оригинальный дизайн, максимальная информативность, высокая степень восприятия, учет целевой аудитории);</w:t>
      </w:r>
    </w:p>
    <w:p w:rsidR="00455EBA" w:rsidRPr="00455EBA" w:rsidRDefault="00455EBA" w:rsidP="00455EBA">
      <w:pPr>
        <w:tabs>
          <w:tab w:val="left" w:pos="-1843"/>
          <w:tab w:val="left" w:pos="0"/>
          <w:tab w:val="left" w:pos="567"/>
        </w:tabs>
        <w:adjustRightInd w:val="0"/>
        <w:spacing w:line="324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</w:t>
      </w:r>
      <w:r w:rsidRPr="00455EBA">
        <w:rPr>
          <w:bCs/>
          <w:sz w:val="30"/>
          <w:szCs w:val="30"/>
        </w:rPr>
        <w:t>качество</w:t>
      </w:r>
      <w:r>
        <w:rPr>
          <w:bCs/>
          <w:sz w:val="30"/>
          <w:szCs w:val="30"/>
        </w:rPr>
        <w:t xml:space="preserve"> </w:t>
      </w:r>
      <w:r w:rsidRPr="00455EBA">
        <w:rPr>
          <w:bCs/>
          <w:sz w:val="30"/>
          <w:szCs w:val="30"/>
        </w:rPr>
        <w:t>художественного исполнения;</w:t>
      </w:r>
    </w:p>
    <w:p w:rsidR="00455EBA" w:rsidRPr="00455EBA" w:rsidRDefault="00455EBA" w:rsidP="00455EBA">
      <w:pPr>
        <w:tabs>
          <w:tab w:val="left" w:pos="-1843"/>
          <w:tab w:val="left" w:pos="0"/>
          <w:tab w:val="left" w:pos="567"/>
        </w:tabs>
        <w:adjustRightInd w:val="0"/>
        <w:spacing w:line="324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к</w:t>
      </w:r>
      <w:r w:rsidRPr="00455EBA">
        <w:rPr>
          <w:bCs/>
          <w:sz w:val="30"/>
          <w:szCs w:val="30"/>
        </w:rPr>
        <w:t>ачество технического исполнения;</w:t>
      </w:r>
    </w:p>
    <w:p w:rsidR="00455EBA" w:rsidRDefault="00455EBA" w:rsidP="00455EBA">
      <w:pPr>
        <w:tabs>
          <w:tab w:val="left" w:pos="-1843"/>
          <w:tab w:val="left" w:pos="0"/>
        </w:tabs>
        <w:adjustRightInd w:val="0"/>
        <w:spacing w:line="324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</w:t>
      </w:r>
      <w:r w:rsidRPr="00455EBA">
        <w:rPr>
          <w:bCs/>
          <w:sz w:val="30"/>
          <w:szCs w:val="30"/>
        </w:rPr>
        <w:t xml:space="preserve"> </w:t>
      </w:r>
      <w:proofErr w:type="spellStart"/>
      <w:r w:rsidRPr="00455EBA">
        <w:rPr>
          <w:bCs/>
          <w:sz w:val="30"/>
          <w:szCs w:val="30"/>
        </w:rPr>
        <w:t>креативность</w:t>
      </w:r>
      <w:proofErr w:type="spellEnd"/>
      <w:r w:rsidRPr="00455EBA">
        <w:rPr>
          <w:bCs/>
          <w:sz w:val="30"/>
          <w:szCs w:val="30"/>
        </w:rPr>
        <w:t>.</w:t>
      </w:r>
    </w:p>
    <w:p w:rsidR="00455EBA" w:rsidRPr="00455EBA" w:rsidRDefault="00455EBA" w:rsidP="00455EBA">
      <w:pPr>
        <w:tabs>
          <w:tab w:val="left" w:pos="-1843"/>
          <w:tab w:val="left" w:pos="0"/>
        </w:tabs>
        <w:adjustRightInd w:val="0"/>
        <w:spacing w:line="324" w:lineRule="exact"/>
        <w:jc w:val="both"/>
        <w:rPr>
          <w:bCs/>
          <w:sz w:val="30"/>
          <w:szCs w:val="30"/>
        </w:rPr>
      </w:pPr>
    </w:p>
    <w:p w:rsidR="00455EBA" w:rsidRPr="000501E8" w:rsidRDefault="00455EBA" w:rsidP="00455EBA">
      <w:pPr>
        <w:tabs>
          <w:tab w:val="left" w:pos="72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0501E8">
        <w:rPr>
          <w:b/>
          <w:sz w:val="30"/>
          <w:szCs w:val="30"/>
        </w:rPr>
        <w:t>. Подведение итогов</w:t>
      </w:r>
    </w:p>
    <w:p w:rsidR="00455EBA" w:rsidRDefault="00455EBA" w:rsidP="00455EBA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Общее руководство и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организацией конкурса </w:t>
      </w:r>
      <w:r w:rsidR="000B727E">
        <w:rPr>
          <w:sz w:val="30"/>
          <w:szCs w:val="30"/>
        </w:rPr>
        <w:t>листовок</w:t>
      </w:r>
      <w:r>
        <w:rPr>
          <w:sz w:val="30"/>
          <w:szCs w:val="30"/>
        </w:rPr>
        <w:t xml:space="preserve"> возлагается на отдел идеологической работы, культуры и по делам молодежи Слонимского районного исполнительного комитета. </w:t>
      </w:r>
    </w:p>
    <w:p w:rsidR="00455EBA" w:rsidRDefault="00455EBA" w:rsidP="00455EBA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Победители (по три в каждой номинации) конкурса </w:t>
      </w:r>
      <w:r w:rsidR="001D1612">
        <w:rPr>
          <w:sz w:val="30"/>
          <w:szCs w:val="30"/>
        </w:rPr>
        <w:t>листовок</w:t>
      </w:r>
      <w:r>
        <w:rPr>
          <w:sz w:val="30"/>
          <w:szCs w:val="30"/>
        </w:rPr>
        <w:t xml:space="preserve"> определяются жюри из числа организаторов.</w:t>
      </w:r>
    </w:p>
    <w:p w:rsidR="00455EBA" w:rsidRDefault="00455EBA" w:rsidP="00455EBA">
      <w:pPr>
        <w:tabs>
          <w:tab w:val="left" w:pos="720"/>
        </w:tabs>
        <w:jc w:val="both"/>
        <w:rPr>
          <w:sz w:val="30"/>
          <w:szCs w:val="30"/>
        </w:rPr>
      </w:pPr>
    </w:p>
    <w:p w:rsidR="00455EBA" w:rsidRPr="000501E8" w:rsidRDefault="00455EBA" w:rsidP="00455EBA">
      <w:pPr>
        <w:tabs>
          <w:tab w:val="left" w:pos="72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0501E8">
        <w:rPr>
          <w:b/>
          <w:sz w:val="30"/>
          <w:szCs w:val="30"/>
        </w:rPr>
        <w:t>. Финансирование</w:t>
      </w:r>
    </w:p>
    <w:p w:rsidR="004A0EAC" w:rsidRDefault="00455EBA" w:rsidP="00455EBA">
      <w:pPr>
        <w:tabs>
          <w:tab w:val="left" w:pos="720"/>
        </w:tabs>
        <w:jc w:val="both"/>
      </w:pPr>
      <w:r>
        <w:rPr>
          <w:sz w:val="30"/>
          <w:szCs w:val="30"/>
        </w:rPr>
        <w:tab/>
        <w:t xml:space="preserve">Финансирование расходов по организации и проведению районного конкурса </w:t>
      </w:r>
      <w:r w:rsidR="001D1612">
        <w:rPr>
          <w:sz w:val="30"/>
          <w:szCs w:val="30"/>
        </w:rPr>
        <w:t>листовок</w:t>
      </w:r>
      <w:r>
        <w:rPr>
          <w:sz w:val="30"/>
          <w:szCs w:val="30"/>
        </w:rPr>
        <w:t xml:space="preserve"> осуществляется за счет средств отдела идеологической работы, культуры и по делам молодежи Слонимского районного исполнительного комитета, выделенных на реализацию молодежной политики, сре</w:t>
      </w:r>
      <w:proofErr w:type="gramStart"/>
      <w:r>
        <w:rPr>
          <w:sz w:val="30"/>
          <w:szCs w:val="30"/>
        </w:rPr>
        <w:t xml:space="preserve">дств </w:t>
      </w:r>
      <w:r w:rsidRPr="00455EBA">
        <w:rPr>
          <w:sz w:val="30"/>
          <w:szCs w:val="30"/>
        </w:rPr>
        <w:t>Сл</w:t>
      </w:r>
      <w:proofErr w:type="gramEnd"/>
      <w:r w:rsidRPr="00455EBA">
        <w:rPr>
          <w:sz w:val="30"/>
          <w:szCs w:val="30"/>
        </w:rPr>
        <w:t xml:space="preserve">онимской районной организации </w:t>
      </w:r>
      <w:r>
        <w:rPr>
          <w:sz w:val="30"/>
          <w:szCs w:val="30"/>
        </w:rPr>
        <w:t>ОО</w:t>
      </w:r>
      <w:r w:rsidRPr="00455EBA">
        <w:rPr>
          <w:sz w:val="30"/>
          <w:szCs w:val="30"/>
        </w:rPr>
        <w:t xml:space="preserve"> «Белорусский фонд мира» </w:t>
      </w:r>
      <w:r>
        <w:rPr>
          <w:sz w:val="30"/>
          <w:szCs w:val="30"/>
        </w:rPr>
        <w:t>и ГУ «Слонимский зональный центр гигиены и эпидемиологии».</w:t>
      </w:r>
    </w:p>
    <w:sectPr w:rsidR="004A0EAC" w:rsidSect="00455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6F7"/>
    <w:multiLevelType w:val="multilevel"/>
    <w:tmpl w:val="8B8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0797C"/>
    <w:multiLevelType w:val="hybridMultilevel"/>
    <w:tmpl w:val="4DFAF194"/>
    <w:lvl w:ilvl="0" w:tplc="D4E8776E">
      <w:start w:val="1"/>
      <w:numFmt w:val="decimal"/>
      <w:lvlText w:val="%1."/>
      <w:lvlJc w:val="left"/>
      <w:pPr>
        <w:tabs>
          <w:tab w:val="num" w:pos="129"/>
        </w:tabs>
        <w:ind w:left="129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3233094C"/>
    <w:multiLevelType w:val="multilevel"/>
    <w:tmpl w:val="B88C4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F51779"/>
    <w:multiLevelType w:val="hybridMultilevel"/>
    <w:tmpl w:val="6202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031BC"/>
    <w:multiLevelType w:val="multilevel"/>
    <w:tmpl w:val="85E6389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5ED08C4"/>
    <w:multiLevelType w:val="singleLevel"/>
    <w:tmpl w:val="D53AC8E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4E4AEB"/>
    <w:multiLevelType w:val="multilevel"/>
    <w:tmpl w:val="AE1845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7C9F"/>
    <w:rsid w:val="00004569"/>
    <w:rsid w:val="0000561B"/>
    <w:rsid w:val="00005829"/>
    <w:rsid w:val="000067C6"/>
    <w:rsid w:val="000069CB"/>
    <w:rsid w:val="00011EC4"/>
    <w:rsid w:val="0002098D"/>
    <w:rsid w:val="00024795"/>
    <w:rsid w:val="00024913"/>
    <w:rsid w:val="0002542A"/>
    <w:rsid w:val="00027CC8"/>
    <w:rsid w:val="00030CBE"/>
    <w:rsid w:val="00033147"/>
    <w:rsid w:val="000334CF"/>
    <w:rsid w:val="000338AA"/>
    <w:rsid w:val="000422F9"/>
    <w:rsid w:val="0004380B"/>
    <w:rsid w:val="00043E26"/>
    <w:rsid w:val="00044A3E"/>
    <w:rsid w:val="00047BBE"/>
    <w:rsid w:val="00051A73"/>
    <w:rsid w:val="000527A2"/>
    <w:rsid w:val="00056533"/>
    <w:rsid w:val="000614B8"/>
    <w:rsid w:val="00064F97"/>
    <w:rsid w:val="00065690"/>
    <w:rsid w:val="00065D2A"/>
    <w:rsid w:val="000671BC"/>
    <w:rsid w:val="00067A85"/>
    <w:rsid w:val="00067C9F"/>
    <w:rsid w:val="00072C62"/>
    <w:rsid w:val="000735DB"/>
    <w:rsid w:val="00076140"/>
    <w:rsid w:val="000772B7"/>
    <w:rsid w:val="00077460"/>
    <w:rsid w:val="000818F7"/>
    <w:rsid w:val="00082367"/>
    <w:rsid w:val="00083267"/>
    <w:rsid w:val="00083F1A"/>
    <w:rsid w:val="00090CC2"/>
    <w:rsid w:val="00093891"/>
    <w:rsid w:val="00094C75"/>
    <w:rsid w:val="000960E5"/>
    <w:rsid w:val="000A4B37"/>
    <w:rsid w:val="000B59A1"/>
    <w:rsid w:val="000B620C"/>
    <w:rsid w:val="000B727E"/>
    <w:rsid w:val="000B77B1"/>
    <w:rsid w:val="000C0813"/>
    <w:rsid w:val="000C2CEB"/>
    <w:rsid w:val="000D2E7F"/>
    <w:rsid w:val="000D5190"/>
    <w:rsid w:val="000E0ADD"/>
    <w:rsid w:val="000E4573"/>
    <w:rsid w:val="000E734A"/>
    <w:rsid w:val="000E7459"/>
    <w:rsid w:val="000F0918"/>
    <w:rsid w:val="000F1D98"/>
    <w:rsid w:val="00100FA4"/>
    <w:rsid w:val="0010781F"/>
    <w:rsid w:val="00111E0A"/>
    <w:rsid w:val="001125E6"/>
    <w:rsid w:val="00112AAA"/>
    <w:rsid w:val="00113665"/>
    <w:rsid w:val="0011432B"/>
    <w:rsid w:val="00120B0A"/>
    <w:rsid w:val="00124B3B"/>
    <w:rsid w:val="00130D47"/>
    <w:rsid w:val="0013236A"/>
    <w:rsid w:val="00134D2A"/>
    <w:rsid w:val="00137442"/>
    <w:rsid w:val="00141D1E"/>
    <w:rsid w:val="00144082"/>
    <w:rsid w:val="00145E39"/>
    <w:rsid w:val="00147A42"/>
    <w:rsid w:val="00151EEA"/>
    <w:rsid w:val="00154D37"/>
    <w:rsid w:val="00154F53"/>
    <w:rsid w:val="00155787"/>
    <w:rsid w:val="0015727B"/>
    <w:rsid w:val="00160666"/>
    <w:rsid w:val="00163D2A"/>
    <w:rsid w:val="00166E34"/>
    <w:rsid w:val="00172FCC"/>
    <w:rsid w:val="00180FEE"/>
    <w:rsid w:val="00181CE4"/>
    <w:rsid w:val="001873ED"/>
    <w:rsid w:val="00187DBE"/>
    <w:rsid w:val="001940EF"/>
    <w:rsid w:val="0019425F"/>
    <w:rsid w:val="00194614"/>
    <w:rsid w:val="001A012C"/>
    <w:rsid w:val="001A0591"/>
    <w:rsid w:val="001A1DC0"/>
    <w:rsid w:val="001A5D25"/>
    <w:rsid w:val="001A6E39"/>
    <w:rsid w:val="001A7403"/>
    <w:rsid w:val="001A7B9C"/>
    <w:rsid w:val="001B088C"/>
    <w:rsid w:val="001B2E37"/>
    <w:rsid w:val="001B4C10"/>
    <w:rsid w:val="001B5E02"/>
    <w:rsid w:val="001B7FB0"/>
    <w:rsid w:val="001C3D2C"/>
    <w:rsid w:val="001C6A8C"/>
    <w:rsid w:val="001D1612"/>
    <w:rsid w:val="001D50BD"/>
    <w:rsid w:val="001D65F6"/>
    <w:rsid w:val="001E226E"/>
    <w:rsid w:val="001E297D"/>
    <w:rsid w:val="001E6B85"/>
    <w:rsid w:val="0020000C"/>
    <w:rsid w:val="00206280"/>
    <w:rsid w:val="00206B07"/>
    <w:rsid w:val="002072D5"/>
    <w:rsid w:val="00212A79"/>
    <w:rsid w:val="002144D9"/>
    <w:rsid w:val="002179D6"/>
    <w:rsid w:val="002226AB"/>
    <w:rsid w:val="002243C8"/>
    <w:rsid w:val="0022469A"/>
    <w:rsid w:val="00227B75"/>
    <w:rsid w:val="00230AC4"/>
    <w:rsid w:val="00231297"/>
    <w:rsid w:val="002365B5"/>
    <w:rsid w:val="00237CBE"/>
    <w:rsid w:val="00240DA1"/>
    <w:rsid w:val="0024270F"/>
    <w:rsid w:val="0024287F"/>
    <w:rsid w:val="00242AE2"/>
    <w:rsid w:val="002449DD"/>
    <w:rsid w:val="00246895"/>
    <w:rsid w:val="002470C2"/>
    <w:rsid w:val="00250085"/>
    <w:rsid w:val="00250B95"/>
    <w:rsid w:val="00254E02"/>
    <w:rsid w:val="00257982"/>
    <w:rsid w:val="0026034D"/>
    <w:rsid w:val="00260824"/>
    <w:rsid w:val="00262258"/>
    <w:rsid w:val="00270957"/>
    <w:rsid w:val="0027141F"/>
    <w:rsid w:val="00273958"/>
    <w:rsid w:val="00276306"/>
    <w:rsid w:val="00286BAA"/>
    <w:rsid w:val="00287A1F"/>
    <w:rsid w:val="002931CC"/>
    <w:rsid w:val="00295E8F"/>
    <w:rsid w:val="002A1ED0"/>
    <w:rsid w:val="002B0543"/>
    <w:rsid w:val="002B201A"/>
    <w:rsid w:val="002C1BC5"/>
    <w:rsid w:val="002C1E44"/>
    <w:rsid w:val="002C3E38"/>
    <w:rsid w:val="002C3F74"/>
    <w:rsid w:val="002C4E81"/>
    <w:rsid w:val="002C704C"/>
    <w:rsid w:val="002D559A"/>
    <w:rsid w:val="002D5984"/>
    <w:rsid w:val="002D66D2"/>
    <w:rsid w:val="002D7172"/>
    <w:rsid w:val="002E07BD"/>
    <w:rsid w:val="002E6B9B"/>
    <w:rsid w:val="002F2068"/>
    <w:rsid w:val="0030253C"/>
    <w:rsid w:val="00303E04"/>
    <w:rsid w:val="00306141"/>
    <w:rsid w:val="00307EDE"/>
    <w:rsid w:val="00310D36"/>
    <w:rsid w:val="00310E53"/>
    <w:rsid w:val="0031322B"/>
    <w:rsid w:val="0031702C"/>
    <w:rsid w:val="003217F5"/>
    <w:rsid w:val="003237EB"/>
    <w:rsid w:val="00324477"/>
    <w:rsid w:val="00324897"/>
    <w:rsid w:val="00327540"/>
    <w:rsid w:val="003278D7"/>
    <w:rsid w:val="00330DB1"/>
    <w:rsid w:val="00331040"/>
    <w:rsid w:val="00331384"/>
    <w:rsid w:val="00332A07"/>
    <w:rsid w:val="00335FA2"/>
    <w:rsid w:val="003410FF"/>
    <w:rsid w:val="00343B36"/>
    <w:rsid w:val="0034723B"/>
    <w:rsid w:val="00350F74"/>
    <w:rsid w:val="003539F5"/>
    <w:rsid w:val="00354705"/>
    <w:rsid w:val="0035731D"/>
    <w:rsid w:val="00365323"/>
    <w:rsid w:val="00375E56"/>
    <w:rsid w:val="00376391"/>
    <w:rsid w:val="0037766B"/>
    <w:rsid w:val="00385820"/>
    <w:rsid w:val="003859E3"/>
    <w:rsid w:val="003866F2"/>
    <w:rsid w:val="00390C4D"/>
    <w:rsid w:val="003917D4"/>
    <w:rsid w:val="003919F7"/>
    <w:rsid w:val="0039422D"/>
    <w:rsid w:val="00396380"/>
    <w:rsid w:val="003A110C"/>
    <w:rsid w:val="003A38D0"/>
    <w:rsid w:val="003A3B33"/>
    <w:rsid w:val="003A42A7"/>
    <w:rsid w:val="003A4CCE"/>
    <w:rsid w:val="003A6671"/>
    <w:rsid w:val="003B00E1"/>
    <w:rsid w:val="003B01C0"/>
    <w:rsid w:val="003B07B0"/>
    <w:rsid w:val="003B3DEB"/>
    <w:rsid w:val="003B46A9"/>
    <w:rsid w:val="003B473E"/>
    <w:rsid w:val="003B5CC4"/>
    <w:rsid w:val="003B707D"/>
    <w:rsid w:val="003C09EB"/>
    <w:rsid w:val="003C16F4"/>
    <w:rsid w:val="003C6090"/>
    <w:rsid w:val="003D1C0D"/>
    <w:rsid w:val="003D5C93"/>
    <w:rsid w:val="003E14D1"/>
    <w:rsid w:val="003E2908"/>
    <w:rsid w:val="003E48E2"/>
    <w:rsid w:val="003F464A"/>
    <w:rsid w:val="003F6AE8"/>
    <w:rsid w:val="003F6D48"/>
    <w:rsid w:val="00400129"/>
    <w:rsid w:val="0040124B"/>
    <w:rsid w:val="0040130B"/>
    <w:rsid w:val="004030B4"/>
    <w:rsid w:val="0040417B"/>
    <w:rsid w:val="00407355"/>
    <w:rsid w:val="0041220D"/>
    <w:rsid w:val="004152F2"/>
    <w:rsid w:val="00417D64"/>
    <w:rsid w:val="00420536"/>
    <w:rsid w:val="004241E6"/>
    <w:rsid w:val="00424A7A"/>
    <w:rsid w:val="00425E19"/>
    <w:rsid w:val="00425FC0"/>
    <w:rsid w:val="00426FB1"/>
    <w:rsid w:val="00433620"/>
    <w:rsid w:val="00433654"/>
    <w:rsid w:val="004339D9"/>
    <w:rsid w:val="004354C0"/>
    <w:rsid w:val="0043671D"/>
    <w:rsid w:val="00437431"/>
    <w:rsid w:val="004379C2"/>
    <w:rsid w:val="00442BAD"/>
    <w:rsid w:val="00442CA8"/>
    <w:rsid w:val="0044318C"/>
    <w:rsid w:val="0044383E"/>
    <w:rsid w:val="00444DE9"/>
    <w:rsid w:val="004454EB"/>
    <w:rsid w:val="00447126"/>
    <w:rsid w:val="004473D5"/>
    <w:rsid w:val="00450526"/>
    <w:rsid w:val="00455EBA"/>
    <w:rsid w:val="00457220"/>
    <w:rsid w:val="00457DC7"/>
    <w:rsid w:val="0046021A"/>
    <w:rsid w:val="0046160D"/>
    <w:rsid w:val="004618AD"/>
    <w:rsid w:val="00462EAF"/>
    <w:rsid w:val="00470635"/>
    <w:rsid w:val="00472403"/>
    <w:rsid w:val="00475020"/>
    <w:rsid w:val="00476AD4"/>
    <w:rsid w:val="00481100"/>
    <w:rsid w:val="00483EA6"/>
    <w:rsid w:val="004842BD"/>
    <w:rsid w:val="004845CB"/>
    <w:rsid w:val="0049303E"/>
    <w:rsid w:val="00495F04"/>
    <w:rsid w:val="004A0EAC"/>
    <w:rsid w:val="004A3766"/>
    <w:rsid w:val="004B0439"/>
    <w:rsid w:val="004B093C"/>
    <w:rsid w:val="004B5535"/>
    <w:rsid w:val="004C3787"/>
    <w:rsid w:val="004C4586"/>
    <w:rsid w:val="004C669A"/>
    <w:rsid w:val="004D14C2"/>
    <w:rsid w:val="004D2039"/>
    <w:rsid w:val="004D30DC"/>
    <w:rsid w:val="004D59CF"/>
    <w:rsid w:val="004E25A2"/>
    <w:rsid w:val="004E3D13"/>
    <w:rsid w:val="004E4491"/>
    <w:rsid w:val="004E49C4"/>
    <w:rsid w:val="004E542C"/>
    <w:rsid w:val="004E54A2"/>
    <w:rsid w:val="004E76FD"/>
    <w:rsid w:val="004F1B58"/>
    <w:rsid w:val="004F4757"/>
    <w:rsid w:val="004F55B5"/>
    <w:rsid w:val="004F5BFF"/>
    <w:rsid w:val="004F76AA"/>
    <w:rsid w:val="004F7C8A"/>
    <w:rsid w:val="0050277B"/>
    <w:rsid w:val="00506077"/>
    <w:rsid w:val="0051706E"/>
    <w:rsid w:val="005210F5"/>
    <w:rsid w:val="005219CB"/>
    <w:rsid w:val="00522A93"/>
    <w:rsid w:val="005252C1"/>
    <w:rsid w:val="0052625C"/>
    <w:rsid w:val="005315FF"/>
    <w:rsid w:val="005331D4"/>
    <w:rsid w:val="00536612"/>
    <w:rsid w:val="00547715"/>
    <w:rsid w:val="00547817"/>
    <w:rsid w:val="00554E68"/>
    <w:rsid w:val="00555953"/>
    <w:rsid w:val="00561968"/>
    <w:rsid w:val="005628C5"/>
    <w:rsid w:val="0056452A"/>
    <w:rsid w:val="00564AEC"/>
    <w:rsid w:val="00565F4A"/>
    <w:rsid w:val="005675C8"/>
    <w:rsid w:val="005761AC"/>
    <w:rsid w:val="00576FE2"/>
    <w:rsid w:val="005808C7"/>
    <w:rsid w:val="005818D5"/>
    <w:rsid w:val="005836B6"/>
    <w:rsid w:val="00586424"/>
    <w:rsid w:val="005864B6"/>
    <w:rsid w:val="005902E9"/>
    <w:rsid w:val="00593B7A"/>
    <w:rsid w:val="00593F85"/>
    <w:rsid w:val="005A3832"/>
    <w:rsid w:val="005A57D5"/>
    <w:rsid w:val="005A613C"/>
    <w:rsid w:val="005B0A20"/>
    <w:rsid w:val="005B1A52"/>
    <w:rsid w:val="005B23B7"/>
    <w:rsid w:val="005B4393"/>
    <w:rsid w:val="005C13D3"/>
    <w:rsid w:val="005D0E75"/>
    <w:rsid w:val="005D4DAA"/>
    <w:rsid w:val="005D5444"/>
    <w:rsid w:val="005E6C55"/>
    <w:rsid w:val="005F0DC9"/>
    <w:rsid w:val="005F3C4D"/>
    <w:rsid w:val="005F7F3D"/>
    <w:rsid w:val="00601879"/>
    <w:rsid w:val="00604C85"/>
    <w:rsid w:val="006103E1"/>
    <w:rsid w:val="00616F36"/>
    <w:rsid w:val="0061712F"/>
    <w:rsid w:val="00620BE6"/>
    <w:rsid w:val="0062404B"/>
    <w:rsid w:val="00625EA2"/>
    <w:rsid w:val="00626410"/>
    <w:rsid w:val="00626B04"/>
    <w:rsid w:val="0062737D"/>
    <w:rsid w:val="006318AA"/>
    <w:rsid w:val="00634805"/>
    <w:rsid w:val="006355E6"/>
    <w:rsid w:val="006360F4"/>
    <w:rsid w:val="006409B5"/>
    <w:rsid w:val="0064104C"/>
    <w:rsid w:val="006412DD"/>
    <w:rsid w:val="00643E48"/>
    <w:rsid w:val="00643F8B"/>
    <w:rsid w:val="00647664"/>
    <w:rsid w:val="006551EE"/>
    <w:rsid w:val="0065540C"/>
    <w:rsid w:val="0066050B"/>
    <w:rsid w:val="00660D6B"/>
    <w:rsid w:val="006619F4"/>
    <w:rsid w:val="006633E3"/>
    <w:rsid w:val="0066377B"/>
    <w:rsid w:val="006703B9"/>
    <w:rsid w:val="0067271D"/>
    <w:rsid w:val="00673F45"/>
    <w:rsid w:val="00676C11"/>
    <w:rsid w:val="00677948"/>
    <w:rsid w:val="00677CB6"/>
    <w:rsid w:val="00680745"/>
    <w:rsid w:val="00682CA5"/>
    <w:rsid w:val="00683F02"/>
    <w:rsid w:val="00684A52"/>
    <w:rsid w:val="006852FA"/>
    <w:rsid w:val="00691A4B"/>
    <w:rsid w:val="00693E1A"/>
    <w:rsid w:val="006967DD"/>
    <w:rsid w:val="006A0ACE"/>
    <w:rsid w:val="006A2BD3"/>
    <w:rsid w:val="006A3574"/>
    <w:rsid w:val="006A3E91"/>
    <w:rsid w:val="006B2287"/>
    <w:rsid w:val="006B41E8"/>
    <w:rsid w:val="006C32E3"/>
    <w:rsid w:val="006C3582"/>
    <w:rsid w:val="006C480F"/>
    <w:rsid w:val="006C58F1"/>
    <w:rsid w:val="006D02F9"/>
    <w:rsid w:val="006D08C8"/>
    <w:rsid w:val="006D1130"/>
    <w:rsid w:val="006D3C45"/>
    <w:rsid w:val="006D4179"/>
    <w:rsid w:val="006D5595"/>
    <w:rsid w:val="006D56F3"/>
    <w:rsid w:val="006F0185"/>
    <w:rsid w:val="006F01B9"/>
    <w:rsid w:val="006F05D5"/>
    <w:rsid w:val="006F4240"/>
    <w:rsid w:val="00702FFF"/>
    <w:rsid w:val="00704DCA"/>
    <w:rsid w:val="00705157"/>
    <w:rsid w:val="007057F8"/>
    <w:rsid w:val="00706C36"/>
    <w:rsid w:val="00712B96"/>
    <w:rsid w:val="00713185"/>
    <w:rsid w:val="00722E01"/>
    <w:rsid w:val="0072403C"/>
    <w:rsid w:val="00725240"/>
    <w:rsid w:val="00734AF7"/>
    <w:rsid w:val="00736566"/>
    <w:rsid w:val="00737CCA"/>
    <w:rsid w:val="00737F31"/>
    <w:rsid w:val="00750EA5"/>
    <w:rsid w:val="00751F32"/>
    <w:rsid w:val="007529C4"/>
    <w:rsid w:val="0075554C"/>
    <w:rsid w:val="00757377"/>
    <w:rsid w:val="00764D20"/>
    <w:rsid w:val="00765C1C"/>
    <w:rsid w:val="007675A8"/>
    <w:rsid w:val="0077158C"/>
    <w:rsid w:val="007732D0"/>
    <w:rsid w:val="0077737A"/>
    <w:rsid w:val="00777910"/>
    <w:rsid w:val="007835D6"/>
    <w:rsid w:val="00783D14"/>
    <w:rsid w:val="0079007B"/>
    <w:rsid w:val="00790FD1"/>
    <w:rsid w:val="00791721"/>
    <w:rsid w:val="00792AB6"/>
    <w:rsid w:val="00795543"/>
    <w:rsid w:val="007974A8"/>
    <w:rsid w:val="007A13E6"/>
    <w:rsid w:val="007A1CF0"/>
    <w:rsid w:val="007A257F"/>
    <w:rsid w:val="007A57F2"/>
    <w:rsid w:val="007B269A"/>
    <w:rsid w:val="007B3297"/>
    <w:rsid w:val="007B6B81"/>
    <w:rsid w:val="007B71B1"/>
    <w:rsid w:val="007C3A72"/>
    <w:rsid w:val="007C3E67"/>
    <w:rsid w:val="007C56DC"/>
    <w:rsid w:val="007C5A7E"/>
    <w:rsid w:val="007C5AAF"/>
    <w:rsid w:val="007D06C2"/>
    <w:rsid w:val="007D1867"/>
    <w:rsid w:val="007D79C0"/>
    <w:rsid w:val="007E1B83"/>
    <w:rsid w:val="007E221F"/>
    <w:rsid w:val="007F288E"/>
    <w:rsid w:val="007F428D"/>
    <w:rsid w:val="00801C3F"/>
    <w:rsid w:val="008063A8"/>
    <w:rsid w:val="00810611"/>
    <w:rsid w:val="00810746"/>
    <w:rsid w:val="00814700"/>
    <w:rsid w:val="00814A5B"/>
    <w:rsid w:val="00817B1A"/>
    <w:rsid w:val="00825A48"/>
    <w:rsid w:val="00827D68"/>
    <w:rsid w:val="00835C07"/>
    <w:rsid w:val="00836D49"/>
    <w:rsid w:val="008379F6"/>
    <w:rsid w:val="00837B78"/>
    <w:rsid w:val="008404C1"/>
    <w:rsid w:val="0084149C"/>
    <w:rsid w:val="008428F5"/>
    <w:rsid w:val="00844CFC"/>
    <w:rsid w:val="008530A7"/>
    <w:rsid w:val="008544F7"/>
    <w:rsid w:val="008569D0"/>
    <w:rsid w:val="00857489"/>
    <w:rsid w:val="00857E64"/>
    <w:rsid w:val="00863B1B"/>
    <w:rsid w:val="0086562C"/>
    <w:rsid w:val="0086743E"/>
    <w:rsid w:val="00870439"/>
    <w:rsid w:val="0087715F"/>
    <w:rsid w:val="00884590"/>
    <w:rsid w:val="008863FD"/>
    <w:rsid w:val="00892C3D"/>
    <w:rsid w:val="0089432B"/>
    <w:rsid w:val="00894E04"/>
    <w:rsid w:val="00895599"/>
    <w:rsid w:val="008974B8"/>
    <w:rsid w:val="008A57B0"/>
    <w:rsid w:val="008B0251"/>
    <w:rsid w:val="008B653F"/>
    <w:rsid w:val="008C0F86"/>
    <w:rsid w:val="008C6727"/>
    <w:rsid w:val="008D526F"/>
    <w:rsid w:val="008D6026"/>
    <w:rsid w:val="008D7168"/>
    <w:rsid w:val="008E65EE"/>
    <w:rsid w:val="008F54C3"/>
    <w:rsid w:val="008F7BEC"/>
    <w:rsid w:val="0090142B"/>
    <w:rsid w:val="00901EDA"/>
    <w:rsid w:val="00902A24"/>
    <w:rsid w:val="009041CC"/>
    <w:rsid w:val="00904EC4"/>
    <w:rsid w:val="00905C7F"/>
    <w:rsid w:val="009076A4"/>
    <w:rsid w:val="00907B9F"/>
    <w:rsid w:val="00910460"/>
    <w:rsid w:val="00911141"/>
    <w:rsid w:val="00913CB1"/>
    <w:rsid w:val="0092278D"/>
    <w:rsid w:val="00933D34"/>
    <w:rsid w:val="00934199"/>
    <w:rsid w:val="00934E96"/>
    <w:rsid w:val="00937177"/>
    <w:rsid w:val="00941092"/>
    <w:rsid w:val="00941185"/>
    <w:rsid w:val="00941583"/>
    <w:rsid w:val="00942A95"/>
    <w:rsid w:val="0094636F"/>
    <w:rsid w:val="00946870"/>
    <w:rsid w:val="00946B3C"/>
    <w:rsid w:val="009476CC"/>
    <w:rsid w:val="00947BC0"/>
    <w:rsid w:val="0095162B"/>
    <w:rsid w:val="009525A0"/>
    <w:rsid w:val="00954E91"/>
    <w:rsid w:val="00956BDD"/>
    <w:rsid w:val="009601F9"/>
    <w:rsid w:val="00962C4C"/>
    <w:rsid w:val="0096450A"/>
    <w:rsid w:val="009645D3"/>
    <w:rsid w:val="00966F01"/>
    <w:rsid w:val="009708CE"/>
    <w:rsid w:val="00972FFB"/>
    <w:rsid w:val="00973546"/>
    <w:rsid w:val="009743E6"/>
    <w:rsid w:val="00977F1A"/>
    <w:rsid w:val="00980EB3"/>
    <w:rsid w:val="00981B76"/>
    <w:rsid w:val="00982A0A"/>
    <w:rsid w:val="009831FF"/>
    <w:rsid w:val="009868F6"/>
    <w:rsid w:val="009955C9"/>
    <w:rsid w:val="00996E0B"/>
    <w:rsid w:val="00997DD3"/>
    <w:rsid w:val="009A2247"/>
    <w:rsid w:val="009A293F"/>
    <w:rsid w:val="009A45B3"/>
    <w:rsid w:val="009A7404"/>
    <w:rsid w:val="009A7912"/>
    <w:rsid w:val="009B0B99"/>
    <w:rsid w:val="009B31A8"/>
    <w:rsid w:val="009B4C78"/>
    <w:rsid w:val="009B760E"/>
    <w:rsid w:val="009C07DA"/>
    <w:rsid w:val="009C2852"/>
    <w:rsid w:val="009C6179"/>
    <w:rsid w:val="009C7062"/>
    <w:rsid w:val="009D1FF9"/>
    <w:rsid w:val="009D3A7A"/>
    <w:rsid w:val="009D462E"/>
    <w:rsid w:val="009E1C9E"/>
    <w:rsid w:val="009E25E8"/>
    <w:rsid w:val="009F1EC7"/>
    <w:rsid w:val="009F24B1"/>
    <w:rsid w:val="009F42F7"/>
    <w:rsid w:val="00A012E2"/>
    <w:rsid w:val="00A01C1C"/>
    <w:rsid w:val="00A110B3"/>
    <w:rsid w:val="00A113EF"/>
    <w:rsid w:val="00A1370E"/>
    <w:rsid w:val="00A2586F"/>
    <w:rsid w:val="00A307D8"/>
    <w:rsid w:val="00A32B66"/>
    <w:rsid w:val="00A33C79"/>
    <w:rsid w:val="00A368E3"/>
    <w:rsid w:val="00A36C1D"/>
    <w:rsid w:val="00A4015C"/>
    <w:rsid w:val="00A41CB5"/>
    <w:rsid w:val="00A44054"/>
    <w:rsid w:val="00A46C62"/>
    <w:rsid w:val="00A47B5A"/>
    <w:rsid w:val="00A510FD"/>
    <w:rsid w:val="00A53747"/>
    <w:rsid w:val="00A54F76"/>
    <w:rsid w:val="00A70070"/>
    <w:rsid w:val="00A70927"/>
    <w:rsid w:val="00A74885"/>
    <w:rsid w:val="00A75E65"/>
    <w:rsid w:val="00A77EB3"/>
    <w:rsid w:val="00A826FB"/>
    <w:rsid w:val="00A8482C"/>
    <w:rsid w:val="00A86859"/>
    <w:rsid w:val="00A95F38"/>
    <w:rsid w:val="00A9723B"/>
    <w:rsid w:val="00AA142C"/>
    <w:rsid w:val="00AA3463"/>
    <w:rsid w:val="00AA39E7"/>
    <w:rsid w:val="00AA3C0E"/>
    <w:rsid w:val="00AA4F59"/>
    <w:rsid w:val="00AB2744"/>
    <w:rsid w:val="00AB4CE0"/>
    <w:rsid w:val="00AB4EC0"/>
    <w:rsid w:val="00AC2CE7"/>
    <w:rsid w:val="00AC5154"/>
    <w:rsid w:val="00AC6852"/>
    <w:rsid w:val="00AC688F"/>
    <w:rsid w:val="00AC7A7D"/>
    <w:rsid w:val="00AC7FB3"/>
    <w:rsid w:val="00AD1E68"/>
    <w:rsid w:val="00AD3D82"/>
    <w:rsid w:val="00AD7ADE"/>
    <w:rsid w:val="00AE7CC6"/>
    <w:rsid w:val="00AE7FB0"/>
    <w:rsid w:val="00AF1250"/>
    <w:rsid w:val="00AF23DE"/>
    <w:rsid w:val="00AF5241"/>
    <w:rsid w:val="00AF594E"/>
    <w:rsid w:val="00AF79EB"/>
    <w:rsid w:val="00B00FAD"/>
    <w:rsid w:val="00B07093"/>
    <w:rsid w:val="00B1054D"/>
    <w:rsid w:val="00B1173A"/>
    <w:rsid w:val="00B1797E"/>
    <w:rsid w:val="00B220D9"/>
    <w:rsid w:val="00B2458E"/>
    <w:rsid w:val="00B24AD3"/>
    <w:rsid w:val="00B2773C"/>
    <w:rsid w:val="00B30A96"/>
    <w:rsid w:val="00B32115"/>
    <w:rsid w:val="00B34376"/>
    <w:rsid w:val="00B34E34"/>
    <w:rsid w:val="00B3715D"/>
    <w:rsid w:val="00B37551"/>
    <w:rsid w:val="00B37B15"/>
    <w:rsid w:val="00B4236D"/>
    <w:rsid w:val="00B42EC4"/>
    <w:rsid w:val="00B527A0"/>
    <w:rsid w:val="00B5750C"/>
    <w:rsid w:val="00B60203"/>
    <w:rsid w:val="00B60FBA"/>
    <w:rsid w:val="00B61A4E"/>
    <w:rsid w:val="00B63D90"/>
    <w:rsid w:val="00B66BF4"/>
    <w:rsid w:val="00B67178"/>
    <w:rsid w:val="00B6748F"/>
    <w:rsid w:val="00B70986"/>
    <w:rsid w:val="00B720B3"/>
    <w:rsid w:val="00B73D74"/>
    <w:rsid w:val="00B74FFF"/>
    <w:rsid w:val="00B76345"/>
    <w:rsid w:val="00B8104A"/>
    <w:rsid w:val="00B825F6"/>
    <w:rsid w:val="00B84810"/>
    <w:rsid w:val="00B86612"/>
    <w:rsid w:val="00B869E6"/>
    <w:rsid w:val="00B874CF"/>
    <w:rsid w:val="00B93445"/>
    <w:rsid w:val="00B9379F"/>
    <w:rsid w:val="00B957FB"/>
    <w:rsid w:val="00B9621E"/>
    <w:rsid w:val="00BA232E"/>
    <w:rsid w:val="00BA2475"/>
    <w:rsid w:val="00BA33F3"/>
    <w:rsid w:val="00BB02E3"/>
    <w:rsid w:val="00BB0DA8"/>
    <w:rsid w:val="00BB664D"/>
    <w:rsid w:val="00BB7009"/>
    <w:rsid w:val="00BC2261"/>
    <w:rsid w:val="00BC45DE"/>
    <w:rsid w:val="00BC527D"/>
    <w:rsid w:val="00BC567C"/>
    <w:rsid w:val="00BC6975"/>
    <w:rsid w:val="00BD04CA"/>
    <w:rsid w:val="00BD2863"/>
    <w:rsid w:val="00BD3363"/>
    <w:rsid w:val="00BD7526"/>
    <w:rsid w:val="00BE050A"/>
    <w:rsid w:val="00BE0DC8"/>
    <w:rsid w:val="00BE0E8C"/>
    <w:rsid w:val="00BE1BB8"/>
    <w:rsid w:val="00BE2410"/>
    <w:rsid w:val="00BE50A6"/>
    <w:rsid w:val="00BE609B"/>
    <w:rsid w:val="00BF0C68"/>
    <w:rsid w:val="00BF67A2"/>
    <w:rsid w:val="00C002BF"/>
    <w:rsid w:val="00C005CE"/>
    <w:rsid w:val="00C02E97"/>
    <w:rsid w:val="00C05612"/>
    <w:rsid w:val="00C11DD9"/>
    <w:rsid w:val="00C1302B"/>
    <w:rsid w:val="00C24A38"/>
    <w:rsid w:val="00C31D96"/>
    <w:rsid w:val="00C323F6"/>
    <w:rsid w:val="00C33AA1"/>
    <w:rsid w:val="00C415CE"/>
    <w:rsid w:val="00C45B40"/>
    <w:rsid w:val="00C523ED"/>
    <w:rsid w:val="00C54999"/>
    <w:rsid w:val="00C560CF"/>
    <w:rsid w:val="00C575A8"/>
    <w:rsid w:val="00C61812"/>
    <w:rsid w:val="00C61E51"/>
    <w:rsid w:val="00C6640B"/>
    <w:rsid w:val="00C70B79"/>
    <w:rsid w:val="00C7137F"/>
    <w:rsid w:val="00C72964"/>
    <w:rsid w:val="00C7331B"/>
    <w:rsid w:val="00C74F65"/>
    <w:rsid w:val="00C76F8C"/>
    <w:rsid w:val="00C82732"/>
    <w:rsid w:val="00C83956"/>
    <w:rsid w:val="00C845AF"/>
    <w:rsid w:val="00C84FC5"/>
    <w:rsid w:val="00C85458"/>
    <w:rsid w:val="00C91C74"/>
    <w:rsid w:val="00C93419"/>
    <w:rsid w:val="00C95443"/>
    <w:rsid w:val="00C95C38"/>
    <w:rsid w:val="00C96C12"/>
    <w:rsid w:val="00CA4FE7"/>
    <w:rsid w:val="00CA52C7"/>
    <w:rsid w:val="00CB352E"/>
    <w:rsid w:val="00CB71F5"/>
    <w:rsid w:val="00CC0049"/>
    <w:rsid w:val="00CC24E7"/>
    <w:rsid w:val="00CC36B0"/>
    <w:rsid w:val="00CC6878"/>
    <w:rsid w:val="00CD66FE"/>
    <w:rsid w:val="00CD7BAA"/>
    <w:rsid w:val="00CE096A"/>
    <w:rsid w:val="00CE51CC"/>
    <w:rsid w:val="00CF11E3"/>
    <w:rsid w:val="00CF5930"/>
    <w:rsid w:val="00CF6771"/>
    <w:rsid w:val="00D002CB"/>
    <w:rsid w:val="00D02C6E"/>
    <w:rsid w:val="00D03776"/>
    <w:rsid w:val="00D04D7A"/>
    <w:rsid w:val="00D04D9B"/>
    <w:rsid w:val="00D07A22"/>
    <w:rsid w:val="00D13038"/>
    <w:rsid w:val="00D1326D"/>
    <w:rsid w:val="00D1681B"/>
    <w:rsid w:val="00D2065F"/>
    <w:rsid w:val="00D23A91"/>
    <w:rsid w:val="00D2722A"/>
    <w:rsid w:val="00D34331"/>
    <w:rsid w:val="00D352C0"/>
    <w:rsid w:val="00D35948"/>
    <w:rsid w:val="00D368D0"/>
    <w:rsid w:val="00D40727"/>
    <w:rsid w:val="00D4286C"/>
    <w:rsid w:val="00D472C9"/>
    <w:rsid w:val="00D4798A"/>
    <w:rsid w:val="00D51CA4"/>
    <w:rsid w:val="00D525DD"/>
    <w:rsid w:val="00D55C9C"/>
    <w:rsid w:val="00D57E94"/>
    <w:rsid w:val="00D62C16"/>
    <w:rsid w:val="00D63B8F"/>
    <w:rsid w:val="00D654A7"/>
    <w:rsid w:val="00D65AA6"/>
    <w:rsid w:val="00D65EF0"/>
    <w:rsid w:val="00D6607F"/>
    <w:rsid w:val="00D66D3A"/>
    <w:rsid w:val="00D76562"/>
    <w:rsid w:val="00D771A2"/>
    <w:rsid w:val="00D82D2A"/>
    <w:rsid w:val="00D86291"/>
    <w:rsid w:val="00D922BC"/>
    <w:rsid w:val="00D931E0"/>
    <w:rsid w:val="00D95D26"/>
    <w:rsid w:val="00D95DC5"/>
    <w:rsid w:val="00D970A0"/>
    <w:rsid w:val="00DA4201"/>
    <w:rsid w:val="00DA54B3"/>
    <w:rsid w:val="00DA5B70"/>
    <w:rsid w:val="00DA601A"/>
    <w:rsid w:val="00DA6F47"/>
    <w:rsid w:val="00DA6F91"/>
    <w:rsid w:val="00DA7631"/>
    <w:rsid w:val="00DA7C30"/>
    <w:rsid w:val="00DB04DF"/>
    <w:rsid w:val="00DB18E0"/>
    <w:rsid w:val="00DB2B99"/>
    <w:rsid w:val="00DB4B0F"/>
    <w:rsid w:val="00DB682F"/>
    <w:rsid w:val="00DB694F"/>
    <w:rsid w:val="00DB74D7"/>
    <w:rsid w:val="00DC036C"/>
    <w:rsid w:val="00DC139F"/>
    <w:rsid w:val="00DC356F"/>
    <w:rsid w:val="00DC6292"/>
    <w:rsid w:val="00DC6AD7"/>
    <w:rsid w:val="00DC71E5"/>
    <w:rsid w:val="00DD1858"/>
    <w:rsid w:val="00DD4598"/>
    <w:rsid w:val="00DD60E0"/>
    <w:rsid w:val="00DE30D9"/>
    <w:rsid w:val="00DE5795"/>
    <w:rsid w:val="00DF2367"/>
    <w:rsid w:val="00E07C3F"/>
    <w:rsid w:val="00E07E7E"/>
    <w:rsid w:val="00E156DC"/>
    <w:rsid w:val="00E22C34"/>
    <w:rsid w:val="00E22F80"/>
    <w:rsid w:val="00E259DC"/>
    <w:rsid w:val="00E321F4"/>
    <w:rsid w:val="00E32671"/>
    <w:rsid w:val="00E3571F"/>
    <w:rsid w:val="00E36CCC"/>
    <w:rsid w:val="00E4406D"/>
    <w:rsid w:val="00E535F4"/>
    <w:rsid w:val="00E55487"/>
    <w:rsid w:val="00E559CE"/>
    <w:rsid w:val="00E60117"/>
    <w:rsid w:val="00E60DCD"/>
    <w:rsid w:val="00E6277E"/>
    <w:rsid w:val="00E63203"/>
    <w:rsid w:val="00E66C92"/>
    <w:rsid w:val="00E742BB"/>
    <w:rsid w:val="00E75413"/>
    <w:rsid w:val="00E769A8"/>
    <w:rsid w:val="00E77EAC"/>
    <w:rsid w:val="00E8089D"/>
    <w:rsid w:val="00E819F4"/>
    <w:rsid w:val="00E83A46"/>
    <w:rsid w:val="00E85C8D"/>
    <w:rsid w:val="00E86121"/>
    <w:rsid w:val="00E875B9"/>
    <w:rsid w:val="00E87AC2"/>
    <w:rsid w:val="00E909D2"/>
    <w:rsid w:val="00E91BA6"/>
    <w:rsid w:val="00EA0C6A"/>
    <w:rsid w:val="00EA2F57"/>
    <w:rsid w:val="00EA566D"/>
    <w:rsid w:val="00EB1840"/>
    <w:rsid w:val="00EB686F"/>
    <w:rsid w:val="00EC1E9F"/>
    <w:rsid w:val="00EC2074"/>
    <w:rsid w:val="00EC5566"/>
    <w:rsid w:val="00ED4EC7"/>
    <w:rsid w:val="00EE0E08"/>
    <w:rsid w:val="00EE22F9"/>
    <w:rsid w:val="00EE2BBD"/>
    <w:rsid w:val="00EE6EFB"/>
    <w:rsid w:val="00EF3537"/>
    <w:rsid w:val="00EF6176"/>
    <w:rsid w:val="00EF7C50"/>
    <w:rsid w:val="00F02078"/>
    <w:rsid w:val="00F023AA"/>
    <w:rsid w:val="00F04A89"/>
    <w:rsid w:val="00F119F3"/>
    <w:rsid w:val="00F151B9"/>
    <w:rsid w:val="00F20489"/>
    <w:rsid w:val="00F209E7"/>
    <w:rsid w:val="00F22989"/>
    <w:rsid w:val="00F23B3B"/>
    <w:rsid w:val="00F24AB9"/>
    <w:rsid w:val="00F24E24"/>
    <w:rsid w:val="00F26DFB"/>
    <w:rsid w:val="00F306F3"/>
    <w:rsid w:val="00F30A63"/>
    <w:rsid w:val="00F320DB"/>
    <w:rsid w:val="00F361BC"/>
    <w:rsid w:val="00F36ED6"/>
    <w:rsid w:val="00F376F9"/>
    <w:rsid w:val="00F43848"/>
    <w:rsid w:val="00F44C2B"/>
    <w:rsid w:val="00F45574"/>
    <w:rsid w:val="00F47F04"/>
    <w:rsid w:val="00F50D8F"/>
    <w:rsid w:val="00F52663"/>
    <w:rsid w:val="00F5357C"/>
    <w:rsid w:val="00F574A9"/>
    <w:rsid w:val="00F57ECA"/>
    <w:rsid w:val="00F61849"/>
    <w:rsid w:val="00F61B76"/>
    <w:rsid w:val="00F62AE7"/>
    <w:rsid w:val="00F63DE9"/>
    <w:rsid w:val="00F6509D"/>
    <w:rsid w:val="00F71A73"/>
    <w:rsid w:val="00F73D35"/>
    <w:rsid w:val="00F73E88"/>
    <w:rsid w:val="00F77228"/>
    <w:rsid w:val="00F77D6C"/>
    <w:rsid w:val="00F80D4D"/>
    <w:rsid w:val="00F8328A"/>
    <w:rsid w:val="00F83C29"/>
    <w:rsid w:val="00F84DF5"/>
    <w:rsid w:val="00F92AA4"/>
    <w:rsid w:val="00F93EA4"/>
    <w:rsid w:val="00F94C5C"/>
    <w:rsid w:val="00F96FE8"/>
    <w:rsid w:val="00FA24BA"/>
    <w:rsid w:val="00FA7D10"/>
    <w:rsid w:val="00FB0128"/>
    <w:rsid w:val="00FB150A"/>
    <w:rsid w:val="00FB7F22"/>
    <w:rsid w:val="00FC0FE1"/>
    <w:rsid w:val="00FD0651"/>
    <w:rsid w:val="00FD3FBC"/>
    <w:rsid w:val="00FD5664"/>
    <w:rsid w:val="00FE21E1"/>
    <w:rsid w:val="00FE3EC5"/>
    <w:rsid w:val="00FE6065"/>
    <w:rsid w:val="00FF1634"/>
    <w:rsid w:val="00FF2713"/>
    <w:rsid w:val="00FF4E28"/>
    <w:rsid w:val="00FF76FE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C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362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B5750C"/>
    <w:pPr>
      <w:autoSpaceDE/>
      <w:autoSpaceDN/>
      <w:ind w:firstLine="710"/>
      <w:jc w:val="both"/>
    </w:pPr>
    <w:rPr>
      <w:sz w:val="30"/>
      <w:szCs w:val="24"/>
    </w:rPr>
  </w:style>
  <w:style w:type="character" w:customStyle="1" w:styleId="a6">
    <w:name w:val="Основной текст с отступом Знак"/>
    <w:basedOn w:val="a0"/>
    <w:link w:val="a5"/>
    <w:rsid w:val="00B5750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449D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nim-ok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</dc:creator>
  <cp:keywords/>
  <dc:description/>
  <cp:lastModifiedBy>USER629</cp:lastModifiedBy>
  <cp:revision>3</cp:revision>
  <cp:lastPrinted>2018-01-16T06:55:00Z</cp:lastPrinted>
  <dcterms:created xsi:type="dcterms:W3CDTF">2018-01-15T13:28:00Z</dcterms:created>
  <dcterms:modified xsi:type="dcterms:W3CDTF">2018-01-16T07:22:00Z</dcterms:modified>
</cp:coreProperties>
</file>