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4201" w14:textId="77777777" w:rsidR="00DF73B9" w:rsidRPr="007326EC" w:rsidRDefault="00DF73B9" w:rsidP="007326EC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b/>
          <w:spacing w:val="-10"/>
          <w:sz w:val="26"/>
          <w:szCs w:val="26"/>
        </w:rPr>
        <w:t>ДОГОВОР</w:t>
      </w:r>
    </w:p>
    <w:p w14:paraId="7C581D8A" w14:textId="7DF1633B" w:rsidR="00DF73B9" w:rsidRPr="007326EC" w:rsidRDefault="00DF73B9" w:rsidP="0056364C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b/>
          <w:spacing w:val="-10"/>
          <w:sz w:val="26"/>
          <w:szCs w:val="26"/>
        </w:rPr>
        <w:t>о целевой подготовке  специалиста (рабочего) со с</w:t>
      </w:r>
      <w:r w:rsidR="00A9008E" w:rsidRPr="007326EC">
        <w:rPr>
          <w:rFonts w:ascii="Times New Roman" w:hAnsi="Times New Roman" w:cs="Times New Roman"/>
          <w:b/>
          <w:spacing w:val="-10"/>
          <w:sz w:val="26"/>
          <w:szCs w:val="26"/>
        </w:rPr>
        <w:t>редним специальным образованием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5"/>
        <w:gridCol w:w="5022"/>
      </w:tblGrid>
      <w:tr w:rsidR="0056364C" w:rsidRPr="007326EC" w14:paraId="227C5890" w14:textId="1C3D2BAC" w:rsidTr="0056364C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2A6579F" w14:textId="13863ADC" w:rsidR="0056364C" w:rsidRPr="007326EC" w:rsidRDefault="0056364C" w:rsidP="0056364C">
            <w:pP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</w:pPr>
            <w:r w:rsidRPr="007326EC"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  <w:t>_______________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1C12373" w14:textId="36530EEC" w:rsidR="0056364C" w:rsidRPr="000B387D" w:rsidRDefault="0056364C" w:rsidP="0056364C">
            <w:pPr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u w:val="single"/>
                <w:lang w:val="ru-RU"/>
              </w:rPr>
            </w:pPr>
            <w:r w:rsidRPr="007326EC"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  <w:t xml:space="preserve">           </w:t>
            </w:r>
            <w:r w:rsidR="000B387D"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  <w:t xml:space="preserve">         </w:t>
            </w:r>
            <w:r w:rsidRPr="007326EC"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0B387D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u w:val="single"/>
                <w:lang w:val="ru-RU"/>
              </w:rPr>
              <w:t>аг. Жировичи, Слонимский район</w:t>
            </w:r>
          </w:p>
        </w:tc>
      </w:tr>
    </w:tbl>
    <w:p w14:paraId="244EA3F7" w14:textId="1535790F" w:rsidR="0056364C" w:rsidRPr="007326EC" w:rsidRDefault="00312314" w:rsidP="0056364C">
      <w:pPr>
        <w:tabs>
          <w:tab w:val="left" w:pos="3040"/>
        </w:tabs>
        <w:spacing w:line="240" w:lineRule="auto"/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b/>
          <w:spacing w:val="-10"/>
          <w:sz w:val="18"/>
          <w:szCs w:val="18"/>
          <w:lang w:val="ru-RU"/>
        </w:rPr>
        <w:t>(</w:t>
      </w:r>
      <w:r w:rsidRPr="007326EC">
        <w:rPr>
          <w:rFonts w:ascii="Times New Roman" w:hAnsi="Times New Roman" w:cs="Times New Roman"/>
          <w:bCs/>
          <w:spacing w:val="-10"/>
          <w:sz w:val="18"/>
          <w:szCs w:val="18"/>
          <w:lang w:val="ru-RU"/>
        </w:rPr>
        <w:t>дата заключения договора)</w:t>
      </w:r>
      <w:r w:rsidR="0056364C" w:rsidRPr="007326EC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ab/>
      </w:r>
      <w:r w:rsidRPr="007326EC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 xml:space="preserve">                                          </w:t>
      </w:r>
      <w:r w:rsidR="007326EC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 xml:space="preserve">           </w:t>
      </w:r>
      <w:r w:rsidR="000B387D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 xml:space="preserve">        </w:t>
      </w:r>
      <w:proofErr w:type="gramStart"/>
      <w:r w:rsidR="000B387D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 xml:space="preserve">   </w:t>
      </w:r>
      <w:r w:rsidRPr="007326EC">
        <w:rPr>
          <w:rFonts w:ascii="Times New Roman" w:hAnsi="Times New Roman" w:cs="Times New Roman"/>
          <w:bCs/>
          <w:spacing w:val="-10"/>
          <w:sz w:val="18"/>
          <w:szCs w:val="18"/>
          <w:lang w:val="ru-RU"/>
        </w:rPr>
        <w:t>(</w:t>
      </w:r>
      <w:proofErr w:type="gramEnd"/>
      <w:r w:rsidRPr="007326EC">
        <w:rPr>
          <w:rFonts w:ascii="Times New Roman" w:hAnsi="Times New Roman" w:cs="Times New Roman"/>
          <w:bCs/>
          <w:spacing w:val="-10"/>
          <w:sz w:val="18"/>
          <w:szCs w:val="18"/>
          <w:lang w:val="ru-RU"/>
        </w:rPr>
        <w:t xml:space="preserve">место заключения договора)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271"/>
      </w:tblGrid>
      <w:tr w:rsidR="00312314" w:rsidRPr="007326EC" w14:paraId="38579512" w14:textId="77777777" w:rsidTr="0031231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4A6C6A" w14:textId="7BAC5E8E" w:rsidR="00312314" w:rsidRPr="007326EC" w:rsidRDefault="00312314" w:rsidP="00FE748A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Граждани</w:t>
            </w: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н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1139" w14:textId="318DAB85" w:rsidR="00312314" w:rsidRPr="007326EC" w:rsidRDefault="00312314" w:rsidP="00312314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7CB966A1" w14:textId="38D26D4F" w:rsidR="00DF73B9" w:rsidRPr="007326EC" w:rsidRDefault="00DF73B9" w:rsidP="00DF73B9">
      <w:pPr>
        <w:spacing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</w:t>
      </w:r>
      <w:r w:rsidR="00312314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                  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(фамилия, собственное имя, отчество (если таковое имеется),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04"/>
      </w:tblGrid>
      <w:tr w:rsidR="00312314" w:rsidRPr="007326EC" w14:paraId="2E1C1F3C" w14:textId="77777777" w:rsidTr="00312314">
        <w:trPr>
          <w:trHeight w:val="2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FD2856" w14:textId="5D31D9DD" w:rsidR="00312314" w:rsidRPr="007326EC" w:rsidRDefault="00312314" w:rsidP="00DF73B9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</w:t>
            </w: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ата рождения</w:t>
            </w: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: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16F6B" w14:textId="22F9E2E3" w:rsidR="00312314" w:rsidRPr="007326EC" w:rsidRDefault="00312314" w:rsidP="00312314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3440ACBF" w14:textId="77777777" w:rsidR="00312314" w:rsidRPr="007326EC" w:rsidRDefault="00312314" w:rsidP="0031231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14:paraId="5A7FB87A" w14:textId="7FE08B4C" w:rsidR="00DF73B9" w:rsidRDefault="00DF73B9" w:rsidP="00344B2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документ, удостоверяющий личность, </w:t>
      </w:r>
      <w:r w:rsidR="00CB69EC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________________________________________________</w:t>
      </w:r>
    </w:p>
    <w:p w14:paraId="0F09CD10" w14:textId="644CD4B9" w:rsidR="00CB69EC" w:rsidRPr="00CB69EC" w:rsidRDefault="00CB69EC" w:rsidP="00344B2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_________________________________________________________________________________</w:t>
      </w:r>
    </w:p>
    <w:p w14:paraId="7EE684F6" w14:textId="1F905A2F" w:rsidR="00DF73B9" w:rsidRPr="000E5B73" w:rsidRDefault="000E5B73" w:rsidP="0031231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(</w:t>
      </w:r>
      <w:r w:rsidR="00DF73B9" w:rsidRPr="000E5B73">
        <w:rPr>
          <w:rFonts w:ascii="Times New Roman" w:hAnsi="Times New Roman" w:cs="Times New Roman"/>
          <w:spacing w:val="-10"/>
          <w:sz w:val="18"/>
          <w:szCs w:val="18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570"/>
      </w:tblGrid>
      <w:tr w:rsidR="00312314" w:rsidRPr="007326EC" w14:paraId="7C820DD7" w14:textId="77777777" w:rsidTr="00732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7A596D" w14:textId="256467D9" w:rsidR="00312314" w:rsidRPr="007326EC" w:rsidRDefault="00312314" w:rsidP="00312314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одной стороны, заказчик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84BC" w14:textId="77777777" w:rsidR="00312314" w:rsidRPr="007326EC" w:rsidRDefault="00312314" w:rsidP="00312314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00C46C6A" w14:textId="0F8B4755" w:rsidR="00DF73B9" w:rsidRPr="007326EC" w:rsidRDefault="00DF73B9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(наименование 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555"/>
      </w:tblGrid>
      <w:tr w:rsidR="00312314" w:rsidRPr="007326EC" w14:paraId="34455479" w14:textId="77777777" w:rsidTr="0031231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759F1C" w14:textId="4FA1B6F8" w:rsidR="00312314" w:rsidRPr="007326EC" w:rsidRDefault="00312314" w:rsidP="00344B2D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</w:t>
            </w: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 </w:t>
            </w: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лице 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BE61" w14:textId="77777777" w:rsidR="00312314" w:rsidRPr="007326EC" w:rsidRDefault="00312314" w:rsidP="00344B2D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65345BE2" w14:textId="7D2A213C" w:rsidR="00DF73B9" w:rsidRPr="007326EC" w:rsidRDefault="00DF73B9" w:rsidP="00344B2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 </w:t>
      </w:r>
      <w:r w:rsidR="00312314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           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(должность служащего, фамилия, собственное имя, отчество (если таковое имеется)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287"/>
      </w:tblGrid>
      <w:tr w:rsidR="00312314" w:rsidRPr="007326EC" w14:paraId="1656E2DA" w14:textId="77777777" w:rsidTr="0031231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EC7C51" w14:textId="09549CAC" w:rsidR="00312314" w:rsidRPr="007326EC" w:rsidRDefault="00312314" w:rsidP="00344B2D">
            <w:pPr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A0BE4" w14:textId="2082D8C6" w:rsidR="00312314" w:rsidRPr="000E5B73" w:rsidRDefault="00312314" w:rsidP="000E5B7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07E01BFA" w14:textId="25C6AA17" w:rsidR="00DF73B9" w:rsidRPr="000E5B73" w:rsidRDefault="000E5B73" w:rsidP="00FE748A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>с другой стороны, учреждение образования</w:t>
      </w:r>
      <w:r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>«Жировичский государственный аграрно-</w:t>
      </w:r>
      <w:r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технический </w:t>
      </w:r>
      <w:r w:rsidR="00DF73B9" w:rsidRPr="000E5B73">
        <w:rPr>
          <w:rFonts w:ascii="Times New Roman" w:hAnsi="Times New Roman" w:cs="Times New Roman"/>
          <w:spacing w:val="-10"/>
          <w:sz w:val="26"/>
          <w:szCs w:val="26"/>
        </w:rPr>
        <w:t>в лице</w:t>
      </w:r>
      <w:r w:rsidR="00A9008E"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A9008E" w:rsidRPr="000E5B73">
        <w:rPr>
          <w:rFonts w:ascii="Times New Roman" w:hAnsi="Times New Roman" w:cs="Times New Roman"/>
          <w:spacing w:val="-10"/>
          <w:sz w:val="26"/>
          <w:szCs w:val="26"/>
          <w:u w:val="single"/>
          <w:lang w:val="ru-RU"/>
        </w:rPr>
        <w:t xml:space="preserve">директора Апановича Вячеслава </w:t>
      </w:r>
      <w:r w:rsidR="00874365" w:rsidRPr="000E5B73">
        <w:rPr>
          <w:rFonts w:ascii="Times New Roman" w:hAnsi="Times New Roman" w:cs="Times New Roman"/>
          <w:spacing w:val="-10"/>
          <w:sz w:val="26"/>
          <w:szCs w:val="26"/>
          <w:u w:val="single"/>
          <w:lang w:val="ru-RU"/>
        </w:rPr>
        <w:t>Александровича</w:t>
      </w:r>
      <w:r w:rsidR="00874365" w:rsidRPr="000E5B73">
        <w:rPr>
          <w:rFonts w:ascii="Times New Roman" w:hAnsi="Times New Roman" w:cs="Times New Roman"/>
          <w:spacing w:val="-10"/>
          <w:sz w:val="26"/>
          <w:szCs w:val="26"/>
        </w:rPr>
        <w:t>,</w:t>
      </w:r>
    </w:p>
    <w:p w14:paraId="3B9DEC56" w14:textId="77777777" w:rsidR="00DF73B9" w:rsidRPr="007326EC" w:rsidRDefault="00DF73B9" w:rsidP="00344B2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(должность служащего, фамилия, собственное имя, отчество (если таковое имеется)</w:t>
      </w:r>
    </w:p>
    <w:p w14:paraId="348060A8" w14:textId="77777777" w:rsidR="00DF73B9" w:rsidRPr="007326EC" w:rsidRDefault="00A9008E" w:rsidP="0056364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действующего на основании </w:t>
      </w: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У</w:t>
      </w:r>
      <w:r w:rsidR="00DF73B9" w:rsidRPr="007326EC">
        <w:rPr>
          <w:rFonts w:ascii="Times New Roman" w:hAnsi="Times New Roman" w:cs="Times New Roman"/>
          <w:spacing w:val="-10"/>
          <w:sz w:val="26"/>
          <w:szCs w:val="26"/>
        </w:rPr>
        <w:t>става, заключили настоящий договор о нижеследующем: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21"/>
      </w:tblGrid>
      <w:tr w:rsidR="00312314" w:rsidRPr="007326EC" w14:paraId="37304EE2" w14:textId="77777777" w:rsidTr="00312314">
        <w:tc>
          <w:tcPr>
            <w:tcW w:w="2376" w:type="dxa"/>
          </w:tcPr>
          <w:p w14:paraId="1FB3F125" w14:textId="47B57009" w:rsidR="00312314" w:rsidRPr="007326EC" w:rsidRDefault="00312314" w:rsidP="0056364C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 Гражданин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5536ED09" w14:textId="6781E293" w:rsidR="00312314" w:rsidRPr="007326EC" w:rsidRDefault="00312314" w:rsidP="00312314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3A184702" w14:textId="13A987FC" w:rsidR="00DF73B9" w:rsidRPr="007326EC" w:rsidRDefault="00DF73B9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                   </w:t>
      </w:r>
      <w:r w:rsidR="00312314" w:rsidRPr="007326EC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                            </w:t>
      </w:r>
      <w:r w:rsidR="000E5B73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                  </w:t>
      </w:r>
      <w:r w:rsidR="00312314" w:rsidRPr="007326EC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(фамилия, собственное имя, отчество (если таковое имеется)</w:t>
      </w:r>
    </w:p>
    <w:p w14:paraId="5068DEE8" w14:textId="44FD47CF" w:rsidR="00DF73B9" w:rsidRPr="007326EC" w:rsidRDefault="00DF73B9" w:rsidP="0056364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обязуется:</w:t>
      </w:r>
    </w:p>
    <w:p w14:paraId="76010089" w14:textId="4EEA37A9" w:rsidR="00DF73B9" w:rsidRPr="00874365" w:rsidRDefault="00DF73B9" w:rsidP="0087436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0E5B73">
        <w:rPr>
          <w:rFonts w:ascii="Times New Roman" w:hAnsi="Times New Roman" w:cs="Times New Roman"/>
          <w:spacing w:val="-10"/>
          <w:sz w:val="26"/>
          <w:szCs w:val="26"/>
        </w:rPr>
        <w:t xml:space="preserve">пройти полный курс обучения сроком </w:t>
      </w:r>
      <w:r w:rsidR="00FE748A"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>3года 6 месяцев</w:t>
      </w:r>
      <w:r w:rsidRPr="000E5B73">
        <w:rPr>
          <w:rFonts w:ascii="Times New Roman" w:hAnsi="Times New Roman" w:cs="Times New Roman"/>
          <w:spacing w:val="-10"/>
          <w:sz w:val="26"/>
          <w:szCs w:val="26"/>
        </w:rPr>
        <w:t xml:space="preserve">  в учреждении образования по специальности, квалификации</w:t>
      </w:r>
      <w:r w:rsidR="00CB69EC" w:rsidRPr="000E5B73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___________________________________________</w:t>
      </w:r>
      <w:r w:rsidR="0056364C" w:rsidRPr="000E5B73">
        <w:rPr>
          <w:rFonts w:ascii="Times New Roman" w:hAnsi="Times New Roman" w:cs="Times New Roman"/>
          <w:spacing w:val="-10"/>
          <w:sz w:val="26"/>
          <w:szCs w:val="26"/>
          <w:u w:val="single"/>
          <w:lang w:val="ru-RU"/>
        </w:rPr>
        <w:t>,</w:t>
      </w:r>
      <w:r w:rsidRPr="000E5B73">
        <w:rPr>
          <w:rFonts w:ascii="Times New Roman" w:hAnsi="Times New Roman" w:cs="Times New Roman"/>
          <w:spacing w:val="-10"/>
          <w:sz w:val="26"/>
          <w:szCs w:val="26"/>
        </w:rPr>
        <w:t>и получить</w:t>
      </w:r>
      <w:r w:rsidRPr="00874365">
        <w:rPr>
          <w:rFonts w:ascii="Times New Roman" w:hAnsi="Times New Roman" w:cs="Times New Roman"/>
          <w:spacing w:val="-10"/>
          <w:sz w:val="26"/>
          <w:szCs w:val="26"/>
        </w:rPr>
        <w:t xml:space="preserve"> квалификацию и (или) степень</w:t>
      </w:r>
      <w:r w:rsidR="00FE748A" w:rsidRPr="00874365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: </w:t>
      </w:r>
      <w:r w:rsidR="00874365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</w:t>
      </w:r>
    </w:p>
    <w:p w14:paraId="36FB7E1A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14:paraId="69216FC7" w14:textId="176C00EC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1.2. после окончания учреждения образования в течение </w:t>
      </w:r>
      <w:r w:rsidR="00CB69EC">
        <w:rPr>
          <w:rFonts w:ascii="Times New Roman" w:hAnsi="Times New Roman" w:cs="Times New Roman"/>
          <w:b/>
          <w:spacing w:val="-10"/>
          <w:sz w:val="26"/>
          <w:szCs w:val="26"/>
          <w:lang w:val="ru-RU"/>
        </w:rPr>
        <w:t>_________</w:t>
      </w:r>
      <w:r w:rsidRPr="007326E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лет</w:t>
      </w: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отработать у заказчика на условиях, изложенных в настоящем договоре;</w:t>
      </w:r>
    </w:p>
    <w:p w14:paraId="42CA184F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14:paraId="5E136192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14:paraId="2892F3D5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14:paraId="28A10B65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2. Заказчик обязуется:</w:t>
      </w:r>
    </w:p>
    <w:p w14:paraId="453EF370" w14:textId="27CB9FBB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</w:t>
      </w:r>
      <w:r w:rsidR="007326EC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7326EC" w:rsidRPr="007326EC" w14:paraId="150E2E8A" w14:textId="77777777" w:rsidTr="007326EC"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C2E04" w14:textId="77777777" w:rsidR="007326EC" w:rsidRPr="007326EC" w:rsidRDefault="007326EC" w:rsidP="00344B2D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</w:tbl>
    <w:p w14:paraId="1B0DF00C" w14:textId="621AEF5A" w:rsidR="00DF73B9" w:rsidRPr="007326EC" w:rsidRDefault="00DF73B9" w:rsidP="007326E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</w:t>
      </w:r>
      <w:r w:rsidRPr="007326EC">
        <w:rPr>
          <w:rFonts w:ascii="Times New Roman" w:hAnsi="Times New Roman" w:cs="Times New Roman"/>
          <w:spacing w:val="-10"/>
          <w:sz w:val="18"/>
          <w:szCs w:val="18"/>
        </w:rPr>
        <w:t>(место работы, наименование структурного подразделения)</w:t>
      </w:r>
    </w:p>
    <w:p w14:paraId="00BEC678" w14:textId="3D7CB02C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в должности служащего (профессии рабочего)</w:t>
      </w:r>
      <w:r w:rsidR="007326EC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____________________</w:t>
      </w:r>
      <w:r w:rsidRPr="007326EC">
        <w:rPr>
          <w:rFonts w:ascii="Times New Roman" w:hAnsi="Times New Roman" w:cs="Times New Roman"/>
          <w:spacing w:val="-10"/>
          <w:sz w:val="26"/>
          <w:szCs w:val="26"/>
        </w:rPr>
        <w:t>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14:paraId="31D08F5C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14:paraId="291884E1" w14:textId="4BDBC784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14:paraId="2CAE8385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14:paraId="3DF843FF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14:paraId="78555215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3. Учреждение образования обязуется:</w:t>
      </w:r>
    </w:p>
    <w:p w14:paraId="4584A9F7" w14:textId="5AA4726B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  <w:u w:val="single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3.1. обеспечить подготовку гражданина по специальности, квалификации (профессии рабочего, должности служащего)</w:t>
      </w:r>
      <w:r w:rsidR="00E44854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CB69EC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____________________________________________________</w:t>
      </w:r>
    </w:p>
    <w:p w14:paraId="0D793B14" w14:textId="1AD1D0A8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наименование специальности, квалификации (профессии рабочего, должности служащего)</w:t>
      </w:r>
      <w:r w:rsidR="00344B2D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: </w:t>
      </w:r>
      <w:r w:rsidR="00CB69EC">
        <w:rPr>
          <w:rFonts w:ascii="Times New Roman" w:hAnsi="Times New Roman" w:cs="Times New Roman"/>
          <w:b/>
          <w:bCs/>
          <w:spacing w:val="-10"/>
          <w:sz w:val="26"/>
          <w:szCs w:val="26"/>
          <w:u w:val="single"/>
          <w:lang w:val="ru-RU"/>
        </w:rPr>
        <w:t>_______________</w:t>
      </w:r>
    </w:p>
    <w:p w14:paraId="1E8B24DE" w14:textId="46B4846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и присвоение квалификации и (или) степени </w:t>
      </w:r>
      <w:r w:rsidR="00344B2D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: </w:t>
      </w:r>
      <w:r w:rsidR="00CB69EC">
        <w:rPr>
          <w:rFonts w:ascii="Times New Roman" w:hAnsi="Times New Roman" w:cs="Times New Roman"/>
          <w:b/>
          <w:bCs/>
          <w:spacing w:val="-10"/>
          <w:sz w:val="26"/>
          <w:szCs w:val="26"/>
          <w:u w:val="single"/>
          <w:lang w:val="ru-RU"/>
        </w:rPr>
        <w:t>_____________________</w:t>
      </w:r>
    </w:p>
    <w:p w14:paraId="5B12156A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14:paraId="5FCC6942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14:paraId="3FEEFC71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14:paraId="4E57515E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14:paraId="06D96695" w14:textId="414AF18E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4. Стоимость обучения по настоящему договору составляет ________</w:t>
      </w:r>
      <w:r w:rsidR="00344B2D"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__</w:t>
      </w: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белорусских рублей.</w:t>
      </w:r>
    </w:p>
    <w:p w14:paraId="5D411707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Изменение стоимости обучения осуществляется в установленном законодательством порядке.</w:t>
      </w:r>
    </w:p>
    <w:p w14:paraId="251D4A86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5. Условия настоящего договора могут быть изменены по соглашению сторон в соответствии с законодательством.</w:t>
      </w:r>
    </w:p>
    <w:p w14:paraId="6FC0CE7E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14:paraId="52BEB37B" w14:textId="77777777" w:rsidR="00DF73B9" w:rsidRPr="007326EC" w:rsidRDefault="00DF73B9" w:rsidP="000B387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7. Дополнительные условия:</w:t>
      </w:r>
    </w:p>
    <w:p w14:paraId="686EA097" w14:textId="6931AE04" w:rsidR="00DF73B9" w:rsidRPr="007326EC" w:rsidRDefault="00E44854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_______________________________________________________________________</w:t>
      </w:r>
      <w:r w:rsidR="000B387D">
        <w:rPr>
          <w:rFonts w:ascii="Times New Roman" w:hAnsi="Times New Roman" w:cs="Times New Roman"/>
          <w:spacing w:val="-10"/>
          <w:sz w:val="26"/>
          <w:szCs w:val="26"/>
          <w:lang w:val="ru-RU"/>
        </w:rPr>
        <w:t>__________</w:t>
      </w:r>
    </w:p>
    <w:p w14:paraId="6DF3ABB9" w14:textId="77777777" w:rsidR="007326EC" w:rsidRDefault="007326EC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14:paraId="5CFBC18E" w14:textId="77777777" w:rsidR="00AE1CC5" w:rsidRDefault="00AE1CC5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14:paraId="6DA1F04A" w14:textId="788C498E" w:rsidR="00CB69EC" w:rsidRDefault="00CB69EC">
      <w:pPr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ru-RU"/>
        </w:rPr>
        <w:br w:type="page"/>
      </w:r>
    </w:p>
    <w:p w14:paraId="38EEC466" w14:textId="77777777" w:rsidR="00CB69EC" w:rsidRPr="007326EC" w:rsidRDefault="00CB69EC" w:rsidP="00E4485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tbl>
      <w:tblPr>
        <w:tblStyle w:val="a4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826"/>
      </w:tblGrid>
      <w:tr w:rsidR="00E44854" w:rsidRPr="007326EC" w14:paraId="50805254" w14:textId="77777777" w:rsidTr="0056364C">
        <w:tc>
          <w:tcPr>
            <w:tcW w:w="2660" w:type="dxa"/>
          </w:tcPr>
          <w:p w14:paraId="2F385DA7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Заказчик </w:t>
            </w:r>
          </w:p>
          <w:p w14:paraId="25A304BA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62BDFB73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7EBF83FE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357A0C92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26A50F1D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624147BE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6FB72307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090CFD6B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2FE39CAF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49EB9ABE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7F15A0E8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2FF97CE0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5950C3B2" w14:textId="2D164AA8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4252" w:type="dxa"/>
          </w:tcPr>
          <w:p w14:paraId="497D0D8B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Учреждение образования</w:t>
            </w:r>
          </w:p>
          <w:p w14:paraId="64DA5991" w14:textId="417F2B6D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«Жировичский государственный  аграрно-технический колледж»</w:t>
            </w:r>
          </w:p>
          <w:p w14:paraId="27AB0C95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231822 Слонимский район, Гродненской области</w:t>
            </w:r>
          </w:p>
          <w:p w14:paraId="680E8219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аг. Жировичи, ул. Соборная, 56</w:t>
            </w:r>
          </w:p>
          <w:p w14:paraId="52418A12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ОАО «АСБ Беларусбанк» г.Минск</w:t>
            </w:r>
          </w:p>
          <w:p w14:paraId="30BD646C" w14:textId="1FB6DD84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р/счёт BY69AKBB36049050006714100000  </w:t>
            </w:r>
          </w:p>
          <w:p w14:paraId="6CC25E6B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БИК АКВВВY2Х  УНП 500440055  ОКПО 28865374   </w:t>
            </w:r>
          </w:p>
          <w:p w14:paraId="13D9F6C6" w14:textId="2F3525C2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Тел. бух 80156</w:t>
            </w:r>
            <w:r w:rsidR="0056364C"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2</w:t>
            </w: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51723, факс    21700 </w:t>
            </w:r>
          </w:p>
          <w:p w14:paraId="1F491507" w14:textId="77777777" w:rsidR="00CB69EC" w:rsidRDefault="00CB69EC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29C50A9C" w14:textId="77777777" w:rsidR="00CB69EC" w:rsidRDefault="00CB69EC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0A70776F" w14:textId="06D765E6" w:rsidR="00E44854" w:rsidRPr="00CB69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Апанович В.А.</w:t>
            </w: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="00CB69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2826" w:type="dxa"/>
          </w:tcPr>
          <w:p w14:paraId="2D15F1D2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Гражданин</w:t>
            </w:r>
          </w:p>
          <w:p w14:paraId="74F21881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37252357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1C3D1B5C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52BD4A18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4D0F4635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0A355657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56880743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7065BBAC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17458D12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0AF9C891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53CDEF65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0CD0C3E5" w14:textId="77777777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  <w:p w14:paraId="17A282CB" w14:textId="723CF7BA" w:rsidR="00E44854" w:rsidRPr="007326EC" w:rsidRDefault="00E44854" w:rsidP="00E44854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___________________</w:t>
            </w:r>
          </w:p>
        </w:tc>
      </w:tr>
    </w:tbl>
    <w:p w14:paraId="7713C15B" w14:textId="7F6D1547" w:rsidR="00DF73B9" w:rsidRPr="007326EC" w:rsidRDefault="00E44854" w:rsidP="00E44854">
      <w:pPr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</w:t>
      </w:r>
      <w:r w:rsidR="00CB69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    </w:t>
      </w: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(</w:t>
      </w:r>
      <w:proofErr w:type="gramStart"/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подпись)   </w:t>
      </w:r>
      <w:proofErr w:type="gramEnd"/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             </w:t>
      </w:r>
      <w:r w:rsidR="00CB69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                     </w:t>
      </w: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(подпись)                                          </w:t>
      </w:r>
      <w:r w:rsid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7326EC">
        <w:rPr>
          <w:rFonts w:ascii="Times New Roman" w:hAnsi="Times New Roman" w:cs="Times New Roman"/>
          <w:spacing w:val="-10"/>
          <w:sz w:val="26"/>
          <w:szCs w:val="26"/>
          <w:lang w:val="ru-RU"/>
        </w:rPr>
        <w:t>(подпись)</w:t>
      </w:r>
    </w:p>
    <w:p w14:paraId="578CE870" w14:textId="3BD64699" w:rsidR="00DF73B9" w:rsidRPr="007326EC" w:rsidRDefault="00DF73B9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М.П.*</w:t>
      </w:r>
    </w:p>
    <w:p w14:paraId="3F8CEAB1" w14:textId="77777777" w:rsidR="00E44854" w:rsidRPr="007326EC" w:rsidRDefault="00E44854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14:paraId="53BDED5F" w14:textId="513BE9C7" w:rsidR="00DF73B9" w:rsidRPr="007326EC" w:rsidRDefault="00DF73B9" w:rsidP="00E44854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С заключением настоящего договора несовершеннолетним гражданином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7326EC" w:rsidRPr="007326EC" w14:paraId="7F48D85B" w14:textId="77777777" w:rsidTr="007326EC">
        <w:tc>
          <w:tcPr>
            <w:tcW w:w="9689" w:type="dxa"/>
          </w:tcPr>
          <w:p w14:paraId="422ACEB5" w14:textId="77777777" w:rsidR="007326EC" w:rsidRPr="007326EC" w:rsidRDefault="007326EC" w:rsidP="00E44854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384849CD" w14:textId="77777777" w:rsidR="00DF73B9" w:rsidRPr="007326EC" w:rsidRDefault="00DF73B9" w:rsidP="00E44854">
      <w:pPr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18"/>
          <w:szCs w:val="18"/>
        </w:rPr>
        <w:t>(фамилия, собственное имя, отчество (если таковое имеется)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55"/>
      </w:tblGrid>
      <w:tr w:rsidR="007326EC" w:rsidRPr="007326EC" w14:paraId="588DA5A5" w14:textId="6B5F1BEC" w:rsidTr="007326EC">
        <w:tc>
          <w:tcPr>
            <w:tcW w:w="1134" w:type="dxa"/>
            <w:tcBorders>
              <w:bottom w:val="nil"/>
              <w:right w:val="nil"/>
            </w:tcBorders>
          </w:tcPr>
          <w:p w14:paraId="3DAAB279" w14:textId="57FF5DF6" w:rsidR="007326EC" w:rsidRPr="007326EC" w:rsidRDefault="007326EC" w:rsidP="007326EC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326E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согласен</w:t>
            </w:r>
          </w:p>
        </w:tc>
        <w:tc>
          <w:tcPr>
            <w:tcW w:w="8555" w:type="dxa"/>
            <w:tcBorders>
              <w:left w:val="nil"/>
            </w:tcBorders>
          </w:tcPr>
          <w:p w14:paraId="3ABF0B85" w14:textId="77777777" w:rsidR="007326EC" w:rsidRPr="007326EC" w:rsidRDefault="007326EC" w:rsidP="007326EC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1FFD0FF0" w14:textId="43BE3B87" w:rsidR="00DF73B9" w:rsidRPr="007326EC" w:rsidRDefault="00DF73B9" w:rsidP="007326EC">
      <w:pPr>
        <w:spacing w:after="0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7326EC">
        <w:rPr>
          <w:rFonts w:ascii="Times New Roman" w:hAnsi="Times New Roman" w:cs="Times New Roman"/>
          <w:spacing w:val="-10"/>
          <w:sz w:val="18"/>
          <w:szCs w:val="18"/>
        </w:rPr>
        <w:t>(фамилия, собственное имя, отчество (если таковое имеется),</w:t>
      </w:r>
    </w:p>
    <w:p w14:paraId="5927052B" w14:textId="4442BD40" w:rsidR="00DF73B9" w:rsidRPr="007326EC" w:rsidRDefault="00DF73B9" w:rsidP="007326EC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степень родства, данные документа, удостоверяющего личность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7326EC" w:rsidRPr="007326EC" w14:paraId="6BA376B3" w14:textId="77777777" w:rsidTr="007326EC"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79DF4" w14:textId="77777777" w:rsidR="007326EC" w:rsidRPr="007326EC" w:rsidRDefault="007326EC" w:rsidP="007326EC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571E9991" w14:textId="77777777" w:rsidR="007326EC" w:rsidRPr="007326EC" w:rsidRDefault="00DF73B9" w:rsidP="007326EC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(серия (при наличии), номер, дата выдачи, наименование государственного органа, его выдавшего)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7326EC" w:rsidRPr="007326EC" w14:paraId="58354088" w14:textId="77777777" w:rsidTr="007326EC">
        <w:tc>
          <w:tcPr>
            <w:tcW w:w="9689" w:type="dxa"/>
          </w:tcPr>
          <w:p w14:paraId="63D75DC5" w14:textId="77777777" w:rsidR="007326EC" w:rsidRPr="007326EC" w:rsidRDefault="007326EC" w:rsidP="00DF73B9">
            <w:pPr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56541A59" w14:textId="677A3A61" w:rsidR="00DF73B9" w:rsidRPr="007326EC" w:rsidRDefault="00DF73B9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14:paraId="7383A012" w14:textId="77777777" w:rsidR="00DF73B9" w:rsidRPr="007326EC" w:rsidRDefault="00DF73B9" w:rsidP="007326EC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___________________</w:t>
      </w:r>
    </w:p>
    <w:p w14:paraId="4E4DBB2C" w14:textId="1712713C" w:rsidR="007326EC" w:rsidRPr="007326EC" w:rsidRDefault="00DF73B9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 xml:space="preserve">              (подпись)</w:t>
      </w:r>
    </w:p>
    <w:p w14:paraId="0380AE13" w14:textId="77777777" w:rsidR="00DF73B9" w:rsidRPr="007326EC" w:rsidRDefault="00DF73B9" w:rsidP="007326EC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326EC">
        <w:rPr>
          <w:rFonts w:ascii="Times New Roman" w:hAnsi="Times New Roman" w:cs="Times New Roman"/>
          <w:spacing w:val="-10"/>
          <w:sz w:val="26"/>
          <w:szCs w:val="26"/>
        </w:rPr>
        <w:t>–––––––––––––––––––––</w:t>
      </w:r>
    </w:p>
    <w:p w14:paraId="7AA2CDC4" w14:textId="4868D713" w:rsidR="00DF73B9" w:rsidRPr="007326EC" w:rsidRDefault="007326EC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     </w:t>
      </w:r>
      <w:r w:rsidR="00DF73B9" w:rsidRPr="007326EC">
        <w:rPr>
          <w:rFonts w:ascii="Times New Roman" w:hAnsi="Times New Roman" w:cs="Times New Roman"/>
          <w:spacing w:val="-10"/>
          <w:sz w:val="26"/>
          <w:szCs w:val="26"/>
        </w:rPr>
        <w:t>* При ее наличии.</w:t>
      </w:r>
    </w:p>
    <w:p w14:paraId="52BCC140" w14:textId="77777777" w:rsidR="00DF73B9" w:rsidRPr="007326EC" w:rsidRDefault="00DF73B9" w:rsidP="00DF73B9">
      <w:pPr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DF73B9" w:rsidRPr="007326EC" w:rsidSect="007326E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E27D7"/>
    <w:multiLevelType w:val="multilevel"/>
    <w:tmpl w:val="185850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6399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3B9"/>
    <w:rsid w:val="00027304"/>
    <w:rsid w:val="000333B3"/>
    <w:rsid w:val="000B387D"/>
    <w:rsid w:val="000E1FD7"/>
    <w:rsid w:val="000E5B73"/>
    <w:rsid w:val="001042CD"/>
    <w:rsid w:val="00124019"/>
    <w:rsid w:val="001258EA"/>
    <w:rsid w:val="00163B08"/>
    <w:rsid w:val="00165989"/>
    <w:rsid w:val="001745D7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2314"/>
    <w:rsid w:val="00314FDD"/>
    <w:rsid w:val="00321290"/>
    <w:rsid w:val="0033741A"/>
    <w:rsid w:val="00344B2D"/>
    <w:rsid w:val="0036549F"/>
    <w:rsid w:val="003908AC"/>
    <w:rsid w:val="00390D50"/>
    <w:rsid w:val="003A5B67"/>
    <w:rsid w:val="003A6F9E"/>
    <w:rsid w:val="003C6021"/>
    <w:rsid w:val="0042485E"/>
    <w:rsid w:val="00435690"/>
    <w:rsid w:val="00442CDE"/>
    <w:rsid w:val="00445746"/>
    <w:rsid w:val="004618CC"/>
    <w:rsid w:val="00495D28"/>
    <w:rsid w:val="004C5AAA"/>
    <w:rsid w:val="004E2629"/>
    <w:rsid w:val="004F7C35"/>
    <w:rsid w:val="00502D59"/>
    <w:rsid w:val="00521C11"/>
    <w:rsid w:val="005229AE"/>
    <w:rsid w:val="005447AC"/>
    <w:rsid w:val="0056364C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326EC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74365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D16BE"/>
    <w:rsid w:val="009E22E3"/>
    <w:rsid w:val="00A10FB7"/>
    <w:rsid w:val="00A731B7"/>
    <w:rsid w:val="00A9008E"/>
    <w:rsid w:val="00AB4142"/>
    <w:rsid w:val="00AD33BA"/>
    <w:rsid w:val="00AE1CC5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CB69EC"/>
    <w:rsid w:val="00D254D6"/>
    <w:rsid w:val="00D979B9"/>
    <w:rsid w:val="00DF73B9"/>
    <w:rsid w:val="00E43F63"/>
    <w:rsid w:val="00E44854"/>
    <w:rsid w:val="00E448D3"/>
    <w:rsid w:val="00E4550E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E748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E0F"/>
  <w15:docId w15:val="{6920A8F5-B503-4C44-B418-6D3009F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8A"/>
    <w:pPr>
      <w:ind w:left="720"/>
      <w:contextualSpacing/>
    </w:pPr>
  </w:style>
  <w:style w:type="table" w:styleId="a4">
    <w:name w:val="Table Grid"/>
    <w:basedOn w:val="a1"/>
    <w:uiPriority w:val="59"/>
    <w:rsid w:val="00E4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Силевоник</cp:lastModifiedBy>
  <cp:revision>5</cp:revision>
  <cp:lastPrinted>2023-06-28T12:07:00Z</cp:lastPrinted>
  <dcterms:created xsi:type="dcterms:W3CDTF">2023-03-30T04:15:00Z</dcterms:created>
  <dcterms:modified xsi:type="dcterms:W3CDTF">2023-06-28T12:14:00Z</dcterms:modified>
</cp:coreProperties>
</file>