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EF" w:rsidRPr="004972EF" w:rsidRDefault="004972EF" w:rsidP="00497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Главное управление образования Гродненского облисполкома</w:t>
      </w:r>
    </w:p>
    <w:p w:rsidR="004972EF" w:rsidRPr="004972EF" w:rsidRDefault="004972EF" w:rsidP="004972EF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Учреждение образования </w:t>
      </w:r>
      <w:r w:rsidRPr="004972EF">
        <w:rPr>
          <w:rFonts w:ascii="Times New Roman" w:eastAsia="Calibri" w:hAnsi="Times New Roman" w:cs="Times New Roman"/>
          <w:sz w:val="30"/>
          <w:szCs w:val="30"/>
        </w:rPr>
        <w:t>«</w:t>
      </w:r>
      <w:proofErr w:type="spellStart"/>
      <w:r w:rsidR="00D146AC">
        <w:rPr>
          <w:rFonts w:ascii="Times New Roman" w:eastAsia="Calibri" w:hAnsi="Times New Roman" w:cs="Times New Roman"/>
          <w:sz w:val="30"/>
          <w:szCs w:val="30"/>
        </w:rPr>
        <w:t>Жировичский</w:t>
      </w:r>
      <w:proofErr w:type="spellEnd"/>
      <w:r w:rsidR="00D146AC">
        <w:rPr>
          <w:rFonts w:ascii="Times New Roman" w:eastAsia="Calibri" w:hAnsi="Times New Roman" w:cs="Times New Roman"/>
          <w:sz w:val="30"/>
          <w:szCs w:val="30"/>
        </w:rPr>
        <w:t xml:space="preserve"> государственный аграрно-технический колледж</w:t>
      </w:r>
      <w:r>
        <w:rPr>
          <w:rFonts w:ascii="Times New Roman" w:eastAsia="Calibri" w:hAnsi="Times New Roman" w:cs="Times New Roman"/>
          <w:sz w:val="30"/>
          <w:szCs w:val="30"/>
        </w:rPr>
        <w:t xml:space="preserve">» </w:t>
      </w:r>
    </w:p>
    <w:p w:rsidR="004972EF" w:rsidRPr="004972EF" w:rsidRDefault="004972EF" w:rsidP="004972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2EF" w:rsidRPr="004972EF" w:rsidRDefault="004972EF" w:rsidP="004972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2EF" w:rsidRPr="004972EF" w:rsidRDefault="004972EF" w:rsidP="004972EF">
      <w:pPr>
        <w:spacing w:after="120" w:line="280" w:lineRule="exact"/>
        <w:ind w:left="538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972EF">
        <w:rPr>
          <w:rFonts w:ascii="Times New Roman" w:eastAsia="Calibri" w:hAnsi="Times New Roman" w:cs="Times New Roman"/>
          <w:sz w:val="30"/>
          <w:szCs w:val="30"/>
        </w:rPr>
        <w:t>УТВЕРЖДАЮ</w:t>
      </w:r>
    </w:p>
    <w:p w:rsidR="004972EF" w:rsidRPr="004972EF" w:rsidRDefault="004972EF" w:rsidP="004972EF">
      <w:pPr>
        <w:spacing w:after="0" w:line="280" w:lineRule="exact"/>
        <w:ind w:left="538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972EF">
        <w:rPr>
          <w:rFonts w:ascii="Times New Roman" w:eastAsia="Calibri" w:hAnsi="Times New Roman" w:cs="Times New Roman"/>
          <w:sz w:val="30"/>
          <w:szCs w:val="30"/>
        </w:rPr>
        <w:t>Заместитель начальника</w:t>
      </w:r>
    </w:p>
    <w:p w:rsidR="004972EF" w:rsidRPr="004972EF" w:rsidRDefault="004972EF" w:rsidP="004972EF">
      <w:pPr>
        <w:spacing w:after="0" w:line="280" w:lineRule="exact"/>
        <w:ind w:left="538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972EF">
        <w:rPr>
          <w:rFonts w:ascii="Times New Roman" w:eastAsia="Calibri" w:hAnsi="Times New Roman" w:cs="Times New Roman"/>
          <w:sz w:val="30"/>
          <w:szCs w:val="30"/>
        </w:rPr>
        <w:t xml:space="preserve">главного управления образования </w:t>
      </w:r>
    </w:p>
    <w:p w:rsidR="004972EF" w:rsidRPr="004972EF" w:rsidRDefault="004972EF" w:rsidP="004972EF">
      <w:pPr>
        <w:spacing w:after="0" w:line="280" w:lineRule="exact"/>
        <w:ind w:left="538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972EF">
        <w:rPr>
          <w:rFonts w:ascii="Times New Roman" w:eastAsia="Calibri" w:hAnsi="Times New Roman" w:cs="Times New Roman"/>
          <w:sz w:val="30"/>
          <w:szCs w:val="30"/>
        </w:rPr>
        <w:t>Гродненского облисполкома</w:t>
      </w:r>
    </w:p>
    <w:p w:rsidR="004972EF" w:rsidRPr="004972EF" w:rsidRDefault="004972EF" w:rsidP="004972EF">
      <w:pPr>
        <w:spacing w:after="0" w:line="280" w:lineRule="exact"/>
        <w:ind w:left="538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972EF">
        <w:rPr>
          <w:rFonts w:ascii="Times New Roman" w:eastAsia="Calibri" w:hAnsi="Times New Roman" w:cs="Times New Roman"/>
          <w:sz w:val="30"/>
          <w:szCs w:val="30"/>
        </w:rPr>
        <w:t>________________ О.Н. Суворова</w:t>
      </w:r>
    </w:p>
    <w:p w:rsidR="004972EF" w:rsidRPr="004972EF" w:rsidRDefault="00D146AC" w:rsidP="004972EF">
      <w:pPr>
        <w:spacing w:after="0" w:line="280" w:lineRule="exact"/>
        <w:ind w:left="538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«__» __________________ 2021</w:t>
      </w:r>
      <w:r w:rsidR="004972EF" w:rsidRPr="004972EF">
        <w:rPr>
          <w:rFonts w:ascii="Times New Roman" w:eastAsia="Calibri" w:hAnsi="Times New Roman" w:cs="Times New Roman"/>
          <w:sz w:val="30"/>
          <w:szCs w:val="30"/>
        </w:rPr>
        <w:t xml:space="preserve"> г.</w:t>
      </w:r>
    </w:p>
    <w:p w:rsidR="004972EF" w:rsidRPr="004972EF" w:rsidRDefault="004972EF" w:rsidP="004972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2EF" w:rsidRPr="004972EF" w:rsidRDefault="004972EF" w:rsidP="004972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2EF" w:rsidRPr="004972EF" w:rsidRDefault="004972EF" w:rsidP="004972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2EF" w:rsidRPr="004972EF" w:rsidRDefault="004972EF" w:rsidP="004972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2EF" w:rsidRPr="004972EF" w:rsidRDefault="004972EF" w:rsidP="004972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2EF" w:rsidRPr="004972EF" w:rsidRDefault="004972EF" w:rsidP="004972EF">
      <w:pPr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4972EF">
        <w:rPr>
          <w:rFonts w:ascii="Times New Roman" w:eastAsia="Calibri" w:hAnsi="Times New Roman" w:cs="Times New Roman"/>
          <w:sz w:val="30"/>
          <w:szCs w:val="30"/>
        </w:rPr>
        <w:t>УЧЕБНАЯ ПРОГРАММА</w:t>
      </w:r>
    </w:p>
    <w:p w:rsidR="004972EF" w:rsidRPr="004972EF" w:rsidRDefault="004972EF" w:rsidP="004972EF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4972EF">
        <w:rPr>
          <w:rFonts w:ascii="Times New Roman" w:eastAsia="Calibri" w:hAnsi="Times New Roman" w:cs="Times New Roman"/>
          <w:sz w:val="30"/>
          <w:szCs w:val="30"/>
        </w:rPr>
        <w:t xml:space="preserve"> обучения в ресурсном центре </w:t>
      </w:r>
    </w:p>
    <w:p w:rsidR="004972EF" w:rsidRPr="004972EF" w:rsidRDefault="004972EF" w:rsidP="004972EF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4972EF">
        <w:rPr>
          <w:rFonts w:ascii="Times New Roman" w:eastAsia="Calibri" w:hAnsi="Times New Roman" w:cs="Times New Roman"/>
          <w:sz w:val="30"/>
          <w:szCs w:val="30"/>
        </w:rPr>
        <w:t>по специальности «</w:t>
      </w:r>
      <w:r w:rsidR="00D146AC">
        <w:rPr>
          <w:rFonts w:ascii="Times New Roman" w:eastAsia="Calibri" w:hAnsi="Times New Roman" w:cs="Times New Roman"/>
          <w:sz w:val="30"/>
          <w:szCs w:val="30"/>
        </w:rPr>
        <w:t>Техническое обеспечение сельскохозяйственных работ</w:t>
      </w:r>
      <w:r w:rsidRPr="004972EF">
        <w:rPr>
          <w:rFonts w:ascii="Times New Roman" w:eastAsia="Calibri" w:hAnsi="Times New Roman" w:cs="Times New Roman"/>
          <w:sz w:val="30"/>
          <w:szCs w:val="30"/>
        </w:rPr>
        <w:t xml:space="preserve">» </w:t>
      </w:r>
    </w:p>
    <w:p w:rsidR="004972EF" w:rsidRDefault="004972EF" w:rsidP="004972EF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4972EF">
        <w:rPr>
          <w:rFonts w:ascii="Times New Roman" w:eastAsia="Calibri" w:hAnsi="Times New Roman" w:cs="Times New Roman"/>
          <w:sz w:val="30"/>
          <w:szCs w:val="30"/>
        </w:rPr>
        <w:t>учреждения образования «</w:t>
      </w:r>
      <w:proofErr w:type="spellStart"/>
      <w:r w:rsidR="00D146AC">
        <w:rPr>
          <w:rFonts w:ascii="Times New Roman" w:eastAsia="Calibri" w:hAnsi="Times New Roman" w:cs="Times New Roman"/>
          <w:sz w:val="30"/>
          <w:szCs w:val="30"/>
        </w:rPr>
        <w:t>Жировичский</w:t>
      </w:r>
      <w:proofErr w:type="spellEnd"/>
      <w:r w:rsidR="00D146AC">
        <w:rPr>
          <w:rFonts w:ascii="Times New Roman" w:eastAsia="Calibri" w:hAnsi="Times New Roman" w:cs="Times New Roman"/>
          <w:sz w:val="30"/>
          <w:szCs w:val="30"/>
        </w:rPr>
        <w:t xml:space="preserve"> государственный аграрно-технический колледж</w:t>
      </w:r>
      <w:r w:rsidRPr="004972EF">
        <w:rPr>
          <w:rFonts w:ascii="Times New Roman" w:eastAsia="Calibri" w:hAnsi="Times New Roman" w:cs="Times New Roman"/>
          <w:sz w:val="30"/>
          <w:szCs w:val="30"/>
        </w:rPr>
        <w:t xml:space="preserve">» </w:t>
      </w:r>
      <w:r w:rsidRPr="004972EF">
        <w:rPr>
          <w:rFonts w:ascii="Times New Roman" w:eastAsia="Calibri" w:hAnsi="Times New Roman" w:cs="Times New Roman"/>
          <w:sz w:val="30"/>
          <w:szCs w:val="30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07"/>
        <w:gridCol w:w="2338"/>
        <w:gridCol w:w="3726"/>
      </w:tblGrid>
      <w:tr w:rsidR="00D146AC" w:rsidRPr="00AE3FFC" w:rsidTr="00F91EB9">
        <w:trPr>
          <w:trHeight w:val="555"/>
        </w:trPr>
        <w:tc>
          <w:tcPr>
            <w:tcW w:w="3507" w:type="dxa"/>
            <w:hideMark/>
          </w:tcPr>
          <w:p w:rsidR="00D146AC" w:rsidRPr="00AE3FFC" w:rsidRDefault="00D146AC" w:rsidP="00F91EB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3F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Код и </w:t>
            </w:r>
          </w:p>
          <w:p w:rsidR="00D146AC" w:rsidRPr="00AE3FFC" w:rsidRDefault="00D146AC" w:rsidP="00F91EB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наименование</w:t>
            </w:r>
            <w:r w:rsidRPr="00AE3F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специальности</w:t>
            </w:r>
          </w:p>
        </w:tc>
        <w:tc>
          <w:tcPr>
            <w:tcW w:w="2338" w:type="dxa"/>
          </w:tcPr>
          <w:p w:rsidR="00D146AC" w:rsidRPr="00AE3FFC" w:rsidRDefault="00D146AC" w:rsidP="00F91EB9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3FFC">
              <w:rPr>
                <w:rFonts w:ascii="Times New Roman" w:eastAsia="Calibri" w:hAnsi="Times New Roman" w:cs="Times New Roman"/>
                <w:sz w:val="24"/>
                <w:szCs w:val="28"/>
              </w:rPr>
              <w:t>3-74 06 51</w:t>
            </w:r>
          </w:p>
        </w:tc>
        <w:tc>
          <w:tcPr>
            <w:tcW w:w="3726" w:type="dxa"/>
            <w:hideMark/>
          </w:tcPr>
          <w:p w:rsidR="00D146AC" w:rsidRPr="00AE3FFC" w:rsidRDefault="00D146AC" w:rsidP="00F91EB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B4CB2">
              <w:rPr>
                <w:rFonts w:ascii="Times New Roman" w:eastAsia="Calibri" w:hAnsi="Times New Roman" w:cs="Times New Roman"/>
                <w:sz w:val="24"/>
                <w:szCs w:val="28"/>
              </w:rPr>
              <w:t>Техническое обеспечение сельскохозяйственных работ</w:t>
            </w:r>
          </w:p>
        </w:tc>
      </w:tr>
      <w:tr w:rsidR="00D146AC" w:rsidRPr="00AE3FFC" w:rsidTr="00F91EB9">
        <w:trPr>
          <w:trHeight w:val="1155"/>
        </w:trPr>
        <w:tc>
          <w:tcPr>
            <w:tcW w:w="3507" w:type="dxa"/>
            <w:hideMark/>
          </w:tcPr>
          <w:p w:rsidR="00D146AC" w:rsidRPr="00AE3FFC" w:rsidRDefault="00D146AC" w:rsidP="00F91EB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Код</w:t>
            </w:r>
            <w:r w:rsidRPr="00AE3F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</w:p>
          <w:p w:rsidR="00D146AC" w:rsidRPr="00AE3FFC" w:rsidRDefault="00D146AC" w:rsidP="00F91EB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наименование</w:t>
            </w:r>
            <w:r w:rsidRPr="00AE3F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:rsidR="00D146AC" w:rsidRPr="00AE3FFC" w:rsidRDefault="00D146AC" w:rsidP="00F91EB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3FFC">
              <w:rPr>
                <w:rFonts w:ascii="Times New Roman" w:eastAsia="Calibri" w:hAnsi="Times New Roman" w:cs="Times New Roman"/>
                <w:sz w:val="24"/>
                <w:szCs w:val="28"/>
              </w:rPr>
              <w:t>квалификации</w:t>
            </w:r>
          </w:p>
        </w:tc>
        <w:tc>
          <w:tcPr>
            <w:tcW w:w="2338" w:type="dxa"/>
          </w:tcPr>
          <w:p w:rsidR="00D146AC" w:rsidRPr="00AE3FFC" w:rsidRDefault="00D146AC" w:rsidP="00F91EB9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B4CB2">
              <w:rPr>
                <w:rFonts w:ascii="Times New Roman" w:eastAsia="Calibri" w:hAnsi="Times New Roman" w:cs="Times New Roman"/>
                <w:sz w:val="24"/>
                <w:szCs w:val="28"/>
              </w:rPr>
              <w:t>3-74 06 51</w:t>
            </w:r>
            <w:r w:rsidR="00C06BC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52</w:t>
            </w:r>
          </w:p>
          <w:p w:rsidR="00D146AC" w:rsidRPr="00AE3FFC" w:rsidRDefault="00D146AC" w:rsidP="00F91EB9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D146AC" w:rsidRPr="00AE3FFC" w:rsidRDefault="00D146AC" w:rsidP="00F91EB9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726" w:type="dxa"/>
            <w:hideMark/>
          </w:tcPr>
          <w:p w:rsidR="00D146AC" w:rsidRPr="00AE3FFC" w:rsidRDefault="00C06BC5" w:rsidP="00D146A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Тракторист-машинист сельскохозяйственного производства</w:t>
            </w:r>
          </w:p>
        </w:tc>
      </w:tr>
    </w:tbl>
    <w:p w:rsidR="00D146AC" w:rsidRPr="004972EF" w:rsidRDefault="00D146AC" w:rsidP="004972EF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4972EF" w:rsidRPr="004972EF" w:rsidRDefault="004972EF" w:rsidP="004972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2EF" w:rsidRPr="004972EF" w:rsidRDefault="004972EF" w:rsidP="004972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2EF" w:rsidRPr="004972EF" w:rsidRDefault="004972EF" w:rsidP="004972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2EF" w:rsidRPr="004972EF" w:rsidRDefault="004972EF" w:rsidP="004972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2EF" w:rsidRPr="004972EF" w:rsidRDefault="004972EF" w:rsidP="004972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2EF" w:rsidRPr="004972EF" w:rsidRDefault="004972EF" w:rsidP="004972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2EF" w:rsidRPr="004972EF" w:rsidRDefault="004972EF" w:rsidP="004972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2EF" w:rsidRPr="004972EF" w:rsidRDefault="004972EF" w:rsidP="004972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2EF" w:rsidRPr="004972EF" w:rsidRDefault="004972EF" w:rsidP="004972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2EF" w:rsidRPr="004972EF" w:rsidRDefault="004972EF" w:rsidP="004972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2EF" w:rsidRPr="004972EF" w:rsidRDefault="00D146AC" w:rsidP="004972E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Жировичи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2021</w:t>
      </w:r>
      <w:r w:rsidR="004972EF" w:rsidRPr="004972EF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4972EF" w:rsidRPr="004972EF" w:rsidRDefault="004972EF" w:rsidP="004972EF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72E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972EF" w:rsidRPr="004972EF" w:rsidRDefault="004972EF" w:rsidP="004972EF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72EF" w:rsidRPr="004972EF" w:rsidRDefault="004972EF" w:rsidP="004972EF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972E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Учебная программа по предмету «Производственное обучение», предназначенная для реализации при обучении в ресурсном центре учреждения образования </w:t>
      </w:r>
      <w:r w:rsidRPr="004972EF">
        <w:rPr>
          <w:rFonts w:ascii="Times New Roman" w:eastAsia="Calibri" w:hAnsi="Times New Roman" w:cs="Times New Roman"/>
          <w:sz w:val="30"/>
          <w:szCs w:val="30"/>
        </w:rPr>
        <w:t>«</w:t>
      </w:r>
      <w:proofErr w:type="spellStart"/>
      <w:r w:rsidR="00D146AC">
        <w:rPr>
          <w:rFonts w:ascii="Times New Roman" w:eastAsia="Calibri" w:hAnsi="Times New Roman" w:cs="Times New Roman"/>
          <w:sz w:val="30"/>
          <w:szCs w:val="30"/>
        </w:rPr>
        <w:t>Жировичский</w:t>
      </w:r>
      <w:proofErr w:type="spellEnd"/>
      <w:r w:rsidR="00D146AC">
        <w:rPr>
          <w:rFonts w:ascii="Times New Roman" w:eastAsia="Calibri" w:hAnsi="Times New Roman" w:cs="Times New Roman"/>
          <w:sz w:val="30"/>
          <w:szCs w:val="30"/>
        </w:rPr>
        <w:t xml:space="preserve"> государственный аграрно-технический колледж</w:t>
      </w:r>
      <w:r w:rsidRPr="004972EF">
        <w:rPr>
          <w:rFonts w:ascii="Times New Roman" w:eastAsia="Calibri" w:hAnsi="Times New Roman" w:cs="Times New Roman"/>
          <w:sz w:val="30"/>
          <w:szCs w:val="30"/>
        </w:rPr>
        <w:t xml:space="preserve">» </w:t>
      </w:r>
      <w:r w:rsidRPr="004972E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учащихся </w:t>
      </w:r>
      <w:r w:rsidR="008907A2">
        <w:rPr>
          <w:rFonts w:ascii="Times New Roman" w:eastAsia="Calibri" w:hAnsi="Times New Roman" w:cs="Times New Roman"/>
          <w:sz w:val="30"/>
          <w:szCs w:val="30"/>
        </w:rPr>
        <w:t>учреждения</w:t>
      </w:r>
      <w:r w:rsidRPr="004972EF">
        <w:rPr>
          <w:rFonts w:ascii="Times New Roman" w:eastAsia="Calibri" w:hAnsi="Times New Roman" w:cs="Times New Roman"/>
          <w:sz w:val="30"/>
          <w:szCs w:val="30"/>
        </w:rPr>
        <w:t xml:space="preserve"> образования </w:t>
      </w:r>
      <w:r w:rsidR="00D146AC">
        <w:rPr>
          <w:rFonts w:ascii="Times New Roman" w:eastAsia="Calibri" w:hAnsi="Times New Roman" w:cs="Times New Roman"/>
          <w:sz w:val="30"/>
          <w:szCs w:val="30"/>
        </w:rPr>
        <w:t>«</w:t>
      </w:r>
      <w:proofErr w:type="spellStart"/>
      <w:r w:rsidR="00C06BC5">
        <w:rPr>
          <w:rFonts w:ascii="Times New Roman" w:eastAsia="Calibri" w:hAnsi="Times New Roman" w:cs="Times New Roman"/>
          <w:sz w:val="30"/>
          <w:szCs w:val="30"/>
        </w:rPr>
        <w:t>Скидельский</w:t>
      </w:r>
      <w:proofErr w:type="spellEnd"/>
      <w:r w:rsidR="00C06BC5">
        <w:rPr>
          <w:rFonts w:ascii="Times New Roman" w:eastAsia="Calibri" w:hAnsi="Times New Roman" w:cs="Times New Roman"/>
          <w:sz w:val="30"/>
          <w:szCs w:val="30"/>
        </w:rPr>
        <w:t xml:space="preserve"> государственный сельскохозяйственный профессиональный лицей</w:t>
      </w:r>
      <w:r w:rsidR="00D146AC">
        <w:rPr>
          <w:rFonts w:ascii="Times New Roman" w:eastAsia="Calibri" w:hAnsi="Times New Roman" w:cs="Times New Roman"/>
          <w:sz w:val="30"/>
          <w:szCs w:val="30"/>
        </w:rPr>
        <w:t>»</w:t>
      </w:r>
      <w:r w:rsidRPr="004972EF">
        <w:rPr>
          <w:rFonts w:ascii="Times New Roman" w:eastAsia="Calibri" w:hAnsi="Times New Roman" w:cs="Times New Roman"/>
          <w:sz w:val="30"/>
          <w:szCs w:val="30"/>
        </w:rPr>
        <w:t xml:space="preserve">, обучающихся по специальности </w:t>
      </w:r>
      <w:r w:rsidR="00D146AC" w:rsidRPr="00D146AC">
        <w:rPr>
          <w:rFonts w:ascii="Times New Roman" w:eastAsia="Calibri" w:hAnsi="Times New Roman" w:cs="Times New Roman"/>
          <w:sz w:val="30"/>
          <w:szCs w:val="30"/>
        </w:rPr>
        <w:t>3-74 06 51</w:t>
      </w:r>
      <w:r w:rsidRPr="004972EF">
        <w:rPr>
          <w:rFonts w:ascii="Times New Roman" w:eastAsia="Calibri" w:hAnsi="Times New Roman" w:cs="Times New Roman"/>
          <w:sz w:val="30"/>
          <w:szCs w:val="30"/>
        </w:rPr>
        <w:t xml:space="preserve"> «</w:t>
      </w:r>
      <w:r w:rsidR="00D146AC">
        <w:rPr>
          <w:rFonts w:ascii="Times New Roman" w:eastAsia="Calibri" w:hAnsi="Times New Roman" w:cs="Times New Roman"/>
          <w:sz w:val="30"/>
          <w:szCs w:val="30"/>
        </w:rPr>
        <w:t>Техническое обеспечение сельскохозяйственных работ</w:t>
      </w:r>
      <w:r w:rsidRPr="004972EF">
        <w:rPr>
          <w:rFonts w:ascii="Times New Roman" w:eastAsia="Calibri" w:hAnsi="Times New Roman" w:cs="Times New Roman"/>
          <w:sz w:val="30"/>
          <w:szCs w:val="30"/>
        </w:rPr>
        <w:t xml:space="preserve">», квалификации </w:t>
      </w:r>
      <w:r w:rsidR="00C06BC5">
        <w:rPr>
          <w:rFonts w:ascii="Times New Roman" w:eastAsia="Calibri" w:hAnsi="Times New Roman" w:cs="Times New Roman"/>
          <w:sz w:val="30"/>
          <w:szCs w:val="30"/>
        </w:rPr>
        <w:t>3-74 06 51 52</w:t>
      </w:r>
      <w:r w:rsidR="00D146AC" w:rsidRPr="00A76A4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A76A4B">
        <w:rPr>
          <w:rFonts w:ascii="Times New Roman" w:eastAsia="Calibri" w:hAnsi="Times New Roman" w:cs="Times New Roman"/>
          <w:sz w:val="30"/>
          <w:szCs w:val="30"/>
        </w:rPr>
        <w:t>«</w:t>
      </w:r>
      <w:r w:rsidR="00C06BC5" w:rsidRPr="00C06BC5">
        <w:rPr>
          <w:rFonts w:ascii="Times New Roman" w:eastAsia="Calibri" w:hAnsi="Times New Roman" w:cs="Times New Roman"/>
          <w:sz w:val="30"/>
          <w:szCs w:val="30"/>
        </w:rPr>
        <w:t>Тракторист-машинист сельскохозяйственного производства</w:t>
      </w:r>
      <w:r w:rsidRPr="004972EF">
        <w:rPr>
          <w:rFonts w:ascii="Times New Roman" w:eastAsia="Calibri" w:hAnsi="Times New Roman" w:cs="Times New Roman"/>
          <w:sz w:val="30"/>
          <w:szCs w:val="30"/>
        </w:rPr>
        <w:t>»</w:t>
      </w:r>
      <w:r w:rsidR="00D146AC">
        <w:rPr>
          <w:rFonts w:ascii="Times New Roman" w:eastAsia="Calibri" w:hAnsi="Times New Roman" w:cs="Times New Roman"/>
          <w:sz w:val="30"/>
          <w:szCs w:val="30"/>
        </w:rPr>
        <w:t>, раздел «Ремонт машин»</w:t>
      </w:r>
      <w:r w:rsidRPr="004972EF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4972EF" w:rsidRPr="004972EF" w:rsidRDefault="004972EF" w:rsidP="004972EF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4972EF">
        <w:rPr>
          <w:rFonts w:ascii="Times New Roman" w:eastAsia="Calibri" w:hAnsi="Times New Roman" w:cs="Times New Roman"/>
          <w:sz w:val="30"/>
          <w:szCs w:val="30"/>
        </w:rPr>
        <w:t xml:space="preserve">Учебная программа разработана на основе образовательного стандарта профессионально-технического образования по </w:t>
      </w:r>
      <w:r w:rsidR="00D146AC">
        <w:rPr>
          <w:rFonts w:ascii="Times New Roman" w:eastAsia="Calibri" w:hAnsi="Times New Roman" w:cs="Times New Roman"/>
          <w:sz w:val="30"/>
          <w:szCs w:val="30"/>
        </w:rPr>
        <w:t>специальности 3-74 06 51 «</w:t>
      </w:r>
      <w:r w:rsidR="00D146AC" w:rsidRPr="00D146AC">
        <w:rPr>
          <w:rFonts w:ascii="Times New Roman" w:eastAsia="Calibri" w:hAnsi="Times New Roman" w:cs="Times New Roman"/>
          <w:sz w:val="30"/>
          <w:szCs w:val="30"/>
        </w:rPr>
        <w:t>Техническое обеспеч</w:t>
      </w:r>
      <w:r w:rsidR="00D146AC">
        <w:rPr>
          <w:rFonts w:ascii="Times New Roman" w:eastAsia="Calibri" w:hAnsi="Times New Roman" w:cs="Times New Roman"/>
          <w:sz w:val="30"/>
          <w:szCs w:val="30"/>
        </w:rPr>
        <w:t>ение сельскохозяйственных работ»</w:t>
      </w:r>
      <w:r w:rsidRPr="004972EF">
        <w:rPr>
          <w:rFonts w:ascii="Times New Roman" w:eastAsia="Calibri" w:hAnsi="Times New Roman" w:cs="Times New Roman"/>
          <w:sz w:val="30"/>
          <w:szCs w:val="30"/>
        </w:rPr>
        <w:t>, утвержденного постановлением Министерства образ</w:t>
      </w:r>
      <w:r w:rsidR="00D146AC">
        <w:rPr>
          <w:rFonts w:ascii="Times New Roman" w:eastAsia="Calibri" w:hAnsi="Times New Roman" w:cs="Times New Roman"/>
          <w:sz w:val="30"/>
          <w:szCs w:val="30"/>
        </w:rPr>
        <w:t>ования Респу</w:t>
      </w:r>
      <w:r w:rsidR="00190AC7">
        <w:rPr>
          <w:rFonts w:ascii="Times New Roman" w:eastAsia="Calibri" w:hAnsi="Times New Roman" w:cs="Times New Roman"/>
          <w:sz w:val="30"/>
          <w:szCs w:val="30"/>
        </w:rPr>
        <w:t>блики Беларусь от 30.11.2017 № 136</w:t>
      </w:r>
      <w:r w:rsidRPr="004972EF">
        <w:rPr>
          <w:rFonts w:ascii="Times New Roman" w:eastAsia="Calibri" w:hAnsi="Times New Roman" w:cs="Times New Roman"/>
          <w:sz w:val="30"/>
          <w:szCs w:val="30"/>
        </w:rPr>
        <w:t xml:space="preserve">; типовой учебной программы по учебному предмету «Производственное обучение» специальности </w:t>
      </w:r>
      <w:r w:rsidR="00D146AC">
        <w:rPr>
          <w:rFonts w:ascii="Times New Roman" w:eastAsia="Calibri" w:hAnsi="Times New Roman" w:cs="Times New Roman"/>
          <w:sz w:val="30"/>
          <w:szCs w:val="30"/>
        </w:rPr>
        <w:t>3-74 06 51 «</w:t>
      </w:r>
      <w:r w:rsidR="00D146AC" w:rsidRPr="00D146AC">
        <w:rPr>
          <w:rFonts w:ascii="Times New Roman" w:eastAsia="Calibri" w:hAnsi="Times New Roman" w:cs="Times New Roman"/>
          <w:sz w:val="30"/>
          <w:szCs w:val="30"/>
        </w:rPr>
        <w:t>Техническое обеспеч</w:t>
      </w:r>
      <w:r w:rsidR="00D146AC">
        <w:rPr>
          <w:rFonts w:ascii="Times New Roman" w:eastAsia="Calibri" w:hAnsi="Times New Roman" w:cs="Times New Roman"/>
          <w:sz w:val="30"/>
          <w:szCs w:val="30"/>
        </w:rPr>
        <w:t>ение сельскохозяйственных работ»</w:t>
      </w:r>
      <w:r w:rsidR="0098109D">
        <w:rPr>
          <w:rFonts w:ascii="Times New Roman" w:eastAsia="Calibri" w:hAnsi="Times New Roman" w:cs="Times New Roman"/>
          <w:sz w:val="30"/>
          <w:szCs w:val="30"/>
        </w:rPr>
        <w:t>, квалификации</w:t>
      </w:r>
      <w:r w:rsidR="00D146AC" w:rsidRPr="00174300">
        <w:rPr>
          <w:sz w:val="28"/>
          <w:szCs w:val="28"/>
        </w:rPr>
        <w:t xml:space="preserve"> </w:t>
      </w:r>
      <w:r w:rsidR="00C06BC5">
        <w:rPr>
          <w:rFonts w:ascii="Times New Roman" w:hAnsi="Times New Roman" w:cs="Times New Roman"/>
          <w:sz w:val="30"/>
          <w:szCs w:val="30"/>
        </w:rPr>
        <w:t>3-74 06 51-52</w:t>
      </w:r>
      <w:r w:rsidR="0098109D">
        <w:rPr>
          <w:rFonts w:ascii="Times New Roman" w:hAnsi="Times New Roman" w:cs="Times New Roman"/>
          <w:sz w:val="30"/>
          <w:szCs w:val="30"/>
        </w:rPr>
        <w:t xml:space="preserve"> «</w:t>
      </w:r>
      <w:r w:rsidR="00C06BC5" w:rsidRPr="00C06BC5">
        <w:rPr>
          <w:rFonts w:ascii="Times New Roman" w:hAnsi="Times New Roman" w:cs="Times New Roman"/>
          <w:sz w:val="30"/>
          <w:szCs w:val="30"/>
        </w:rPr>
        <w:t>Тракторист-машинист сельскохозяйственного производства</w:t>
      </w:r>
      <w:r w:rsidR="0098109D">
        <w:rPr>
          <w:rFonts w:ascii="Times New Roman" w:hAnsi="Times New Roman" w:cs="Times New Roman"/>
          <w:sz w:val="30"/>
          <w:szCs w:val="30"/>
        </w:rPr>
        <w:t>»</w:t>
      </w:r>
      <w:r w:rsidRPr="00A76A4B">
        <w:rPr>
          <w:rFonts w:ascii="Times New Roman" w:eastAsia="Calibri" w:hAnsi="Times New Roman" w:cs="Times New Roman"/>
          <w:sz w:val="30"/>
          <w:szCs w:val="30"/>
        </w:rPr>
        <w:t>,</w:t>
      </w:r>
      <w:r w:rsidRPr="004972EF">
        <w:rPr>
          <w:rFonts w:ascii="Times New Roman" w:eastAsia="Calibri" w:hAnsi="Times New Roman" w:cs="Times New Roman"/>
          <w:sz w:val="30"/>
          <w:szCs w:val="30"/>
        </w:rPr>
        <w:t xml:space="preserve"> утвержденной постановлением Министерства об</w:t>
      </w:r>
      <w:r w:rsidR="0098109D">
        <w:rPr>
          <w:rFonts w:ascii="Times New Roman" w:eastAsia="Calibri" w:hAnsi="Times New Roman" w:cs="Times New Roman"/>
          <w:sz w:val="30"/>
          <w:szCs w:val="30"/>
        </w:rPr>
        <w:t>разования Республики Беларусь 13.08.2018 г. № 87</w:t>
      </w:r>
      <w:r w:rsidRPr="004972EF">
        <w:rPr>
          <w:rFonts w:ascii="Times New Roman" w:eastAsia="Calibri" w:hAnsi="Times New Roman" w:cs="Times New Roman"/>
          <w:sz w:val="30"/>
          <w:szCs w:val="30"/>
        </w:rPr>
        <w:t>.</w:t>
      </w:r>
      <w:proofErr w:type="gramEnd"/>
    </w:p>
    <w:p w:rsidR="004972EF" w:rsidRPr="004972EF" w:rsidRDefault="004972EF" w:rsidP="004972EF">
      <w:pPr>
        <w:spacing w:after="0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972EF">
        <w:rPr>
          <w:rFonts w:ascii="Times New Roman" w:eastAsia="Calibri" w:hAnsi="Times New Roman" w:cs="Times New Roman"/>
          <w:sz w:val="30"/>
          <w:szCs w:val="30"/>
        </w:rPr>
        <w:t xml:space="preserve">Цель обучения: </w:t>
      </w:r>
      <w:r w:rsidRPr="004972E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формирование и совершенствование навыков </w:t>
      </w:r>
      <w:r w:rsidRPr="004972EF">
        <w:rPr>
          <w:rFonts w:ascii="Times New Roman" w:eastAsia="Calibri" w:hAnsi="Times New Roman" w:cs="Times New Roman"/>
          <w:sz w:val="30"/>
          <w:szCs w:val="30"/>
        </w:rPr>
        <w:t xml:space="preserve">работы </w:t>
      </w:r>
      <w:r w:rsidR="008907A2">
        <w:rPr>
          <w:rFonts w:ascii="Times New Roman" w:eastAsia="Calibri" w:hAnsi="Times New Roman" w:cs="Times New Roman"/>
          <w:sz w:val="30"/>
          <w:szCs w:val="30"/>
        </w:rPr>
        <w:t>при</w:t>
      </w:r>
      <w:r w:rsidRPr="004972E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98109D">
        <w:rPr>
          <w:rFonts w:ascii="Times New Roman" w:eastAsia="Calibri" w:hAnsi="Times New Roman" w:cs="Times New Roman"/>
          <w:sz w:val="30"/>
          <w:szCs w:val="30"/>
        </w:rPr>
        <w:t>разборе, сборке,</w:t>
      </w:r>
      <w:r w:rsidR="008907A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98109D">
        <w:rPr>
          <w:rFonts w:ascii="Times New Roman" w:eastAsia="Calibri" w:hAnsi="Times New Roman" w:cs="Times New Roman"/>
          <w:sz w:val="30"/>
          <w:szCs w:val="30"/>
        </w:rPr>
        <w:t>ремонте, обкатке и испытании узлов и агрегатов сельскохозяйственной техники</w:t>
      </w:r>
      <w:r w:rsidRPr="004972EF">
        <w:rPr>
          <w:rFonts w:ascii="Times New Roman" w:eastAsia="Calibri" w:hAnsi="Times New Roman" w:cs="Times New Roman"/>
          <w:sz w:val="30"/>
          <w:szCs w:val="30"/>
        </w:rPr>
        <w:t>.</w:t>
      </w:r>
    </w:p>
    <w:p w:rsidR="004972EF" w:rsidRPr="004972EF" w:rsidRDefault="004972EF" w:rsidP="004972EF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972E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Задачи обучения:</w:t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972EF">
        <w:rPr>
          <w:rFonts w:ascii="Times New Roman" w:eastAsia="Calibri" w:hAnsi="Times New Roman" w:cs="Times New Roman"/>
          <w:sz w:val="30"/>
          <w:szCs w:val="30"/>
        </w:rPr>
        <w:t xml:space="preserve">воспитание высокой культуры, трудолюбия, аккуратности при выполнении операций технологического процесса </w:t>
      </w:r>
      <w:r w:rsidR="0098109D">
        <w:rPr>
          <w:rFonts w:ascii="Times New Roman" w:eastAsia="Calibri" w:hAnsi="Times New Roman" w:cs="Times New Roman"/>
          <w:sz w:val="30"/>
          <w:szCs w:val="30"/>
        </w:rPr>
        <w:t>ремонта машин</w:t>
      </w:r>
      <w:r w:rsidRPr="004972EF">
        <w:rPr>
          <w:rFonts w:ascii="Times New Roman" w:eastAsia="Calibri" w:hAnsi="Times New Roman" w:cs="Times New Roman"/>
          <w:sz w:val="30"/>
          <w:szCs w:val="30"/>
        </w:rPr>
        <w:t>; развитие интереса к осваиваемой квалификации; способности анализировать и сравнивать производственные ситуации; быстроты мышления.</w:t>
      </w:r>
    </w:p>
    <w:p w:rsidR="004972EF" w:rsidRPr="004972EF" w:rsidRDefault="004972EF" w:rsidP="004972EF">
      <w:pPr>
        <w:widowControl w:val="0"/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Формы и методы обучения определяются мастером производственного обучения в зависимости от этапа урока. При организации вводного инструктажа целесообразно использовать наглядно-демонстрационные, практические методы обучения, фронтальную форму организации учебной деятельности, при необходимости индивидуальную. Во время текущего – практические методы обучения, индивидуальную и (или) бригадно-звеньевую формы обучения. При </w:t>
      </w:r>
      <w:proofErr w:type="gramStart"/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заключительном</w:t>
      </w:r>
      <w:proofErr w:type="gramEnd"/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методы проверки знаний, умений и навыков учащихся, индивидуальную и (или) </w:t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коллективную формы обучения. </w:t>
      </w:r>
    </w:p>
    <w:p w:rsidR="0098109D" w:rsidRDefault="004972EF" w:rsidP="0098109D">
      <w:pPr>
        <w:spacing w:after="0"/>
        <w:ind w:firstLine="68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972EF">
        <w:rPr>
          <w:rFonts w:ascii="Times New Roman" w:eastAsia="Calibri" w:hAnsi="Times New Roman" w:cs="Times New Roman"/>
          <w:sz w:val="30"/>
          <w:szCs w:val="30"/>
        </w:rPr>
        <w:t>В результате обучения в ресурсном центре учащийся должен:</w:t>
      </w:r>
    </w:p>
    <w:p w:rsidR="0098109D" w:rsidRDefault="0098109D" w:rsidP="0098109D">
      <w:pPr>
        <w:spacing w:after="0"/>
        <w:ind w:firstLine="680"/>
        <w:jc w:val="both"/>
        <w:rPr>
          <w:rFonts w:ascii="Times New Roman" w:hAnsi="Times New Roman" w:cs="Times New Roman"/>
          <w:color w:val="171717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Pr="0098109D">
        <w:rPr>
          <w:rFonts w:ascii="Times New Roman" w:hAnsi="Times New Roman" w:cs="Times New Roman"/>
          <w:color w:val="171717"/>
          <w:sz w:val="30"/>
          <w:szCs w:val="30"/>
        </w:rPr>
        <w:t>применять приобретенные теоретические зна</w:t>
      </w:r>
      <w:r>
        <w:rPr>
          <w:rFonts w:ascii="Times New Roman" w:hAnsi="Times New Roman" w:cs="Times New Roman"/>
          <w:color w:val="171717"/>
          <w:sz w:val="30"/>
          <w:szCs w:val="30"/>
        </w:rPr>
        <w:t>ния в практической деятельности;</w:t>
      </w:r>
    </w:p>
    <w:p w:rsidR="0098109D" w:rsidRDefault="0098109D" w:rsidP="0098109D">
      <w:pPr>
        <w:spacing w:after="0"/>
        <w:ind w:firstLine="680"/>
        <w:jc w:val="both"/>
        <w:rPr>
          <w:rFonts w:ascii="Times New Roman" w:hAnsi="Times New Roman" w:cs="Times New Roman"/>
          <w:color w:val="171717"/>
          <w:sz w:val="30"/>
          <w:szCs w:val="30"/>
        </w:rPr>
      </w:pPr>
      <w:proofErr w:type="gramStart"/>
      <w:r>
        <w:rPr>
          <w:rFonts w:ascii="Times New Roman" w:hAnsi="Times New Roman" w:cs="Times New Roman"/>
          <w:color w:val="171717"/>
          <w:sz w:val="30"/>
          <w:szCs w:val="30"/>
        </w:rPr>
        <w:t xml:space="preserve">- </w:t>
      </w:r>
      <w:r w:rsidRPr="0098109D">
        <w:rPr>
          <w:rFonts w:ascii="Times New Roman" w:hAnsi="Times New Roman" w:cs="Times New Roman"/>
          <w:color w:val="171717"/>
          <w:sz w:val="30"/>
          <w:szCs w:val="30"/>
        </w:rPr>
        <w:t xml:space="preserve">выполнять несложные и средней сложности демонтажно-монтажные, разборочно-сборочные и регулировочные работы по ремонту тракторов, самоходных и </w:t>
      </w:r>
      <w:proofErr w:type="spellStart"/>
      <w:r w:rsidRPr="0098109D">
        <w:rPr>
          <w:rFonts w:ascii="Times New Roman" w:hAnsi="Times New Roman" w:cs="Times New Roman"/>
          <w:color w:val="171717"/>
          <w:sz w:val="30"/>
          <w:szCs w:val="30"/>
        </w:rPr>
        <w:t>агрегатируемых</w:t>
      </w:r>
      <w:proofErr w:type="spellEnd"/>
      <w:r w:rsidRPr="0098109D">
        <w:rPr>
          <w:rFonts w:ascii="Times New Roman" w:hAnsi="Times New Roman" w:cs="Times New Roman"/>
          <w:color w:val="171717"/>
          <w:sz w:val="30"/>
          <w:szCs w:val="30"/>
        </w:rPr>
        <w:t xml:space="preserve"> сельскохозяйственных машин, с заменой отдельных деталей их сборочных единиц</w:t>
      </w:r>
      <w:r>
        <w:rPr>
          <w:rFonts w:ascii="Times New Roman" w:hAnsi="Times New Roman" w:cs="Times New Roman"/>
          <w:color w:val="171717"/>
          <w:sz w:val="30"/>
          <w:szCs w:val="30"/>
        </w:rPr>
        <w:t xml:space="preserve">, устранять несложные и средней </w:t>
      </w:r>
      <w:r w:rsidRPr="0098109D">
        <w:rPr>
          <w:rFonts w:ascii="Times New Roman" w:hAnsi="Times New Roman" w:cs="Times New Roman"/>
          <w:color w:val="171717"/>
          <w:sz w:val="30"/>
          <w:szCs w:val="30"/>
        </w:rPr>
        <w:t>сложности</w:t>
      </w:r>
      <w:r>
        <w:rPr>
          <w:rFonts w:ascii="Times New Roman" w:hAnsi="Times New Roman" w:cs="Times New Roman"/>
          <w:color w:val="171717"/>
          <w:sz w:val="30"/>
          <w:szCs w:val="30"/>
        </w:rPr>
        <w:t xml:space="preserve"> </w:t>
      </w:r>
      <w:r w:rsidRPr="0098109D">
        <w:rPr>
          <w:rFonts w:ascii="Times New Roman" w:hAnsi="Times New Roman" w:cs="Times New Roman"/>
          <w:color w:val="171717"/>
          <w:sz w:val="30"/>
          <w:szCs w:val="30"/>
        </w:rPr>
        <w:t>неисправности</w:t>
      </w:r>
      <w:r>
        <w:rPr>
          <w:rFonts w:ascii="Times New Roman" w:hAnsi="Times New Roman" w:cs="Times New Roman"/>
          <w:color w:val="171717"/>
          <w:sz w:val="30"/>
          <w:szCs w:val="30"/>
        </w:rPr>
        <w:t>.</w:t>
      </w:r>
      <w:proofErr w:type="gramEnd"/>
    </w:p>
    <w:p w:rsidR="004972EF" w:rsidRPr="004972EF" w:rsidRDefault="004972EF" w:rsidP="0098109D">
      <w:pPr>
        <w:spacing w:after="0"/>
        <w:ind w:firstLine="68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972EF">
        <w:rPr>
          <w:rFonts w:ascii="Times New Roman" w:eastAsia="Calibri" w:hAnsi="Times New Roman" w:cs="Times New Roman"/>
          <w:sz w:val="30"/>
          <w:szCs w:val="30"/>
        </w:rPr>
        <w:t>В процессе обучения в ресурсном центре необходимо создавать условия:</w:t>
      </w:r>
    </w:p>
    <w:p w:rsidR="004972EF" w:rsidRPr="004972EF" w:rsidRDefault="004972EF" w:rsidP="004972EF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972EF">
        <w:rPr>
          <w:rFonts w:ascii="Times New Roman" w:eastAsia="Calibri" w:hAnsi="Times New Roman" w:cs="Times New Roman"/>
          <w:sz w:val="30"/>
          <w:szCs w:val="30"/>
        </w:rPr>
        <w:t xml:space="preserve">– для воспитания высокой культуры, трудолюбия, аккуратности при выполнении операций технологического процесса по </w:t>
      </w:r>
      <w:r w:rsidR="00B64249">
        <w:rPr>
          <w:rFonts w:ascii="Times New Roman" w:eastAsia="Calibri" w:hAnsi="Times New Roman" w:cs="Times New Roman"/>
          <w:sz w:val="30"/>
          <w:szCs w:val="30"/>
        </w:rPr>
        <w:t>ремонту машин</w:t>
      </w:r>
      <w:r w:rsidRPr="004972EF">
        <w:rPr>
          <w:rFonts w:ascii="Times New Roman" w:eastAsia="Calibri" w:hAnsi="Times New Roman" w:cs="Times New Roman"/>
          <w:sz w:val="30"/>
          <w:szCs w:val="30"/>
        </w:rPr>
        <w:t>;</w:t>
      </w:r>
    </w:p>
    <w:p w:rsidR="004972EF" w:rsidRPr="004972EF" w:rsidRDefault="004972EF" w:rsidP="004972EF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972EF">
        <w:rPr>
          <w:rFonts w:ascii="Times New Roman" w:eastAsia="Calibri" w:hAnsi="Times New Roman" w:cs="Times New Roman"/>
          <w:sz w:val="30"/>
          <w:szCs w:val="30"/>
        </w:rPr>
        <w:t>– развития интереса к осваиваемой квалификации; способности анализировать и сравнивать производственные ситуации; быстроты мышления.</w:t>
      </w:r>
    </w:p>
    <w:p w:rsidR="004972EF" w:rsidRPr="004972EF" w:rsidRDefault="00B64249" w:rsidP="004972EF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Срок обучения – 5</w:t>
      </w:r>
      <w:r w:rsidR="004972EF" w:rsidRPr="004972EF">
        <w:rPr>
          <w:rFonts w:ascii="Times New Roman" w:eastAsia="Calibri" w:hAnsi="Times New Roman" w:cs="Times New Roman"/>
          <w:sz w:val="30"/>
          <w:szCs w:val="30"/>
        </w:rPr>
        <w:t xml:space="preserve"> неделя.</w:t>
      </w:r>
    </w:p>
    <w:p w:rsidR="004972EF" w:rsidRPr="004972EF" w:rsidRDefault="004972EF" w:rsidP="000065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2EF">
        <w:rPr>
          <w:rFonts w:ascii="Times New Roman" w:eastAsia="Calibri" w:hAnsi="Times New Roman" w:cs="Times New Roman"/>
          <w:sz w:val="30"/>
          <w:szCs w:val="30"/>
        </w:rPr>
        <w:t>Основой для успешного усвоения учебной программы является</w:t>
      </w:r>
      <w:r w:rsidRPr="004972EF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4972EF">
        <w:rPr>
          <w:rFonts w:ascii="Times New Roman" w:eastAsia="Calibri" w:hAnsi="Times New Roman" w:cs="Times New Roman"/>
          <w:sz w:val="30"/>
          <w:szCs w:val="30"/>
        </w:rPr>
        <w:t xml:space="preserve">оснащенность ресурсного центра современным многофункциональным высокотехнологическим оборудованием: </w:t>
      </w:r>
      <w:r w:rsidR="000065F9" w:rsidRPr="000065F9">
        <w:rPr>
          <w:rFonts w:ascii="Times New Roman" w:eastAsia="Calibri" w:hAnsi="Times New Roman" w:cs="Times New Roman"/>
          <w:sz w:val="30"/>
          <w:szCs w:val="30"/>
        </w:rPr>
        <w:t>Стенд для проверки стартеров и генераторов «Э-250М-02»</w:t>
      </w:r>
      <w:r w:rsidR="00C06BC5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C06BC5" w:rsidRPr="00C06BC5">
        <w:rPr>
          <w:rFonts w:ascii="Times New Roman" w:eastAsia="Calibri" w:hAnsi="Times New Roman" w:cs="Times New Roman"/>
          <w:sz w:val="30"/>
          <w:szCs w:val="30"/>
        </w:rPr>
        <w:t>Стенд для испытания масляных насосов и фильтров КИ-28256</w:t>
      </w:r>
      <w:r w:rsidR="00C06BC5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C06BC5" w:rsidRPr="00C06BC5">
        <w:rPr>
          <w:rFonts w:ascii="Times New Roman" w:eastAsia="Calibri" w:hAnsi="Times New Roman" w:cs="Times New Roman"/>
          <w:sz w:val="30"/>
          <w:szCs w:val="30"/>
        </w:rPr>
        <w:t>Учебный лабораторный стенд НТЦ – 15.06 «Электронная система управления секциями распределителей EHS внешних потребителей (БЕЛАРУС-3022.1)</w:t>
      </w:r>
      <w:r w:rsidR="00C06BC5">
        <w:rPr>
          <w:rFonts w:ascii="Times New Roman" w:eastAsia="Calibri" w:hAnsi="Times New Roman" w:cs="Times New Roman"/>
          <w:sz w:val="30"/>
          <w:szCs w:val="30"/>
        </w:rPr>
        <w:t>.</w:t>
      </w:r>
      <w:r w:rsidRPr="004972EF">
        <w:rPr>
          <w:rFonts w:ascii="Times New Roman" w:eastAsia="Calibri" w:hAnsi="Times New Roman" w:cs="Times New Roman"/>
          <w:sz w:val="30"/>
          <w:szCs w:val="30"/>
        </w:rPr>
        <w:br w:type="page"/>
      </w:r>
    </w:p>
    <w:p w:rsidR="004972EF" w:rsidRPr="004972EF" w:rsidRDefault="004972EF" w:rsidP="004972E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972EF" w:rsidRPr="004972EF" w:rsidRDefault="004972EF" w:rsidP="004972EF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4972EF">
        <w:rPr>
          <w:rFonts w:ascii="Times New Roman" w:eastAsia="Calibri" w:hAnsi="Times New Roman" w:cs="Times New Roman"/>
          <w:b/>
          <w:bCs/>
          <w:spacing w:val="6"/>
          <w:sz w:val="30"/>
          <w:szCs w:val="30"/>
        </w:rPr>
        <w:t>ТЕМАТИЧЕСКИЙ ПЛАН</w:t>
      </w:r>
      <w:r w:rsidRPr="004972EF">
        <w:rPr>
          <w:rFonts w:ascii="Times New Roman" w:eastAsia="Calibri" w:hAnsi="Times New Roman" w:cs="Times New Roman"/>
          <w:b/>
          <w:bCs/>
          <w:spacing w:val="6"/>
          <w:sz w:val="30"/>
          <w:szCs w:val="30"/>
        </w:rPr>
        <w:br/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384"/>
        <w:gridCol w:w="6846"/>
        <w:gridCol w:w="1907"/>
      </w:tblGrid>
      <w:tr w:rsidR="004972EF" w:rsidRPr="004972EF" w:rsidTr="00A76A4B">
        <w:trPr>
          <w:trHeight w:val="1279"/>
        </w:trPr>
        <w:tc>
          <w:tcPr>
            <w:tcW w:w="1384" w:type="dxa"/>
            <w:tcBorders>
              <w:bottom w:val="single" w:sz="4" w:space="0" w:color="000000" w:themeColor="text1"/>
            </w:tcBorders>
            <w:vAlign w:val="center"/>
          </w:tcPr>
          <w:p w:rsidR="004972EF" w:rsidRPr="004972EF" w:rsidRDefault="004972EF" w:rsidP="004972EF">
            <w:pPr>
              <w:jc w:val="center"/>
              <w:rPr>
                <w:rFonts w:ascii="Times New Roman" w:eastAsia="Calibri" w:hAnsi="Times New Roman" w:cs="Times New Roman"/>
                <w:b/>
                <w:bCs/>
                <w:spacing w:val="6"/>
                <w:sz w:val="30"/>
                <w:szCs w:val="30"/>
              </w:rPr>
            </w:pPr>
            <w:r w:rsidRPr="004972EF">
              <w:rPr>
                <w:rFonts w:ascii="Times New Roman" w:eastAsia="Calibri" w:hAnsi="Times New Roman" w:cs="Times New Roman"/>
                <w:noProof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CEBBD8" wp14:editId="00093C97">
                      <wp:simplePos x="0" y="0"/>
                      <wp:positionH relativeFrom="column">
                        <wp:posOffset>7595870</wp:posOffset>
                      </wp:positionH>
                      <wp:positionV relativeFrom="paragraph">
                        <wp:posOffset>106680</wp:posOffset>
                      </wp:positionV>
                      <wp:extent cx="2619375" cy="342900"/>
                      <wp:effectExtent l="0" t="0" r="9525" b="0"/>
                      <wp:wrapNone/>
                      <wp:docPr id="2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72EF" w:rsidRPr="00923C28" w:rsidRDefault="004972EF" w:rsidP="004972E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598.1pt;margin-top:8.4pt;width:206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" stroked="f">
                      <v:textbox>
                        <w:txbxContent>
                          <w:p w:rsidR="004972EF" w:rsidRPr="00923C28" w:rsidRDefault="004972EF" w:rsidP="004972EF"/>
                        </w:txbxContent>
                      </v:textbox>
                    </v:shape>
                  </w:pict>
                </mc:Fallback>
              </mc:AlternateContent>
            </w:r>
            <w:r w:rsidRPr="004972EF">
              <w:rPr>
                <w:rFonts w:ascii="Times New Roman" w:eastAsia="Calibri" w:hAnsi="Times New Roman" w:cs="Times New Roman"/>
                <w:b/>
                <w:bCs/>
                <w:spacing w:val="6"/>
                <w:sz w:val="30"/>
                <w:szCs w:val="30"/>
              </w:rPr>
              <w:t xml:space="preserve">№ </w:t>
            </w:r>
            <w:proofErr w:type="gramStart"/>
            <w:r w:rsidRPr="004972EF">
              <w:rPr>
                <w:rFonts w:ascii="Times New Roman" w:eastAsia="Calibri" w:hAnsi="Times New Roman" w:cs="Times New Roman"/>
                <w:b/>
                <w:bCs/>
                <w:spacing w:val="6"/>
                <w:sz w:val="30"/>
                <w:szCs w:val="30"/>
              </w:rPr>
              <w:t>п</w:t>
            </w:r>
            <w:proofErr w:type="gramEnd"/>
            <w:r w:rsidRPr="004972EF">
              <w:rPr>
                <w:rFonts w:ascii="Times New Roman" w:eastAsia="Calibri" w:hAnsi="Times New Roman" w:cs="Times New Roman"/>
                <w:b/>
                <w:bCs/>
                <w:spacing w:val="6"/>
                <w:sz w:val="30"/>
                <w:szCs w:val="30"/>
              </w:rPr>
              <w:t>/п</w:t>
            </w:r>
          </w:p>
        </w:tc>
        <w:tc>
          <w:tcPr>
            <w:tcW w:w="6846" w:type="dxa"/>
            <w:tcBorders>
              <w:bottom w:val="single" w:sz="4" w:space="0" w:color="000000" w:themeColor="text1"/>
            </w:tcBorders>
            <w:vAlign w:val="center"/>
          </w:tcPr>
          <w:p w:rsidR="004972EF" w:rsidRPr="004972EF" w:rsidRDefault="004972EF" w:rsidP="004972EF">
            <w:pPr>
              <w:jc w:val="center"/>
              <w:rPr>
                <w:rFonts w:ascii="Times New Roman" w:eastAsia="Calibri" w:hAnsi="Times New Roman" w:cs="Times New Roman"/>
                <w:b/>
                <w:bCs/>
                <w:spacing w:val="6"/>
                <w:sz w:val="30"/>
                <w:szCs w:val="30"/>
              </w:rPr>
            </w:pPr>
            <w:r w:rsidRPr="004972EF">
              <w:rPr>
                <w:rFonts w:ascii="Times New Roman" w:eastAsia="Calibri" w:hAnsi="Times New Roman" w:cs="Times New Roman"/>
                <w:b/>
                <w:bCs/>
                <w:spacing w:val="6"/>
                <w:sz w:val="30"/>
                <w:szCs w:val="30"/>
              </w:rPr>
              <w:t>Наименование темы</w:t>
            </w:r>
          </w:p>
        </w:tc>
        <w:tc>
          <w:tcPr>
            <w:tcW w:w="1907" w:type="dxa"/>
            <w:tcBorders>
              <w:bottom w:val="single" w:sz="4" w:space="0" w:color="000000" w:themeColor="text1"/>
            </w:tcBorders>
            <w:vAlign w:val="center"/>
          </w:tcPr>
          <w:p w:rsidR="004972EF" w:rsidRPr="004972EF" w:rsidRDefault="004972EF" w:rsidP="004972EF">
            <w:pPr>
              <w:jc w:val="center"/>
              <w:rPr>
                <w:rFonts w:ascii="Times New Roman" w:eastAsia="Calibri" w:hAnsi="Times New Roman" w:cs="Times New Roman"/>
                <w:b/>
                <w:bCs/>
                <w:spacing w:val="6"/>
                <w:sz w:val="30"/>
                <w:szCs w:val="30"/>
              </w:rPr>
            </w:pPr>
            <w:r w:rsidRPr="004972EF">
              <w:rPr>
                <w:rFonts w:ascii="Times New Roman" w:eastAsia="Calibri" w:hAnsi="Times New Roman" w:cs="Times New Roman"/>
                <w:b/>
                <w:bCs/>
                <w:spacing w:val="6"/>
                <w:sz w:val="30"/>
                <w:szCs w:val="30"/>
              </w:rPr>
              <w:t>Количество учебных часов</w:t>
            </w:r>
          </w:p>
        </w:tc>
      </w:tr>
      <w:tr w:rsidR="004972EF" w:rsidRPr="004972EF" w:rsidTr="00A76A4B">
        <w:tc>
          <w:tcPr>
            <w:tcW w:w="1384" w:type="dxa"/>
            <w:tcBorders>
              <w:bottom w:val="nil"/>
            </w:tcBorders>
          </w:tcPr>
          <w:p w:rsidR="004972EF" w:rsidRPr="004972EF" w:rsidRDefault="004972EF" w:rsidP="004972EF">
            <w:pPr>
              <w:jc w:val="center"/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</w:pPr>
            <w:r w:rsidRPr="004972EF"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  <w:t>1</w:t>
            </w:r>
          </w:p>
        </w:tc>
        <w:tc>
          <w:tcPr>
            <w:tcW w:w="6846" w:type="dxa"/>
            <w:tcBorders>
              <w:bottom w:val="nil"/>
            </w:tcBorders>
          </w:tcPr>
          <w:p w:rsidR="004972EF" w:rsidRPr="004972EF" w:rsidRDefault="001B064B" w:rsidP="00B64249">
            <w:pPr>
              <w:jc w:val="both"/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Ремонт ходовой части и механизмов управления</w:t>
            </w:r>
            <w:r w:rsidR="005A073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5A0731" w:rsidRPr="005A073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(Учебный лабораторный стенд НТЦ – 15.39.1 «Испытания и диагностирование рулевого управления трактора с гидроусилителем интегрального типа и гидравлической системой управления блокировкой дифференциала»)</w:t>
            </w:r>
          </w:p>
        </w:tc>
        <w:tc>
          <w:tcPr>
            <w:tcW w:w="1907" w:type="dxa"/>
            <w:tcBorders>
              <w:bottom w:val="nil"/>
            </w:tcBorders>
          </w:tcPr>
          <w:p w:rsidR="004972EF" w:rsidRPr="004972EF" w:rsidRDefault="001B064B" w:rsidP="004972EF">
            <w:pPr>
              <w:jc w:val="center"/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  <w:t>6</w:t>
            </w:r>
          </w:p>
        </w:tc>
      </w:tr>
      <w:tr w:rsidR="004972EF" w:rsidRPr="004972EF" w:rsidTr="00A76A4B">
        <w:tc>
          <w:tcPr>
            <w:tcW w:w="1384" w:type="dxa"/>
          </w:tcPr>
          <w:p w:rsidR="004972EF" w:rsidRPr="004972EF" w:rsidRDefault="004972EF" w:rsidP="004972EF">
            <w:pPr>
              <w:jc w:val="center"/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</w:pPr>
            <w:r w:rsidRPr="004972EF"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  <w:t>2</w:t>
            </w:r>
          </w:p>
        </w:tc>
        <w:tc>
          <w:tcPr>
            <w:tcW w:w="6846" w:type="dxa"/>
          </w:tcPr>
          <w:p w:rsidR="004972EF" w:rsidRPr="004972EF" w:rsidRDefault="001B064B" w:rsidP="004972EF">
            <w:pPr>
              <w:jc w:val="both"/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Ремонт ходовой части и механизмов управления</w:t>
            </w:r>
            <w:r w:rsidR="005A073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5A0731" w:rsidRPr="005A073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(Учебный лабораторный стенд НТЦ – 15.39.1 «Испытания и диагностирование рулевого управления трактора с гидроусилителем интегрального типа и гидравлической системой управления блокировкой дифференциала»)</w:t>
            </w:r>
          </w:p>
        </w:tc>
        <w:tc>
          <w:tcPr>
            <w:tcW w:w="1907" w:type="dxa"/>
          </w:tcPr>
          <w:p w:rsidR="004972EF" w:rsidRPr="004972EF" w:rsidRDefault="001B064B" w:rsidP="004972EF">
            <w:pPr>
              <w:jc w:val="center"/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  <w:t>6</w:t>
            </w:r>
          </w:p>
        </w:tc>
      </w:tr>
      <w:tr w:rsidR="004972EF" w:rsidRPr="004972EF" w:rsidTr="00A76A4B">
        <w:tc>
          <w:tcPr>
            <w:tcW w:w="1384" w:type="dxa"/>
          </w:tcPr>
          <w:p w:rsidR="004972EF" w:rsidRPr="004972EF" w:rsidRDefault="004972EF" w:rsidP="004972EF">
            <w:pPr>
              <w:jc w:val="center"/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</w:pPr>
            <w:r w:rsidRPr="004972EF"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  <w:t>3</w:t>
            </w:r>
          </w:p>
        </w:tc>
        <w:tc>
          <w:tcPr>
            <w:tcW w:w="6846" w:type="dxa"/>
          </w:tcPr>
          <w:p w:rsidR="004972EF" w:rsidRPr="004972EF" w:rsidRDefault="001B064B" w:rsidP="004972EF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06BC5"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  <w:t>Ремонт электрооборудования</w:t>
            </w:r>
            <w:r w:rsidR="005A0731"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  <w:t xml:space="preserve"> </w:t>
            </w:r>
            <w:r w:rsidR="005A0731" w:rsidRPr="005A0731">
              <w:rPr>
                <w:rFonts w:ascii="Times New Roman" w:eastAsia="Calibri" w:hAnsi="Times New Roman" w:cs="Times New Roman"/>
                <w:bCs/>
                <w:spacing w:val="6"/>
                <w:sz w:val="24"/>
                <w:szCs w:val="24"/>
              </w:rPr>
              <w:t xml:space="preserve">(Э-250М-02, </w:t>
            </w:r>
            <w:r w:rsidR="005A0731" w:rsidRPr="005A0731">
              <w:rPr>
                <w:rFonts w:ascii="Times New Roman" w:hAnsi="Times New Roman" w:cs="Times New Roman"/>
                <w:sz w:val="24"/>
                <w:szCs w:val="24"/>
              </w:rPr>
              <w:t xml:space="preserve">Учебный лабораторный стенд НТЦ - 15.02 «Система электрооборудования семейства модернизированных тракторов </w:t>
            </w:r>
            <w:proofErr w:type="spellStart"/>
            <w:r w:rsidR="005A0731" w:rsidRPr="005A0731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="005A0731" w:rsidRPr="005A073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907" w:type="dxa"/>
          </w:tcPr>
          <w:p w:rsidR="004972EF" w:rsidRPr="004972EF" w:rsidRDefault="001B064B" w:rsidP="004972EF">
            <w:pPr>
              <w:jc w:val="center"/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  <w:t>6</w:t>
            </w:r>
          </w:p>
        </w:tc>
      </w:tr>
      <w:tr w:rsidR="004972EF" w:rsidRPr="004972EF" w:rsidTr="00A76A4B">
        <w:tc>
          <w:tcPr>
            <w:tcW w:w="1384" w:type="dxa"/>
          </w:tcPr>
          <w:p w:rsidR="004972EF" w:rsidRPr="004972EF" w:rsidRDefault="004972EF" w:rsidP="004972EF">
            <w:pPr>
              <w:jc w:val="center"/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</w:pPr>
            <w:r w:rsidRPr="004972EF"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  <w:t>4</w:t>
            </w:r>
          </w:p>
        </w:tc>
        <w:tc>
          <w:tcPr>
            <w:tcW w:w="6846" w:type="dxa"/>
          </w:tcPr>
          <w:p w:rsidR="004972EF" w:rsidRPr="004972EF" w:rsidRDefault="001B064B" w:rsidP="004972EF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06BC5"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  <w:t>Ремонт электрооборудования</w:t>
            </w:r>
            <w:r w:rsidR="005A0731"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  <w:t xml:space="preserve"> </w:t>
            </w:r>
            <w:r w:rsidR="005A0731" w:rsidRPr="005A0731">
              <w:rPr>
                <w:rFonts w:ascii="Times New Roman" w:eastAsia="Calibri" w:hAnsi="Times New Roman" w:cs="Times New Roman"/>
                <w:bCs/>
                <w:spacing w:val="6"/>
                <w:sz w:val="24"/>
                <w:szCs w:val="24"/>
              </w:rPr>
              <w:t xml:space="preserve">(Э-250М-02, </w:t>
            </w:r>
            <w:r w:rsidR="005A0731" w:rsidRPr="005A0731">
              <w:rPr>
                <w:rFonts w:ascii="Times New Roman" w:hAnsi="Times New Roman" w:cs="Times New Roman"/>
                <w:sz w:val="24"/>
                <w:szCs w:val="24"/>
              </w:rPr>
              <w:t xml:space="preserve">Учебный лабораторный стенд НТЦ - 15.02 «Система электрооборудования семейства модернизированных тракторов </w:t>
            </w:r>
            <w:proofErr w:type="spellStart"/>
            <w:r w:rsidR="005A0731" w:rsidRPr="005A0731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="005A0731" w:rsidRPr="005A073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907" w:type="dxa"/>
          </w:tcPr>
          <w:p w:rsidR="004972EF" w:rsidRPr="004972EF" w:rsidRDefault="001B064B" w:rsidP="004972EF">
            <w:pPr>
              <w:jc w:val="center"/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  <w:t>6</w:t>
            </w:r>
          </w:p>
        </w:tc>
      </w:tr>
      <w:tr w:rsidR="004972EF" w:rsidRPr="004972EF" w:rsidTr="00A76A4B">
        <w:tc>
          <w:tcPr>
            <w:tcW w:w="1384" w:type="dxa"/>
          </w:tcPr>
          <w:p w:rsidR="004972EF" w:rsidRPr="004972EF" w:rsidRDefault="004972EF" w:rsidP="004972EF">
            <w:pPr>
              <w:jc w:val="center"/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</w:pPr>
            <w:r w:rsidRPr="004972EF"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  <w:t>5</w:t>
            </w:r>
          </w:p>
        </w:tc>
        <w:tc>
          <w:tcPr>
            <w:tcW w:w="6846" w:type="dxa"/>
          </w:tcPr>
          <w:p w:rsidR="004972EF" w:rsidRPr="00C06BC5" w:rsidRDefault="001B064B" w:rsidP="00A76A4B">
            <w:pPr>
              <w:jc w:val="both"/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Ремонт сельскохозяйственных машин</w:t>
            </w:r>
            <w:r w:rsidR="005A073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5A0731" w:rsidRPr="005A073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(</w:t>
            </w:r>
            <w:r w:rsidR="005A0731" w:rsidRPr="005A0731">
              <w:rPr>
                <w:rFonts w:ascii="Times New Roman" w:eastAsia="Calibri" w:hAnsi="Times New Roman" w:cs="Times New Roman"/>
                <w:sz w:val="24"/>
                <w:szCs w:val="30"/>
              </w:rPr>
              <w:t>Учебный лабораторный стенд НТЦ – 15.06 «Электронная система управления секциями распределителей EHS внешних потребителей (БЕЛАРУС-3022.1))</w:t>
            </w:r>
          </w:p>
        </w:tc>
        <w:tc>
          <w:tcPr>
            <w:tcW w:w="1907" w:type="dxa"/>
          </w:tcPr>
          <w:p w:rsidR="004972EF" w:rsidRPr="004972EF" w:rsidRDefault="001B064B" w:rsidP="004972EF">
            <w:pPr>
              <w:jc w:val="center"/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  <w:t>6</w:t>
            </w:r>
          </w:p>
        </w:tc>
      </w:tr>
      <w:tr w:rsidR="004972EF" w:rsidRPr="004972EF" w:rsidTr="00A76A4B">
        <w:tc>
          <w:tcPr>
            <w:tcW w:w="1384" w:type="dxa"/>
          </w:tcPr>
          <w:p w:rsidR="004972EF" w:rsidRPr="004972EF" w:rsidRDefault="004972EF" w:rsidP="004972EF">
            <w:pPr>
              <w:jc w:val="center"/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</w:pPr>
          </w:p>
        </w:tc>
        <w:tc>
          <w:tcPr>
            <w:tcW w:w="6846" w:type="dxa"/>
          </w:tcPr>
          <w:p w:rsidR="004972EF" w:rsidRPr="004972EF" w:rsidRDefault="004972EF" w:rsidP="004972EF">
            <w:pPr>
              <w:spacing w:before="120" w:after="120"/>
              <w:jc w:val="right"/>
              <w:rPr>
                <w:rFonts w:ascii="Times New Roman" w:eastAsia="Calibri" w:hAnsi="Times New Roman" w:cs="Times New Roman"/>
                <w:b/>
                <w:bCs/>
                <w:spacing w:val="6"/>
                <w:sz w:val="30"/>
                <w:szCs w:val="30"/>
              </w:rPr>
            </w:pPr>
            <w:r w:rsidRPr="004972EF">
              <w:rPr>
                <w:rFonts w:ascii="Times New Roman" w:eastAsia="Calibri" w:hAnsi="Times New Roman" w:cs="Times New Roman"/>
                <w:b/>
                <w:bCs/>
                <w:spacing w:val="6"/>
                <w:sz w:val="30"/>
                <w:szCs w:val="30"/>
              </w:rPr>
              <w:t>Всего</w:t>
            </w:r>
          </w:p>
        </w:tc>
        <w:tc>
          <w:tcPr>
            <w:tcW w:w="1907" w:type="dxa"/>
          </w:tcPr>
          <w:p w:rsidR="004972EF" w:rsidRPr="004972EF" w:rsidRDefault="004972EF" w:rsidP="004972E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pacing w:val="6"/>
                <w:sz w:val="30"/>
                <w:szCs w:val="30"/>
              </w:rPr>
            </w:pPr>
            <w:r w:rsidRPr="004972EF">
              <w:rPr>
                <w:rFonts w:ascii="Times New Roman" w:eastAsia="Calibri" w:hAnsi="Times New Roman" w:cs="Times New Roman"/>
                <w:b/>
                <w:bCs/>
                <w:spacing w:val="6"/>
                <w:sz w:val="30"/>
                <w:szCs w:val="30"/>
              </w:rPr>
              <w:t>30</w:t>
            </w:r>
          </w:p>
        </w:tc>
      </w:tr>
    </w:tbl>
    <w:p w:rsidR="004972EF" w:rsidRPr="004972EF" w:rsidRDefault="004972EF" w:rsidP="004972EF">
      <w:pPr>
        <w:spacing w:after="0" w:line="240" w:lineRule="auto"/>
        <w:jc w:val="both"/>
        <w:rPr>
          <w:rFonts w:ascii="Calibri" w:eastAsia="Calibri" w:hAnsi="Calibri" w:cs="Times New Roman"/>
          <w:bCs/>
          <w:spacing w:val="6"/>
          <w:sz w:val="28"/>
          <w:szCs w:val="28"/>
        </w:rPr>
      </w:pPr>
    </w:p>
    <w:p w:rsidR="004972EF" w:rsidRPr="004972EF" w:rsidRDefault="004972EF" w:rsidP="00B642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4972EF" w:rsidRPr="004972EF" w:rsidSect="0050567D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4972EF">
        <w:rPr>
          <w:rFonts w:ascii="Calibri" w:eastAsia="Calibri" w:hAnsi="Calibri" w:cs="Times New Roman"/>
          <w:bCs/>
          <w:spacing w:val="6"/>
          <w:sz w:val="28"/>
          <w:szCs w:val="28"/>
        </w:rPr>
        <w:br w:type="page"/>
      </w:r>
    </w:p>
    <w:p w:rsidR="004972EF" w:rsidRPr="004972EF" w:rsidRDefault="004972EF" w:rsidP="004972E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</w:pPr>
      <w:r w:rsidRPr="004972EF"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  <w:lastRenderedPageBreak/>
        <w:t>Содержание программы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1"/>
        <w:gridCol w:w="7268"/>
        <w:gridCol w:w="4215"/>
      </w:tblGrid>
      <w:tr w:rsidR="004972EF" w:rsidRPr="004972EF" w:rsidTr="00B540B5">
        <w:trPr>
          <w:tblHeader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2EF" w:rsidRPr="004972EF" w:rsidRDefault="004972EF" w:rsidP="0049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темы</w:t>
            </w: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2EF" w:rsidRPr="004972EF" w:rsidRDefault="004972EF" w:rsidP="004972EF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2EF" w:rsidRPr="004972EF" w:rsidRDefault="004972EF" w:rsidP="004972EF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4972EF" w:rsidRPr="004972EF" w:rsidTr="00B540B5">
        <w:tc>
          <w:tcPr>
            <w:tcW w:w="15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2EF" w:rsidRPr="000065F9" w:rsidRDefault="00A76A4B" w:rsidP="001B064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1B0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-2.</w:t>
            </w:r>
            <w:r w:rsidR="000065F9" w:rsidRPr="000065F9">
              <w:rPr>
                <w:b/>
              </w:rPr>
              <w:t xml:space="preserve"> </w:t>
            </w:r>
            <w:r w:rsidR="001B064B" w:rsidRPr="00C06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 ходовой части и механизмов управления</w:t>
            </w:r>
          </w:p>
        </w:tc>
      </w:tr>
      <w:tr w:rsidR="001B064B" w:rsidRPr="004972EF" w:rsidTr="000065F9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4B" w:rsidRDefault="001B064B" w:rsidP="00BC29E8">
            <w:pPr>
              <w:spacing w:after="0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умение выполнять демонтаж и разборку сборочных единиц ходовой части, демонтаж сборочных единиц механизмов управления тракторов и самоходных сельскохозяйственных машин.</w:t>
            </w:r>
          </w:p>
          <w:p w:rsidR="001B064B" w:rsidRPr="00904CF9" w:rsidRDefault="001B064B" w:rsidP="00BC29E8">
            <w:pPr>
              <w:spacing w:after="0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умение производить ремонт ходовой части и механизмов управления тракторов и самоходных сельскохозяйственных машин.</w:t>
            </w:r>
          </w:p>
          <w:p w:rsidR="001B064B" w:rsidRPr="00AD34E1" w:rsidRDefault="001B064B" w:rsidP="00BC29E8">
            <w:pPr>
              <w:spacing w:after="0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умение контролировать качество выполняемых работ, рационально организовывать рабочее место, применять безопасные методы и приемы работы, соблюдать требования по охране труда, пожарной безопасности и в области охраны окружающей среды</w:t>
            </w: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4B" w:rsidRPr="00904CF9" w:rsidRDefault="001B064B" w:rsidP="00BC29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сборочных единиц ходовой части тракторов, самоходных и </w:t>
            </w:r>
            <w:proofErr w:type="spellStart"/>
            <w:r w:rsidRPr="0090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агрегатируемых</w:t>
            </w:r>
            <w:proofErr w:type="spellEnd"/>
            <w:r w:rsidRPr="0090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сельскохозяйственных машин.</w:t>
            </w:r>
          </w:p>
          <w:p w:rsidR="001B064B" w:rsidRPr="00904CF9" w:rsidRDefault="001B064B" w:rsidP="00BC29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сборочных единиц ходовой части.</w:t>
            </w:r>
          </w:p>
          <w:p w:rsidR="001B064B" w:rsidRDefault="001B064B" w:rsidP="00BC29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сборочных единиц механизмов управления (рулевого управления, тормозов, механизма управления муфтой сцепления).</w:t>
            </w:r>
          </w:p>
          <w:p w:rsidR="001B064B" w:rsidRDefault="001B064B" w:rsidP="00BC29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ходовой части тракторов, самоходных сельскохозяйственных машин. Разборка сборочных единиц ходовой части. </w:t>
            </w:r>
          </w:p>
          <w:p w:rsidR="001B064B" w:rsidRPr="00904CF9" w:rsidRDefault="001B064B" w:rsidP="00BC29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механизмов управления. Разборка рулевого механизма с гидроусилителем. Разборка, ремонт с заменой деталей, сборка рулевых тяг, других сборочных единиц рулевого привода. Установка ГУР, сборочных единиц рулевого привода на трактор.</w:t>
            </w:r>
          </w:p>
          <w:p w:rsidR="001B064B" w:rsidRPr="00904CF9" w:rsidRDefault="001B064B" w:rsidP="00BC29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Разборка-сборка, ремонт с заменой деталей механического привода тормозов.</w:t>
            </w:r>
          </w:p>
          <w:p w:rsidR="001B064B" w:rsidRPr="00904CF9" w:rsidRDefault="001B064B" w:rsidP="00BC29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разборочных, слесарно-ремонтных и сборочных операций.</w:t>
            </w:r>
          </w:p>
          <w:p w:rsidR="001B064B" w:rsidRPr="00904CF9" w:rsidRDefault="001B064B" w:rsidP="00BC29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ходовой части колесных тракторов. Ремонт, сборка передней оси и </w:t>
            </w:r>
            <w:proofErr w:type="spellStart"/>
            <w:r w:rsidRPr="0090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полурамы</w:t>
            </w:r>
            <w:proofErr w:type="spellEnd"/>
            <w:r w:rsidRPr="0090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сборка передней оси с </w:t>
            </w:r>
            <w:proofErr w:type="spellStart"/>
            <w:r w:rsidRPr="0090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полурамой</w:t>
            </w:r>
            <w:proofErr w:type="spellEnd"/>
            <w:r w:rsidRPr="0090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Регулировка подшипников ступиц и сходимости передних колес.</w:t>
            </w:r>
          </w:p>
          <w:p w:rsidR="001B064B" w:rsidRPr="00904CF9" w:rsidRDefault="001B064B" w:rsidP="00BC29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регулировка рабочих и </w:t>
            </w:r>
            <w:proofErr w:type="gramStart"/>
            <w:r w:rsidRPr="0090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стояночного</w:t>
            </w:r>
            <w:proofErr w:type="gramEnd"/>
            <w:r w:rsidRPr="0090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тормозов с механическим приводом.</w:t>
            </w:r>
          </w:p>
          <w:p w:rsidR="001B064B" w:rsidRPr="00904CF9" w:rsidRDefault="001B064B" w:rsidP="00BC29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Выявление дефектов, износа сборочных единиц ходовой части, рулевого управления и тормозов. Составление дефектных ведомостей.</w:t>
            </w:r>
          </w:p>
          <w:p w:rsidR="001B064B" w:rsidRPr="00904CF9" w:rsidRDefault="001B064B" w:rsidP="00BC29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разборочных, слесарно-ремонтных, сборочных и регулировочных работ.</w:t>
            </w:r>
          </w:p>
          <w:p w:rsidR="001B064B" w:rsidRDefault="001B064B" w:rsidP="00BC29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технических условий.</w:t>
            </w:r>
          </w:p>
          <w:p w:rsidR="001B064B" w:rsidRPr="00904CF9" w:rsidRDefault="001B064B" w:rsidP="00BC29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выполняемых работ.</w:t>
            </w:r>
          </w:p>
          <w:p w:rsidR="001B064B" w:rsidRPr="00904CF9" w:rsidRDefault="001B064B" w:rsidP="00BC29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Рациональная организация рабочего места.</w:t>
            </w:r>
          </w:p>
          <w:p w:rsidR="001B064B" w:rsidRPr="00904CF9" w:rsidRDefault="001B064B" w:rsidP="00BC29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безопасных методов и приемов работы при выполнении ремонта ходовой части и механизмов управления.</w:t>
            </w:r>
          </w:p>
          <w:p w:rsidR="001B064B" w:rsidRPr="00AD34E1" w:rsidRDefault="001B064B" w:rsidP="00BC29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по охране труда, пожарной безопасности и в области охраны окружающей среды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4B" w:rsidRDefault="001B064B" w:rsidP="00BC29E8">
            <w:pPr>
              <w:widowControl w:val="0"/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904CF9">
              <w:rPr>
                <w:rFonts w:ascii="Times New Roman" w:hAnsi="Times New Roman" w:cs="Times New Roman"/>
                <w:sz w:val="24"/>
              </w:rPr>
              <w:lastRenderedPageBreak/>
              <w:t>Производит демонтаж и разборку сборочных единиц ходовой части и механизмов управления тракторов, самоходных сельскохозяйственных машин.</w:t>
            </w:r>
          </w:p>
          <w:p w:rsidR="001B064B" w:rsidRPr="00904CF9" w:rsidRDefault="001B064B" w:rsidP="00BC29E8">
            <w:pPr>
              <w:widowControl w:val="0"/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904CF9">
              <w:rPr>
                <w:rFonts w:ascii="Times New Roman" w:hAnsi="Times New Roman" w:cs="Times New Roman"/>
                <w:sz w:val="24"/>
              </w:rPr>
              <w:t>Производит разборку сборочных единиц ходовой части, рулевого управления, тормозов, ремонт пневматических камер колес, сборку (монтирование) колес и накачку шин, ремонт с заменой деталей и сборку рулевых тяг, других сборочных единиц рулевого привода.</w:t>
            </w:r>
          </w:p>
          <w:p w:rsidR="001B064B" w:rsidRPr="00904CF9" w:rsidRDefault="001B064B" w:rsidP="00BC29E8">
            <w:pPr>
              <w:widowControl w:val="0"/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904CF9">
              <w:rPr>
                <w:rFonts w:ascii="Times New Roman" w:hAnsi="Times New Roman" w:cs="Times New Roman"/>
                <w:sz w:val="24"/>
              </w:rPr>
              <w:t xml:space="preserve">Выявляет дефекты и износ сборочных единиц и деталей, составляет дефектные ведомости. </w:t>
            </w:r>
          </w:p>
          <w:p w:rsidR="001B064B" w:rsidRPr="00904CF9" w:rsidRDefault="001B064B" w:rsidP="00BC29E8">
            <w:pPr>
              <w:widowControl w:val="0"/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904CF9">
              <w:rPr>
                <w:rFonts w:ascii="Times New Roman" w:hAnsi="Times New Roman" w:cs="Times New Roman"/>
                <w:sz w:val="24"/>
              </w:rPr>
              <w:t>Выполняет разборочно-сборочные, слесарно-ремонтные и регулировочные работы.</w:t>
            </w:r>
          </w:p>
          <w:p w:rsidR="001B064B" w:rsidRPr="00383AA6" w:rsidRDefault="001B064B" w:rsidP="00BC29E8">
            <w:pPr>
              <w:widowControl w:val="0"/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904CF9">
              <w:rPr>
                <w:rFonts w:ascii="Times New Roman" w:hAnsi="Times New Roman" w:cs="Times New Roman"/>
                <w:sz w:val="24"/>
              </w:rPr>
              <w:t xml:space="preserve">Контролирует качество выполняемых работ, рационально организует рабочее место, применяет безопасные методы и приемы работы, </w:t>
            </w:r>
            <w:r w:rsidRPr="00904CF9">
              <w:rPr>
                <w:rFonts w:ascii="Times New Roman" w:hAnsi="Times New Roman" w:cs="Times New Roman"/>
                <w:sz w:val="24"/>
              </w:rPr>
              <w:lastRenderedPageBreak/>
              <w:t>соблюдает требования по охране труда, пожарной безопасности и в области охраны окружающей среды</w:t>
            </w:r>
          </w:p>
        </w:tc>
      </w:tr>
      <w:tr w:rsidR="001B064B" w:rsidRPr="004972EF" w:rsidTr="00B540B5">
        <w:trPr>
          <w:trHeight w:val="262"/>
        </w:trPr>
        <w:tc>
          <w:tcPr>
            <w:tcW w:w="15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4B" w:rsidRPr="004972EF" w:rsidRDefault="001B064B" w:rsidP="000065F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-4.</w:t>
            </w:r>
            <w:r w:rsidRPr="004972E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C06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 электрооборудования</w:t>
            </w:r>
          </w:p>
        </w:tc>
      </w:tr>
      <w:tr w:rsidR="001B064B" w:rsidRPr="004972EF" w:rsidTr="000065F9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4B" w:rsidRDefault="001B064B" w:rsidP="00BC29E8">
            <w:pPr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BC5">
              <w:rPr>
                <w:rFonts w:ascii="Times New Roman" w:hAnsi="Times New Roman" w:cs="Times New Roman"/>
                <w:sz w:val="24"/>
                <w:szCs w:val="24"/>
              </w:rPr>
              <w:t>Сформировать умение производить ремонт несложных сборочных единиц систем освещения и сигнализации тракторов и сельскохозяйственных машин.</w:t>
            </w:r>
          </w:p>
          <w:p w:rsidR="001B064B" w:rsidRDefault="001B064B" w:rsidP="00BC29E8">
            <w:pPr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BC5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умение производить ремонт генераторов переменного тока, стартеров и других сборочных единиц системы электрооборудования трактора, самоходной машины; производить </w:t>
            </w:r>
            <w:r w:rsidRPr="00C06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обкатку и испытание сборочных единиц, установку на трактор, самоходную машину и соединять (включать) их согласно схеме электрооборудования.</w:t>
            </w:r>
          </w:p>
          <w:p w:rsidR="001B064B" w:rsidRPr="00AD34E1" w:rsidRDefault="001B064B" w:rsidP="00BC29E8">
            <w:pPr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BC5">
              <w:rPr>
                <w:rFonts w:ascii="Times New Roman" w:hAnsi="Times New Roman" w:cs="Times New Roman"/>
                <w:sz w:val="24"/>
                <w:szCs w:val="24"/>
              </w:rPr>
              <w:t>Сформировать умение контролировать качество выполняемых работ, рационально организовывать рабочее место, применять безопасные методы и приемы работы, соблюдать требования по охране труда, пожарной безопасности и в области охраны окружающей среды</w:t>
            </w: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4B" w:rsidRPr="00C06BC5" w:rsidRDefault="001B064B" w:rsidP="00BC29E8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B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Разборка, ремонт, сборка несложных единиц систем освещения и сигнализации тракторов и сельскохозяйственных машин.</w:t>
            </w:r>
          </w:p>
          <w:p w:rsidR="001B064B" w:rsidRPr="00C06BC5" w:rsidRDefault="001B064B" w:rsidP="00BC29E8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BC5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дефектов.</w:t>
            </w:r>
          </w:p>
          <w:p w:rsidR="001B064B" w:rsidRPr="00C06BC5" w:rsidRDefault="001B064B" w:rsidP="00BC29E8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BC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несложных слесарно-ремонтных и электромонтажных работ по устранению дефектов.</w:t>
            </w:r>
          </w:p>
          <w:p w:rsidR="001B064B" w:rsidRDefault="001B064B" w:rsidP="00BC29E8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BC5">
              <w:rPr>
                <w:rFonts w:ascii="Times New Roman" w:eastAsia="Calibri" w:hAnsi="Times New Roman" w:cs="Times New Roman"/>
                <w:sz w:val="24"/>
                <w:szCs w:val="24"/>
              </w:rPr>
              <w:t>Сборка несложных сборочных единиц систем освещения и сигнализации, установка на трактор, сельскохозяйственную машину.</w:t>
            </w:r>
          </w:p>
          <w:p w:rsidR="001B064B" w:rsidRPr="00C06BC5" w:rsidRDefault="001B064B" w:rsidP="00BC29E8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Ремонт, сборка, обкатка и испытание генераторов переменного тока, </w:t>
            </w:r>
            <w:r w:rsidRPr="00C06B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стартеров и других сборочных единиц.</w:t>
            </w:r>
          </w:p>
          <w:p w:rsidR="001B064B" w:rsidRPr="00C06BC5" w:rsidRDefault="001B064B" w:rsidP="00BC29E8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BC5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технического состояния.</w:t>
            </w:r>
          </w:p>
          <w:p w:rsidR="001B064B" w:rsidRPr="00C06BC5" w:rsidRDefault="001B064B" w:rsidP="00BC29E8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BC5">
              <w:rPr>
                <w:rFonts w:ascii="Times New Roman" w:eastAsia="Calibri" w:hAnsi="Times New Roman" w:cs="Times New Roman"/>
                <w:sz w:val="24"/>
                <w:szCs w:val="24"/>
              </w:rPr>
              <w:t>Разборка, выявление дефектов и неисправностей механического и электрического характера.</w:t>
            </w:r>
          </w:p>
          <w:p w:rsidR="001B064B" w:rsidRPr="00C06BC5" w:rsidRDefault="001B064B" w:rsidP="00BC29E8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BC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слесарно-ремонтных, электромонтажных и сборочных операций.</w:t>
            </w:r>
          </w:p>
          <w:p w:rsidR="001B064B" w:rsidRPr="00C06BC5" w:rsidRDefault="001B064B" w:rsidP="00BC29E8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BC5">
              <w:rPr>
                <w:rFonts w:ascii="Times New Roman" w:eastAsia="Calibri" w:hAnsi="Times New Roman" w:cs="Times New Roman"/>
                <w:sz w:val="24"/>
                <w:szCs w:val="24"/>
              </w:rPr>
              <w:t>Испытание сборочных единиц систем освещения и сигнализации, других сборочных единиц.</w:t>
            </w:r>
          </w:p>
          <w:p w:rsidR="001B064B" w:rsidRPr="00C06BC5" w:rsidRDefault="001B064B" w:rsidP="00BC29E8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BC5">
              <w:rPr>
                <w:rFonts w:ascii="Times New Roman" w:eastAsia="Calibri" w:hAnsi="Times New Roman" w:cs="Times New Roman"/>
                <w:sz w:val="24"/>
                <w:szCs w:val="24"/>
              </w:rPr>
              <w:t>Обкатка и испытание генераторов на стенде (без нагрузки, с номинальной нагрузкой и при максимальной частоте вращения ротора без нагрузки).</w:t>
            </w:r>
          </w:p>
          <w:p w:rsidR="001B064B" w:rsidRPr="00C06BC5" w:rsidRDefault="001B064B" w:rsidP="00BC29E8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BC5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Регулировка и испытание стартеров на стенде в режиме холостого хода и торможения.</w:t>
            </w:r>
          </w:p>
          <w:p w:rsidR="001B064B" w:rsidRPr="00C06BC5" w:rsidRDefault="001B064B" w:rsidP="00BC29E8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BC5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(монтаж) сборочных единиц электрооборудования, контрольных приборов, их соединение (включение) согласно схеме электрооборудования.</w:t>
            </w:r>
          </w:p>
          <w:p w:rsidR="001B064B" w:rsidRDefault="001B064B" w:rsidP="00BC29E8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BC5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технических условий.</w:t>
            </w:r>
          </w:p>
          <w:p w:rsidR="001B064B" w:rsidRPr="00C06BC5" w:rsidRDefault="001B064B" w:rsidP="00BC29E8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BC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качества выполняемых работ.</w:t>
            </w:r>
          </w:p>
          <w:p w:rsidR="001B064B" w:rsidRPr="00C06BC5" w:rsidRDefault="001B064B" w:rsidP="00BC29E8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BC5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Рациональная организация рабочего места.</w:t>
            </w:r>
          </w:p>
          <w:p w:rsidR="001B064B" w:rsidRPr="00C06BC5" w:rsidRDefault="001B064B" w:rsidP="00BC29E8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BC5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безопасных методов и приемов работы при выполнении ремонта электрооборудования.</w:t>
            </w:r>
          </w:p>
          <w:p w:rsidR="001B064B" w:rsidRPr="004972EF" w:rsidRDefault="001B064B" w:rsidP="00BC29E8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B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Соблюдение требований по охране труда, пожарной безопасности и в области охраны окружающей среды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4B" w:rsidRPr="00C06BC5" w:rsidRDefault="001B064B" w:rsidP="00BC29E8">
            <w:pPr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Выполняет разборку, ремонт и сборку несложных сборочных единиц систем освещения и сигнализации, установку их на трактор, сельскохозяйственную машину.</w:t>
            </w:r>
          </w:p>
          <w:p w:rsidR="001B064B" w:rsidRDefault="001B064B" w:rsidP="00BC29E8">
            <w:pPr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несложные слесарно-ремонтные и электромонтажные работы по устранению дефектов.</w:t>
            </w:r>
          </w:p>
          <w:p w:rsidR="001B064B" w:rsidRPr="00C06BC5" w:rsidRDefault="001B064B" w:rsidP="00BC29E8">
            <w:pPr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 ремонт генераторов переменного тока, стартеров и других сборочных единиц системы электрооборудования трактора, </w:t>
            </w:r>
            <w:r w:rsidRPr="00C06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самоходной машины.</w:t>
            </w:r>
          </w:p>
          <w:p w:rsidR="001B064B" w:rsidRPr="00C06BC5" w:rsidRDefault="001B064B" w:rsidP="00BC29E8">
            <w:pPr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 проверку технического состояния.</w:t>
            </w:r>
          </w:p>
          <w:p w:rsidR="001B064B" w:rsidRPr="00C06BC5" w:rsidRDefault="001B064B" w:rsidP="00BC29E8">
            <w:pPr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разборку.</w:t>
            </w:r>
          </w:p>
          <w:p w:rsidR="001B064B" w:rsidRPr="00C06BC5" w:rsidRDefault="001B064B" w:rsidP="00BC29E8">
            <w:pPr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Выявляет дефекты и неисправности механического и электрического характера, составляет дефектные ведомости.</w:t>
            </w:r>
          </w:p>
          <w:p w:rsidR="001B064B" w:rsidRPr="00C06BC5" w:rsidRDefault="001B064B" w:rsidP="00BC29E8">
            <w:pPr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слесарно-ремонтные, электромонтажные и сборочные операции.</w:t>
            </w:r>
          </w:p>
          <w:p w:rsidR="001B064B" w:rsidRPr="00C06BC5" w:rsidRDefault="001B064B" w:rsidP="00BC29E8">
            <w:pPr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 испытание сборочных единиц систем освещения и сигнализации, обкатку и испытание генераторов, регулировку и испытание стартеров.</w:t>
            </w:r>
          </w:p>
          <w:p w:rsidR="001B064B" w:rsidRDefault="001B064B" w:rsidP="00BC29E8">
            <w:pPr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Монтирует сборочные единицы электрооборудования на тракторе и соединяет их согласно схеме электрооборудования.</w:t>
            </w:r>
          </w:p>
          <w:p w:rsidR="001B064B" w:rsidRPr="004972EF" w:rsidRDefault="001B064B" w:rsidP="00BC29E8">
            <w:pPr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 качество выполняемых работ, рационально организует рабочее место, применяет безопасные методы и приемы работы, соблюдает требования по охране труда, пожарной безопасности и в области охраны окружающей среды</w:t>
            </w:r>
          </w:p>
        </w:tc>
      </w:tr>
      <w:tr w:rsidR="001B064B" w:rsidRPr="004972EF" w:rsidTr="00B540B5">
        <w:tc>
          <w:tcPr>
            <w:tcW w:w="15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4B" w:rsidRPr="004972EF" w:rsidRDefault="001B064B" w:rsidP="001B064B">
            <w:pPr>
              <w:spacing w:before="120" w:after="120" w:line="240" w:lineRule="auto"/>
              <w:ind w:firstLine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5. </w:t>
            </w:r>
            <w:r w:rsidRPr="00C06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Ремонт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сельскохозяйственных машин</w:t>
            </w:r>
          </w:p>
        </w:tc>
      </w:tr>
      <w:tr w:rsidR="001B064B" w:rsidRPr="004972EF" w:rsidTr="00B540B5">
        <w:tc>
          <w:tcPr>
            <w:tcW w:w="4361" w:type="dxa"/>
          </w:tcPr>
          <w:p w:rsidR="001B064B" w:rsidRPr="001B064B" w:rsidRDefault="001B064B" w:rsidP="001B064B">
            <w:pPr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64B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умение выполнять несложные и средней сложности демонтажно-монтажные и разборочно-сборочные работы по ремонту  </w:t>
            </w:r>
            <w:proofErr w:type="spellStart"/>
            <w:r w:rsidRPr="001B064B">
              <w:rPr>
                <w:rFonts w:ascii="Times New Roman" w:hAnsi="Times New Roman" w:cs="Times New Roman"/>
                <w:sz w:val="24"/>
                <w:szCs w:val="24"/>
              </w:rPr>
              <w:t>агрегатируемых</w:t>
            </w:r>
            <w:proofErr w:type="spellEnd"/>
            <w:r w:rsidRPr="001B06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сельскохозяйственных машин.</w:t>
            </w:r>
          </w:p>
          <w:p w:rsidR="001B064B" w:rsidRPr="00AD34E1" w:rsidRDefault="001B064B" w:rsidP="001B064B">
            <w:pPr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64B">
              <w:rPr>
                <w:rFonts w:ascii="Times New Roman" w:hAnsi="Times New Roman" w:cs="Times New Roman"/>
                <w:sz w:val="24"/>
                <w:szCs w:val="24"/>
              </w:rPr>
              <w:t>Научить контролировать качество выполняемых работ, рационально организовывать рабочее место, применять безопасные методы и приемы работы, соблюдать требования по охране труда, пожарной безопасности и в области охраны окружающей среды</w:t>
            </w:r>
          </w:p>
        </w:tc>
        <w:tc>
          <w:tcPr>
            <w:tcW w:w="7268" w:type="dxa"/>
          </w:tcPr>
          <w:p w:rsidR="001B064B" w:rsidRPr="001B064B" w:rsidRDefault="001B064B" w:rsidP="001B064B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064B">
              <w:rPr>
                <w:rFonts w:ascii="Times New Roman" w:eastAsia="Calibri" w:hAnsi="Times New Roman" w:cs="Times New Roman"/>
                <w:sz w:val="24"/>
                <w:szCs w:val="24"/>
              </w:rPr>
              <w:t>Дефектация</w:t>
            </w:r>
            <w:proofErr w:type="spellEnd"/>
            <w:r w:rsidRPr="001B0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замена рабочих органов сельскохозяйственных машин.</w:t>
            </w:r>
          </w:p>
          <w:p w:rsidR="001B064B" w:rsidRPr="001B064B" w:rsidRDefault="001B064B" w:rsidP="001B064B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64B">
              <w:rPr>
                <w:rFonts w:ascii="Times New Roman" w:eastAsia="Calibri" w:hAnsi="Times New Roman" w:cs="Times New Roman"/>
                <w:sz w:val="24"/>
                <w:szCs w:val="24"/>
              </w:rPr>
              <w:t>Разборка-сборка с заменой отдельных деталей сборочных единиц, типовых соединений, механизмов вращательного движения, передач, выполнение регулировок.</w:t>
            </w:r>
          </w:p>
          <w:p w:rsidR="001B064B" w:rsidRPr="001B064B" w:rsidRDefault="001B064B" w:rsidP="001B064B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64B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грузоподъемных устройств, универсального и специализированного инструмента, приспособлений, технологической оснастки.</w:t>
            </w:r>
          </w:p>
          <w:p w:rsidR="001B064B" w:rsidRPr="001B064B" w:rsidRDefault="001B064B" w:rsidP="001B064B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64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качества выполняемых работ.</w:t>
            </w:r>
          </w:p>
          <w:p w:rsidR="001B064B" w:rsidRPr="001B064B" w:rsidRDefault="001B064B" w:rsidP="001B064B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64B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Рациональная организация рабочего места.</w:t>
            </w:r>
          </w:p>
          <w:p w:rsidR="001B064B" w:rsidRPr="001B064B" w:rsidRDefault="001B064B" w:rsidP="001B064B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64B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безопасных методов и приемов работы при выполнении ремонта машин.</w:t>
            </w:r>
          </w:p>
          <w:p w:rsidR="001B064B" w:rsidRPr="004972EF" w:rsidRDefault="001B064B" w:rsidP="001B064B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64B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требований по охране труда, пожарной безопасности и в области охраны окружающей среды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4B" w:rsidRPr="001B064B" w:rsidRDefault="001B064B" w:rsidP="001B064B">
            <w:pPr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Выполняет разборку-сборку с заменой отдельных деталей типовых соединений, механизмов вращательного движения, несложных и средней сложности сборочных единиц тракторов, самоходных и </w:t>
            </w:r>
            <w:proofErr w:type="spellStart"/>
            <w:r w:rsidRPr="001B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агрегатируемых</w:t>
            </w:r>
            <w:proofErr w:type="spellEnd"/>
            <w:r w:rsidRPr="001B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сельскохозяйственных машин.</w:t>
            </w:r>
          </w:p>
          <w:p w:rsidR="001B064B" w:rsidRPr="001B064B" w:rsidRDefault="001B064B" w:rsidP="001B064B">
            <w:pPr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грузоподъемные устройства, универсальный и специализированный инструмент, приспособления, технологическую оснастку.</w:t>
            </w:r>
          </w:p>
          <w:p w:rsidR="001B064B" w:rsidRPr="004972EF" w:rsidRDefault="001B064B" w:rsidP="001B064B">
            <w:pPr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 качество выполняемых работ, рационально организует рабочее место, применяет безопасные методы и приемы работы, соблюдает требования по охране труда, пожарной безопасности и в области охраны окружающей среды</w:t>
            </w:r>
          </w:p>
        </w:tc>
      </w:tr>
    </w:tbl>
    <w:p w:rsidR="004972EF" w:rsidRPr="004972EF" w:rsidRDefault="004972EF" w:rsidP="004972EF">
      <w:pPr>
        <w:rPr>
          <w:rFonts w:ascii="Times New Roman" w:eastAsia="Calibri" w:hAnsi="Times New Roman" w:cs="Times New Roman"/>
          <w:sz w:val="28"/>
          <w:szCs w:val="28"/>
        </w:rPr>
        <w:sectPr w:rsidR="004972EF" w:rsidRPr="004972EF" w:rsidSect="00622795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4972EF" w:rsidRPr="004972EF" w:rsidRDefault="004972EF" w:rsidP="004972EF">
      <w:pPr>
        <w:shd w:val="clear" w:color="auto" w:fill="FFFFFF"/>
        <w:spacing w:after="0" w:line="240" w:lineRule="auto"/>
        <w:ind w:left="425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4972EF">
        <w:rPr>
          <w:rFonts w:ascii="Times New Roman" w:eastAsia="Calibri" w:hAnsi="Times New Roman" w:cs="Times New Roman"/>
          <w:b/>
          <w:bCs/>
          <w:sz w:val="30"/>
          <w:szCs w:val="30"/>
        </w:rPr>
        <w:lastRenderedPageBreak/>
        <w:t>ПЕРЕЧЕНЬ СТРУКТУРНЫХ ЭЛЕМЕНТОВ</w:t>
      </w:r>
    </w:p>
    <w:p w:rsidR="004972EF" w:rsidRPr="004972EF" w:rsidRDefault="004972EF" w:rsidP="004972EF">
      <w:pPr>
        <w:shd w:val="clear" w:color="auto" w:fill="FFFFFF"/>
        <w:spacing w:after="0" w:line="240" w:lineRule="auto"/>
        <w:ind w:left="425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4972EF">
        <w:rPr>
          <w:rFonts w:ascii="Times New Roman" w:eastAsia="Calibri" w:hAnsi="Times New Roman" w:cs="Times New Roman"/>
          <w:b/>
          <w:bCs/>
          <w:sz w:val="30"/>
          <w:szCs w:val="30"/>
        </w:rPr>
        <w:t>НАУЧНО-МЕТОДИЧЕСКОГО ОБЕСПЕЧЕНИЯ</w:t>
      </w:r>
    </w:p>
    <w:p w:rsidR="004972EF" w:rsidRPr="004972EF" w:rsidRDefault="004972EF" w:rsidP="004972EF">
      <w:pPr>
        <w:shd w:val="clear" w:color="auto" w:fill="FFFFFF"/>
        <w:spacing w:after="0" w:line="240" w:lineRule="auto"/>
        <w:ind w:left="425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4972EF">
        <w:rPr>
          <w:rFonts w:ascii="Times New Roman" w:eastAsia="Calibri" w:hAnsi="Times New Roman" w:cs="Times New Roman"/>
          <w:b/>
          <w:bCs/>
          <w:sz w:val="30"/>
          <w:szCs w:val="30"/>
        </w:rPr>
        <w:t>(УЧЕБНО-МЕТОДИЧЕСКОГО КОМПЛЕКСА)</w:t>
      </w:r>
    </w:p>
    <w:p w:rsidR="004972EF" w:rsidRPr="004972EF" w:rsidRDefault="004972EF" w:rsidP="004972EF">
      <w:pPr>
        <w:shd w:val="clear" w:color="auto" w:fill="FFFFFF"/>
        <w:spacing w:after="0" w:line="240" w:lineRule="auto"/>
        <w:ind w:left="42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972EF" w:rsidRPr="004972EF" w:rsidRDefault="004972EF" w:rsidP="00C84962">
      <w:pPr>
        <w:numPr>
          <w:ilvl w:val="0"/>
          <w:numId w:val="2"/>
        </w:numPr>
        <w:tabs>
          <w:tab w:val="left" w:pos="-1560"/>
          <w:tab w:val="left" w:pos="1134"/>
        </w:tabs>
        <w:spacing w:after="0" w:line="240" w:lineRule="auto"/>
        <w:ind w:right="-1" w:hanging="578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Образовательный стандарт профессионально-технического образования специальности </w:t>
      </w:r>
      <w:r w:rsidR="00190AC7">
        <w:rPr>
          <w:rFonts w:ascii="Times New Roman" w:eastAsia="Times New Roman" w:hAnsi="Times New Roman" w:cs="Times New Roman"/>
          <w:sz w:val="30"/>
          <w:szCs w:val="30"/>
          <w:lang w:eastAsia="ru-RU"/>
        </w:rPr>
        <w:t>3-74 06 51</w:t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</w:t>
      </w:r>
      <w:r w:rsidR="00190AC7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Техническое обеспечение сельскохозяйственных работ</w:t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», утвержденный постановлением Министерства образ</w:t>
      </w:r>
      <w:r w:rsidR="00190AC7">
        <w:rPr>
          <w:rFonts w:ascii="Times New Roman" w:eastAsia="Times New Roman" w:hAnsi="Times New Roman" w:cs="Times New Roman"/>
          <w:sz w:val="30"/>
          <w:szCs w:val="30"/>
          <w:lang w:eastAsia="ru-RU"/>
        </w:rPr>
        <w:t>ования Республики Беларусь от 30.11.2017 №153</w:t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972EF" w:rsidRPr="00C84962" w:rsidRDefault="004972EF" w:rsidP="00C84962">
      <w:pPr>
        <w:numPr>
          <w:ilvl w:val="0"/>
          <w:numId w:val="2"/>
        </w:numPr>
        <w:tabs>
          <w:tab w:val="left" w:pos="-1560"/>
          <w:tab w:val="left" w:pos="1134"/>
        </w:tabs>
        <w:spacing w:after="0" w:line="240" w:lineRule="auto"/>
        <w:ind w:right="-1" w:hanging="578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Типовая учебная программа</w:t>
      </w:r>
      <w:r w:rsidRPr="004972EF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по учебному предмету «Производственное обучение» квалификация «</w:t>
      </w:r>
      <w:r w:rsidR="00FE065B">
        <w:rPr>
          <w:rFonts w:ascii="Times New Roman" w:hAnsi="Times New Roman" w:cs="Times New Roman"/>
          <w:sz w:val="30"/>
          <w:szCs w:val="30"/>
        </w:rPr>
        <w:t>3-74 06 51-52</w:t>
      </w:r>
      <w:r w:rsidR="00275294">
        <w:rPr>
          <w:rFonts w:ascii="Times New Roman" w:hAnsi="Times New Roman" w:cs="Times New Roman"/>
          <w:sz w:val="30"/>
          <w:szCs w:val="30"/>
        </w:rPr>
        <w:t xml:space="preserve"> «</w:t>
      </w:r>
      <w:r w:rsidR="00FE065B">
        <w:rPr>
          <w:rFonts w:ascii="Times New Roman" w:hAnsi="Times New Roman" w:cs="Times New Roman"/>
          <w:sz w:val="30"/>
          <w:szCs w:val="30"/>
        </w:rPr>
        <w:t>Тракторист машинист сельскохозяйственного производства</w:t>
      </w:r>
      <w:r w:rsidR="00275294">
        <w:rPr>
          <w:rFonts w:ascii="Times New Roman" w:hAnsi="Times New Roman" w:cs="Times New Roman"/>
          <w:sz w:val="30"/>
          <w:szCs w:val="30"/>
        </w:rPr>
        <w:t>»</w:t>
      </w:r>
      <w:r w:rsidR="00275294" w:rsidRPr="00A76A4B">
        <w:rPr>
          <w:rFonts w:ascii="Times New Roman" w:eastAsia="Calibri" w:hAnsi="Times New Roman" w:cs="Times New Roman"/>
          <w:sz w:val="30"/>
          <w:szCs w:val="30"/>
        </w:rPr>
        <w:t>,</w:t>
      </w:r>
      <w:r w:rsidR="00275294" w:rsidRPr="004972E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4972EF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(сборник </w:t>
      </w:r>
      <w:proofErr w:type="gramStart"/>
      <w:r w:rsidRPr="004972EF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типовых</w:t>
      </w:r>
      <w:proofErr w:type="gramEnd"/>
      <w:r w:rsidRPr="004972EF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УПД), утвержденная Министерством образования Республики Беларусь </w:t>
      </w:r>
      <w:r w:rsidR="00190AC7">
        <w:rPr>
          <w:rFonts w:ascii="Times New Roman" w:eastAsia="Times New Roman" w:hAnsi="Times New Roman" w:cs="Times New Roman"/>
          <w:sz w:val="30"/>
          <w:szCs w:val="30"/>
          <w:lang w:eastAsia="ru-RU"/>
        </w:rPr>
        <w:t>от 13.08.2018</w:t>
      </w:r>
      <w:r w:rsidRPr="004972EF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.</w:t>
      </w:r>
    </w:p>
    <w:p w:rsidR="00C84962" w:rsidRDefault="004972EF" w:rsidP="00C84962">
      <w:pPr>
        <w:numPr>
          <w:ilvl w:val="0"/>
          <w:numId w:val="2"/>
        </w:numPr>
        <w:tabs>
          <w:tab w:val="left" w:pos="-1560"/>
          <w:tab w:val="left" w:pos="1134"/>
        </w:tabs>
        <w:spacing w:after="0" w:line="240" w:lineRule="auto"/>
        <w:ind w:right="-1" w:hanging="578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972EF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Учебные издания</w:t>
      </w:r>
    </w:p>
    <w:p w:rsidR="00C84962" w:rsidRDefault="00190AC7" w:rsidP="00C84962">
      <w:pPr>
        <w:tabs>
          <w:tab w:val="left" w:pos="-1560"/>
          <w:tab w:val="left" w:pos="1134"/>
        </w:tabs>
        <w:spacing w:after="0" w:line="240" w:lineRule="auto"/>
        <w:ind w:left="1287" w:right="-1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Савич Е. Л.</w:t>
      </w:r>
      <w:r w:rsidR="004972EF" w:rsidRPr="004972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Техническая эксплуатация автомобилей</w:t>
      </w:r>
      <w:r w:rsidR="004972EF" w:rsidRPr="004972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учеб</w:t>
      </w:r>
      <w:proofErr w:type="gramStart"/>
      <w:r w:rsidR="004972EF" w:rsidRPr="004972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="004972EF" w:rsidRPr="004972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proofErr w:type="gramEnd"/>
      <w:r w:rsidR="004972EF" w:rsidRPr="004972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особие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3 ч. Ч. 3</w:t>
      </w:r>
      <w:r w:rsidR="004972EF" w:rsidRPr="004972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Е. Л. Савич</w:t>
      </w:r>
      <w:r w:rsidR="004972EF" w:rsidRPr="004972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4972EF" w:rsidRPr="004972E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– </w:t>
      </w:r>
      <w:r w:rsidR="004972EF" w:rsidRPr="004972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Минск: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Новое знание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М. : ИНФРА-М 2015</w:t>
      </w:r>
      <w:r w:rsidR="004972EF" w:rsidRPr="004972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– 632</w:t>
      </w:r>
      <w:r w:rsidR="004972EF" w:rsidRPr="004972E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с.</w:t>
      </w:r>
    </w:p>
    <w:p w:rsidR="00C84962" w:rsidRDefault="00190AC7" w:rsidP="00C84962">
      <w:pPr>
        <w:tabs>
          <w:tab w:val="left" w:pos="-1560"/>
          <w:tab w:val="left" w:pos="1134"/>
        </w:tabs>
        <w:spacing w:after="0" w:line="240" w:lineRule="auto"/>
        <w:ind w:left="1287" w:right="-1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Скепьян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 С. А</w:t>
      </w:r>
      <w:r w:rsidR="004972EF"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Ремонт автомобилей. Лабораторный практикум: </w:t>
      </w:r>
      <w:r w:rsidR="007205C9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учебное пособие</w:t>
      </w:r>
      <w:r w:rsidR="004972EF"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/ </w:t>
      </w:r>
      <w:r w:rsidR="007205C9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4972EF"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7205C9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4972EF"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="007205C9">
        <w:rPr>
          <w:rFonts w:ascii="Times New Roman" w:eastAsia="Times New Roman" w:hAnsi="Times New Roman" w:cs="Times New Roman"/>
          <w:sz w:val="30"/>
          <w:szCs w:val="30"/>
          <w:lang w:eastAsia="ru-RU"/>
        </w:rPr>
        <w:t>Скепьян</w:t>
      </w:r>
      <w:proofErr w:type="spellEnd"/>
      <w:r w:rsidR="004972EF"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4972EF" w:rsidRPr="004972E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– </w:t>
      </w:r>
      <w:r w:rsidR="004972EF"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Минск: </w:t>
      </w:r>
      <w:r w:rsidR="007205C9">
        <w:rPr>
          <w:rFonts w:ascii="Times New Roman" w:eastAsia="Times New Roman" w:hAnsi="Times New Roman" w:cs="Times New Roman"/>
          <w:sz w:val="30"/>
          <w:szCs w:val="30"/>
          <w:lang w:eastAsia="ru-RU"/>
        </w:rPr>
        <w:t>РИПО, 2018</w:t>
      </w:r>
      <w:r w:rsidR="004972EF"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7205C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– 300</w:t>
      </w:r>
      <w:r w:rsidR="004972EF" w:rsidRPr="004972E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с.</w:t>
      </w:r>
    </w:p>
    <w:p w:rsidR="004972EF" w:rsidRPr="004972EF" w:rsidRDefault="007205C9" w:rsidP="00C84962">
      <w:pPr>
        <w:tabs>
          <w:tab w:val="left" w:pos="-1560"/>
          <w:tab w:val="left" w:pos="1134"/>
        </w:tabs>
        <w:spacing w:after="0" w:line="240" w:lineRule="auto"/>
        <w:ind w:left="1287" w:right="-1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>Епифанов</w:t>
      </w:r>
      <w:r w:rsidR="004972EF" w:rsidRPr="004972E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Л</w:t>
      </w:r>
      <w:r w:rsidR="004972EF" w:rsidRPr="004972E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И</w:t>
      </w:r>
      <w:r w:rsidR="004972EF" w:rsidRPr="004972E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Техническое обслуживание и ремонт автомобилей</w:t>
      </w:r>
      <w:r w:rsidR="004972EF" w:rsidRPr="004972E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/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Л</w:t>
      </w:r>
      <w:r w:rsidR="004972EF" w:rsidRPr="004972E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И</w:t>
      </w:r>
      <w:r w:rsidR="004972EF" w:rsidRPr="004972E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Епифанов</w:t>
      </w:r>
      <w:r w:rsidR="004972EF" w:rsidRPr="004972E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– М.: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Форум-Инфра 2001</w:t>
      </w:r>
      <w:r w:rsidR="004972EF" w:rsidRPr="004972EF">
        <w:rPr>
          <w:rFonts w:ascii="Times New Roman" w:eastAsia="Calibri" w:hAnsi="Times New Roman" w:cs="Times New Roman"/>
          <w:sz w:val="30"/>
          <w:szCs w:val="30"/>
          <w:lang w:eastAsia="ru-RU"/>
        </w:rPr>
        <w:t>. – 315 с.</w:t>
      </w:r>
    </w:p>
    <w:p w:rsidR="004972EF" w:rsidRPr="004972EF" w:rsidRDefault="00996A76" w:rsidP="004972EF">
      <w:pPr>
        <w:tabs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4</w:t>
      </w:r>
      <w:r w:rsidR="004972EF" w:rsidRPr="004972EF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.</w:t>
      </w:r>
      <w:r w:rsidR="004972EF" w:rsidRPr="004972EF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ab/>
        <w:t>Средства контроля</w:t>
      </w:r>
    </w:p>
    <w:p w:rsidR="004972EF" w:rsidRPr="004972EF" w:rsidRDefault="00996A76" w:rsidP="004972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4</w:t>
      </w:r>
      <w:r w:rsidR="004972EF" w:rsidRPr="004972EF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.1. Задания для текущего контроля</w:t>
      </w:r>
      <w:r w:rsidR="004972EF"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4972EF" w:rsidRPr="004972EF" w:rsidRDefault="004972EF" w:rsidP="004972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Учебная программа разработана на основании типовой учебной программы по учебному предмету профессионального компонента «Производственное обучение» для учреждений образования, реализующие образовательные программы профессионально-технического образования по специальности </w:t>
      </w:r>
      <w:r w:rsidR="007205C9">
        <w:rPr>
          <w:rFonts w:ascii="Times New Roman" w:eastAsia="Calibri" w:hAnsi="Times New Roman" w:cs="Times New Roman"/>
          <w:sz w:val="30"/>
          <w:szCs w:val="30"/>
        </w:rPr>
        <w:t>3-74 06 51 «</w:t>
      </w:r>
      <w:r w:rsidR="007205C9" w:rsidRPr="00D146AC">
        <w:rPr>
          <w:rFonts w:ascii="Times New Roman" w:eastAsia="Calibri" w:hAnsi="Times New Roman" w:cs="Times New Roman"/>
          <w:sz w:val="30"/>
          <w:szCs w:val="30"/>
        </w:rPr>
        <w:t>Техническое обеспеч</w:t>
      </w:r>
      <w:r w:rsidR="007205C9">
        <w:rPr>
          <w:rFonts w:ascii="Times New Roman" w:eastAsia="Calibri" w:hAnsi="Times New Roman" w:cs="Times New Roman"/>
          <w:sz w:val="30"/>
          <w:szCs w:val="30"/>
        </w:rPr>
        <w:t>ение сельскохозяйственных работ»</w:t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205C9">
        <w:rPr>
          <w:rFonts w:ascii="Times New Roman" w:eastAsia="Calibri" w:hAnsi="Times New Roman" w:cs="Times New Roman"/>
          <w:sz w:val="30"/>
          <w:szCs w:val="30"/>
        </w:rPr>
        <w:t>квалификации</w:t>
      </w:r>
      <w:r w:rsidR="007205C9" w:rsidRPr="00174300">
        <w:rPr>
          <w:sz w:val="28"/>
          <w:szCs w:val="28"/>
        </w:rPr>
        <w:t xml:space="preserve"> </w:t>
      </w:r>
      <w:r w:rsidR="00FE065B">
        <w:rPr>
          <w:rFonts w:ascii="Times New Roman" w:hAnsi="Times New Roman" w:cs="Times New Roman"/>
          <w:sz w:val="30"/>
          <w:szCs w:val="30"/>
        </w:rPr>
        <w:t xml:space="preserve">3-74 06 51-52 </w:t>
      </w:r>
      <w:r w:rsidR="007205C9">
        <w:rPr>
          <w:rFonts w:ascii="Times New Roman" w:hAnsi="Times New Roman" w:cs="Times New Roman"/>
          <w:sz w:val="30"/>
          <w:szCs w:val="30"/>
        </w:rPr>
        <w:t>«</w:t>
      </w:r>
      <w:r w:rsidR="00FE065B">
        <w:rPr>
          <w:rFonts w:ascii="Times New Roman" w:hAnsi="Times New Roman" w:cs="Times New Roman"/>
          <w:sz w:val="30"/>
          <w:szCs w:val="30"/>
        </w:rPr>
        <w:t>Тракторист машинист сельскохозяйственного производства</w:t>
      </w:r>
      <w:r w:rsidR="008A09BB">
        <w:rPr>
          <w:rFonts w:ascii="Times New Roman" w:hAnsi="Times New Roman" w:cs="Times New Roman"/>
          <w:sz w:val="30"/>
          <w:szCs w:val="30"/>
        </w:rPr>
        <w:t>»</w:t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, утвержденной постановлением Министерства об</w:t>
      </w:r>
      <w:r w:rsidR="007205C9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разования Республики Беларусь 13.08.2018 № 87</w:t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, имеющегося оборудования в ресурсном центре и потребностей обучающихся.</w:t>
      </w:r>
      <w:proofErr w:type="gramEnd"/>
    </w:p>
    <w:tbl>
      <w:tblPr>
        <w:tblW w:w="2500" w:type="pct"/>
        <w:tblLayout w:type="fixed"/>
        <w:tblLook w:val="04A0" w:firstRow="1" w:lastRow="0" w:firstColumn="1" w:lastColumn="0" w:noHBand="0" w:noVBand="1"/>
      </w:tblPr>
      <w:tblGrid>
        <w:gridCol w:w="4786"/>
      </w:tblGrid>
      <w:tr w:rsidR="004972EF" w:rsidRPr="004972EF" w:rsidTr="00996A76">
        <w:trPr>
          <w:trHeight w:val="240"/>
        </w:trPr>
        <w:tc>
          <w:tcPr>
            <w:tcW w:w="4786" w:type="dxa"/>
            <w:vAlign w:val="center"/>
          </w:tcPr>
          <w:p w:rsidR="00996A76" w:rsidRDefault="00996A76" w:rsidP="0072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4972EF" w:rsidRPr="004972EF" w:rsidRDefault="004972EF" w:rsidP="0072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72E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учреждения образования «</w:t>
            </w:r>
            <w:proofErr w:type="spellStart"/>
            <w:r w:rsidR="007205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Жировичский</w:t>
            </w:r>
            <w:proofErr w:type="spellEnd"/>
            <w:r w:rsidR="007205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государственный аграрно-технический колледж</w:t>
            </w:r>
            <w:r w:rsidRPr="004972E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</w:tr>
      <w:tr w:rsidR="004972EF" w:rsidRPr="004972EF" w:rsidTr="00996A76">
        <w:trPr>
          <w:trHeight w:val="473"/>
        </w:trPr>
        <w:tc>
          <w:tcPr>
            <w:tcW w:w="4786" w:type="dxa"/>
            <w:vAlign w:val="center"/>
            <w:hideMark/>
          </w:tcPr>
          <w:p w:rsidR="004972EF" w:rsidRPr="004972EF" w:rsidRDefault="007205C9" w:rsidP="0072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В.А.Апанович</w:t>
            </w:r>
            <w:proofErr w:type="spellEnd"/>
          </w:p>
        </w:tc>
      </w:tr>
      <w:tr w:rsidR="004972EF" w:rsidRPr="004972EF" w:rsidTr="00996A76">
        <w:trPr>
          <w:trHeight w:val="387"/>
        </w:trPr>
        <w:tc>
          <w:tcPr>
            <w:tcW w:w="4786" w:type="dxa"/>
            <w:vAlign w:val="center"/>
            <w:hideMark/>
          </w:tcPr>
          <w:p w:rsidR="004972EF" w:rsidRPr="004972EF" w:rsidRDefault="007205C9" w:rsidP="0049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«____» ________________ 2021</w:t>
            </w:r>
            <w:r w:rsidR="004972EF" w:rsidRPr="004972E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г.</w:t>
            </w:r>
          </w:p>
        </w:tc>
      </w:tr>
    </w:tbl>
    <w:p w:rsidR="004972EF" w:rsidRPr="004972EF" w:rsidRDefault="004972EF" w:rsidP="004972E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Разработчик:</w:t>
      </w:r>
      <w:r w:rsidR="00C849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46393">
        <w:rPr>
          <w:rFonts w:ascii="Times New Roman" w:eastAsia="Times New Roman" w:hAnsi="Times New Roman" w:cs="Times New Roman"/>
          <w:sz w:val="30"/>
          <w:szCs w:val="30"/>
          <w:lang w:eastAsia="ru-RU"/>
        </w:rPr>
        <w:t>заведующий</w:t>
      </w:r>
      <w:r w:rsidR="007205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РЦ   </w:t>
      </w:r>
      <w:r w:rsidR="00C8496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_____________</w:t>
      </w:r>
      <w:proofErr w:type="spellStart"/>
      <w:r w:rsidR="007205C9">
        <w:rPr>
          <w:rFonts w:ascii="Times New Roman" w:eastAsia="Times New Roman" w:hAnsi="Times New Roman" w:cs="Times New Roman"/>
          <w:sz w:val="30"/>
          <w:szCs w:val="30"/>
          <w:lang w:eastAsia="ru-RU"/>
        </w:rPr>
        <w:t>О.В.Жилич</w:t>
      </w:r>
      <w:proofErr w:type="spellEnd"/>
    </w:p>
    <w:p w:rsidR="004972EF" w:rsidRPr="004972EF" w:rsidRDefault="004972EF" w:rsidP="004972EF">
      <w:pPr>
        <w:spacing w:after="0" w:line="240" w:lineRule="auto"/>
        <w:ind w:right="-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Рассмотрено на заседании </w:t>
      </w:r>
      <w:r w:rsidR="007205C9">
        <w:rPr>
          <w:rFonts w:ascii="Times New Roman" w:eastAsia="Times New Roman" w:hAnsi="Times New Roman" w:cs="Times New Roman"/>
          <w:sz w:val="30"/>
          <w:szCs w:val="30"/>
          <w:lang w:eastAsia="ru-RU"/>
        </w:rPr>
        <w:t>цикловой</w:t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комиссии «</w:t>
      </w:r>
      <w:r w:rsidR="007205C9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Тракторы, автомобили, ТО и ремонт машин</w:t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4972EF" w:rsidRPr="004972EF" w:rsidRDefault="004972EF" w:rsidP="004972E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Протокол заседания </w:t>
      </w:r>
      <w:proofErr w:type="gramStart"/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от</w:t>
      </w:r>
      <w:proofErr w:type="gramEnd"/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___________№______</w:t>
      </w:r>
    </w:p>
    <w:p w:rsidR="004972EF" w:rsidRPr="004972EF" w:rsidRDefault="004972EF" w:rsidP="004972EF">
      <w:pPr>
        <w:spacing w:after="0" w:line="240" w:lineRule="auto"/>
        <w:ind w:right="-42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Председатель </w:t>
      </w:r>
      <w:r w:rsidR="007205C9">
        <w:rPr>
          <w:rFonts w:ascii="Times New Roman" w:eastAsia="Times New Roman" w:hAnsi="Times New Roman" w:cs="Times New Roman"/>
          <w:sz w:val="30"/>
          <w:szCs w:val="30"/>
          <w:lang w:eastAsia="ru-RU"/>
        </w:rPr>
        <w:t>цикловой комиссии</w:t>
      </w:r>
      <w:r w:rsidR="007205C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996A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="007205C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</w:t>
      </w:r>
      <w:r w:rsidR="007205C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</w:t>
      </w:r>
      <w:proofErr w:type="spellStart"/>
      <w:r w:rsidR="007205C9">
        <w:rPr>
          <w:rFonts w:ascii="Times New Roman" w:eastAsia="Times New Roman" w:hAnsi="Times New Roman" w:cs="Times New Roman"/>
          <w:sz w:val="30"/>
          <w:szCs w:val="30"/>
          <w:lang w:eastAsia="ru-RU"/>
        </w:rPr>
        <w:t>М.М.Богдан</w:t>
      </w:r>
      <w:proofErr w:type="spellEnd"/>
    </w:p>
    <w:p w:rsidR="004972EF" w:rsidRPr="004972EF" w:rsidRDefault="004972EF" w:rsidP="004972E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4972EF" w:rsidRPr="004972EF" w:rsidRDefault="004972EF" w:rsidP="004972E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Визы:</w:t>
      </w:r>
    </w:p>
    <w:p w:rsidR="004972EF" w:rsidRPr="004972EF" w:rsidRDefault="004972EF" w:rsidP="007205C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заведующ</w:t>
      </w:r>
      <w:r w:rsidR="00346393">
        <w:rPr>
          <w:rFonts w:ascii="Times New Roman" w:eastAsia="Times New Roman" w:hAnsi="Times New Roman" w:cs="Times New Roman"/>
          <w:sz w:val="30"/>
          <w:szCs w:val="30"/>
          <w:lang w:eastAsia="ru-RU"/>
        </w:rPr>
        <w:t>ий</w:t>
      </w:r>
      <w:bookmarkStart w:id="0" w:name="_GoBack"/>
      <w:bookmarkEnd w:id="0"/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ресурсным центром </w:t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C849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972E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4972E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C84962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  <w:proofErr w:type="spellStart"/>
      <w:r w:rsidR="007205C9">
        <w:rPr>
          <w:rFonts w:ascii="Times New Roman" w:eastAsia="Times New Roman" w:hAnsi="Times New Roman" w:cs="Times New Roman"/>
          <w:sz w:val="30"/>
          <w:szCs w:val="30"/>
          <w:lang w:eastAsia="ru-RU"/>
        </w:rPr>
        <w:t>О.В.Жилич</w:t>
      </w:r>
      <w:proofErr w:type="spellEnd"/>
    </w:p>
    <w:p w:rsidR="004972EF" w:rsidRPr="004972EF" w:rsidRDefault="004972EF" w:rsidP="007205C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методист управления профессионального </w:t>
      </w:r>
    </w:p>
    <w:p w:rsidR="004972EF" w:rsidRPr="004972EF" w:rsidRDefault="004972EF" w:rsidP="007205C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образования и профориентации </w:t>
      </w:r>
    </w:p>
    <w:p w:rsidR="004972EF" w:rsidRPr="004972EF" w:rsidRDefault="004972EF" w:rsidP="007205C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ГУО «</w:t>
      </w:r>
      <w:proofErr w:type="spellStart"/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ГрОИРО</w:t>
      </w:r>
      <w:proofErr w:type="spellEnd"/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                              </w:t>
      </w:r>
      <w:r w:rsidR="007205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  <w:r w:rsidR="00C84962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</w:t>
      </w:r>
      <w:proofErr w:type="spellStart"/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Т.В.Цыбович</w:t>
      </w:r>
      <w:proofErr w:type="spellEnd"/>
    </w:p>
    <w:p w:rsidR="004972EF" w:rsidRPr="004972EF" w:rsidRDefault="004972EF" w:rsidP="007205C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72EF" w:rsidRPr="004972EF" w:rsidRDefault="004972EF" w:rsidP="007205C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начальник управления профессионального</w:t>
      </w:r>
    </w:p>
    <w:p w:rsidR="004972EF" w:rsidRPr="004972EF" w:rsidRDefault="004972EF" w:rsidP="007205C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образования и профориентации</w:t>
      </w:r>
    </w:p>
    <w:p w:rsidR="004972EF" w:rsidRPr="004972EF" w:rsidRDefault="004972EF" w:rsidP="007205C9">
      <w:pPr>
        <w:spacing w:after="0" w:line="240" w:lineRule="auto"/>
        <w:ind w:right="-28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ГУО «</w:t>
      </w:r>
      <w:proofErr w:type="spellStart"/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ГрОИРО</w:t>
      </w:r>
      <w:proofErr w:type="spellEnd"/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7205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r w:rsidRPr="004972E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4972E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4972E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="00C849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A3C81">
        <w:rPr>
          <w:rFonts w:ascii="Times New Roman" w:eastAsia="Times New Roman" w:hAnsi="Times New Roman" w:cs="Times New Roman"/>
          <w:sz w:val="30"/>
          <w:szCs w:val="30"/>
          <w:lang w:eastAsia="ru-RU"/>
        </w:rPr>
        <w:t>Жуковская Т.М.</w:t>
      </w:r>
    </w:p>
    <w:p w:rsidR="004972EF" w:rsidRPr="004972EF" w:rsidRDefault="004972EF" w:rsidP="007205C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72EF" w:rsidRPr="004972EF" w:rsidRDefault="004972EF" w:rsidP="007205C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начальник </w:t>
      </w:r>
      <w:proofErr w:type="gramStart"/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отдела профессионального </w:t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образования главного управления </w:t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образования Гродненского облисполкома</w:t>
      </w:r>
      <w:proofErr w:type="gramEnd"/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</w:t>
      </w:r>
      <w:r w:rsidR="00FE065B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4972E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4972E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  <w:t xml:space="preserve">  </w:t>
      </w:r>
      <w:proofErr w:type="spellStart"/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А.Б.Грецкая</w:t>
      </w:r>
      <w:proofErr w:type="spellEnd"/>
    </w:p>
    <w:p w:rsidR="003B761E" w:rsidRDefault="003B761E" w:rsidP="004972E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96A76" w:rsidRDefault="003B761E" w:rsidP="00996A76">
      <w:pPr>
        <w:tabs>
          <w:tab w:val="left" w:pos="5954"/>
        </w:tabs>
        <w:spacing w:after="0" w:line="240" w:lineRule="auto"/>
        <w:ind w:right="-14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96A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согласовано </w:t>
      </w:r>
      <w:r w:rsidR="007205C9" w:rsidRPr="00996A76">
        <w:rPr>
          <w:rFonts w:ascii="Times New Roman" w:hAnsi="Times New Roman" w:cs="Times New Roman"/>
          <w:sz w:val="30"/>
          <w:szCs w:val="30"/>
        </w:rPr>
        <w:t xml:space="preserve">Директор учреждения </w:t>
      </w:r>
    </w:p>
    <w:p w:rsidR="00FE065B" w:rsidRDefault="007205C9" w:rsidP="00FE065B">
      <w:pPr>
        <w:tabs>
          <w:tab w:val="left" w:pos="5954"/>
        </w:tabs>
        <w:spacing w:after="0" w:line="240" w:lineRule="auto"/>
        <w:ind w:right="-143"/>
        <w:rPr>
          <w:rFonts w:ascii="Times New Roman" w:hAnsi="Times New Roman" w:cs="Times New Roman"/>
          <w:sz w:val="30"/>
          <w:szCs w:val="30"/>
        </w:rPr>
      </w:pPr>
      <w:r w:rsidRPr="00996A76">
        <w:rPr>
          <w:rFonts w:ascii="Times New Roman" w:hAnsi="Times New Roman" w:cs="Times New Roman"/>
          <w:sz w:val="30"/>
          <w:szCs w:val="30"/>
        </w:rPr>
        <w:t>образования</w:t>
      </w:r>
      <w:r w:rsidRPr="00996A7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96A76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FE065B">
        <w:rPr>
          <w:rFonts w:ascii="Times New Roman" w:hAnsi="Times New Roman" w:cs="Times New Roman"/>
          <w:sz w:val="30"/>
          <w:szCs w:val="30"/>
        </w:rPr>
        <w:t>Скидельский</w:t>
      </w:r>
      <w:proofErr w:type="spellEnd"/>
      <w:r w:rsidR="00FE065B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FE065B">
        <w:rPr>
          <w:rFonts w:ascii="Times New Roman" w:hAnsi="Times New Roman" w:cs="Times New Roman"/>
          <w:sz w:val="30"/>
          <w:szCs w:val="30"/>
        </w:rPr>
        <w:t>государственный</w:t>
      </w:r>
      <w:proofErr w:type="gramEnd"/>
    </w:p>
    <w:p w:rsidR="00FE065B" w:rsidRDefault="00FE065B" w:rsidP="00FE065B">
      <w:pPr>
        <w:tabs>
          <w:tab w:val="left" w:pos="5954"/>
        </w:tabs>
        <w:spacing w:after="0" w:line="240" w:lineRule="auto"/>
        <w:ind w:right="-14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сельскохозяйственный профессиональный </w:t>
      </w:r>
    </w:p>
    <w:p w:rsidR="007205C9" w:rsidRPr="00996A76" w:rsidRDefault="00FE065B" w:rsidP="00FE065B">
      <w:pPr>
        <w:tabs>
          <w:tab w:val="left" w:pos="5954"/>
        </w:tabs>
        <w:spacing w:after="0" w:line="240" w:lineRule="auto"/>
        <w:ind w:right="-14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лицей</w:t>
      </w:r>
      <w:r w:rsidR="007205C9" w:rsidRPr="00996A76">
        <w:rPr>
          <w:rFonts w:ascii="Times New Roman" w:hAnsi="Times New Roman" w:cs="Times New Roman"/>
          <w:sz w:val="30"/>
          <w:szCs w:val="30"/>
        </w:rPr>
        <w:t xml:space="preserve">»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__</w:t>
      </w:r>
      <w:r w:rsidR="00996A76">
        <w:rPr>
          <w:rFonts w:ascii="Times New Roman" w:hAnsi="Times New Roman" w:cs="Times New Roman"/>
          <w:sz w:val="30"/>
          <w:szCs w:val="30"/>
        </w:rPr>
        <w:t>___________</w:t>
      </w:r>
      <w:r>
        <w:rPr>
          <w:rFonts w:ascii="Times New Roman" w:hAnsi="Times New Roman" w:cs="Times New Roman"/>
          <w:sz w:val="30"/>
          <w:szCs w:val="30"/>
        </w:rPr>
        <w:t>С</w:t>
      </w:r>
      <w:r w:rsidR="007205C9" w:rsidRPr="00996A76">
        <w:rPr>
          <w:rFonts w:ascii="Times New Roman" w:hAnsi="Times New Roman" w:cs="Times New Roman"/>
          <w:sz w:val="30"/>
          <w:szCs w:val="30"/>
        </w:rPr>
        <w:t xml:space="preserve">.И. </w:t>
      </w:r>
      <w:r>
        <w:rPr>
          <w:rFonts w:ascii="Times New Roman" w:hAnsi="Times New Roman" w:cs="Times New Roman"/>
          <w:sz w:val="30"/>
          <w:szCs w:val="30"/>
        </w:rPr>
        <w:t>Литвин</w:t>
      </w:r>
    </w:p>
    <w:sectPr w:rsidR="007205C9" w:rsidRPr="00996A76" w:rsidSect="00095A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78E7"/>
    <w:multiLevelType w:val="multilevel"/>
    <w:tmpl w:val="E5127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eastAsia="Calibr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sz w:val="28"/>
      </w:rPr>
    </w:lvl>
  </w:abstractNum>
  <w:abstractNum w:abstractNumId="1">
    <w:nsid w:val="4ACA786C"/>
    <w:multiLevelType w:val="multilevel"/>
    <w:tmpl w:val="55308DD0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EF"/>
    <w:rsid w:val="000065F9"/>
    <w:rsid w:val="000E318D"/>
    <w:rsid w:val="00190AC7"/>
    <w:rsid w:val="001B064B"/>
    <w:rsid w:val="001B190A"/>
    <w:rsid w:val="00275294"/>
    <w:rsid w:val="002E5424"/>
    <w:rsid w:val="00346393"/>
    <w:rsid w:val="00383AA6"/>
    <w:rsid w:val="003B761E"/>
    <w:rsid w:val="004957BB"/>
    <w:rsid w:val="004972EF"/>
    <w:rsid w:val="005459DD"/>
    <w:rsid w:val="005A0731"/>
    <w:rsid w:val="005A3C81"/>
    <w:rsid w:val="005C6DE0"/>
    <w:rsid w:val="007205C9"/>
    <w:rsid w:val="00740F5B"/>
    <w:rsid w:val="0085397D"/>
    <w:rsid w:val="008907A2"/>
    <w:rsid w:val="008A09BB"/>
    <w:rsid w:val="00904CF9"/>
    <w:rsid w:val="0098109D"/>
    <w:rsid w:val="00996A76"/>
    <w:rsid w:val="00A76A4B"/>
    <w:rsid w:val="00AD34E1"/>
    <w:rsid w:val="00B540B5"/>
    <w:rsid w:val="00B64249"/>
    <w:rsid w:val="00C06BC5"/>
    <w:rsid w:val="00C84962"/>
    <w:rsid w:val="00D146AC"/>
    <w:rsid w:val="00E11F20"/>
    <w:rsid w:val="00E86D3B"/>
    <w:rsid w:val="00EC3B72"/>
    <w:rsid w:val="00EF2D00"/>
    <w:rsid w:val="00FE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4972E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97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7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4972E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97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10</Pages>
  <Words>2328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kab_230_1</dc:creator>
  <cp:lastModifiedBy>РЕМОНТ МАШИН</cp:lastModifiedBy>
  <cp:revision>10</cp:revision>
  <dcterms:created xsi:type="dcterms:W3CDTF">2021-02-16T09:38:00Z</dcterms:created>
  <dcterms:modified xsi:type="dcterms:W3CDTF">2021-02-18T12:01:00Z</dcterms:modified>
</cp:coreProperties>
</file>